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31" w:rsidRDefault="001F7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Душко Цветанов</w:t>
      </w:r>
      <w:r w:rsidR="006D4A34">
        <w:rPr>
          <w:rFonts w:ascii="Times New Roman" w:hAnsi="Times New Roman" w:cs="Times New Roman"/>
          <w:sz w:val="24"/>
          <w:szCs w:val="24"/>
        </w:rPr>
        <w:t xml:space="preserve"> (НУ Завод за заштита на спомениците на културата и Музеј Штип)</w:t>
      </w:r>
    </w:p>
    <w:p w:rsidR="001F7D25" w:rsidRDefault="001F7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Трајче Нацев</w:t>
      </w:r>
      <w:r w:rsidR="006D4A34">
        <w:rPr>
          <w:rFonts w:ascii="Times New Roman" w:hAnsi="Times New Roman" w:cs="Times New Roman"/>
          <w:sz w:val="24"/>
          <w:szCs w:val="24"/>
        </w:rPr>
        <w:t xml:space="preserve"> (Универзитет Гоце Делчев Штип)</w:t>
      </w:r>
      <w:bookmarkStart w:id="0" w:name="_GoBack"/>
      <w:bookmarkEnd w:id="0"/>
    </w:p>
    <w:p w:rsidR="001F7D25" w:rsidRDefault="001F7D25">
      <w:pPr>
        <w:rPr>
          <w:rFonts w:ascii="Times New Roman" w:hAnsi="Times New Roman" w:cs="Times New Roman"/>
          <w:sz w:val="24"/>
          <w:szCs w:val="24"/>
        </w:rPr>
      </w:pPr>
    </w:p>
    <w:p w:rsidR="001F7D25" w:rsidRDefault="001F7D25" w:rsidP="001F7D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Абстаркт</w:t>
      </w:r>
    </w:p>
    <w:p w:rsidR="001F7D25" w:rsidRDefault="001F7D25" w:rsidP="001F7D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Средновековната црква во подножјето на локалитетот Цареви Кули – Струмица</w:t>
      </w:r>
    </w:p>
    <w:p w:rsidR="001F7D25" w:rsidRDefault="001F7D25" w:rsidP="001F7D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D25" w:rsidRDefault="001F7D25" w:rsidP="001F7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Средновековната црква, лоцирана е во подножјето на археолошкиот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</w:rPr>
        <w:t>Цареви Кули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Струмица, на околу 200 м североисточно од фортификацијата. Црквата претставува дел од урбаното јадро на средновековна Струмица, изградена покрај една од комуникациите кои воделе до тврдината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</w:rPr>
        <w:t>Цареви Кули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7D25" w:rsidRDefault="001F7D25" w:rsidP="001F7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трудот ќе бидат презентирани, резултати од археолошките истражувања, изведени во 2015 и 2016 година и конзерваторско реставраторски работи кои започнаа во 2021 година.</w:t>
      </w:r>
    </w:p>
    <w:p w:rsidR="001F7D25" w:rsidRPr="001F7D25" w:rsidRDefault="001F7D25" w:rsidP="001F7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Клучни зборови: средновеквна црква, истражување, конзервација, рестварција</w:t>
      </w:r>
    </w:p>
    <w:sectPr w:rsidR="001F7D25" w:rsidRPr="001F7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23"/>
    <w:rsid w:val="001F7D25"/>
    <w:rsid w:val="006D4A34"/>
    <w:rsid w:val="00B47A31"/>
    <w:rsid w:val="00DB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2021-08-24T14:26:00Z</dcterms:created>
  <dcterms:modified xsi:type="dcterms:W3CDTF">2021-08-24T14:36:00Z</dcterms:modified>
</cp:coreProperties>
</file>