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120A17" w:rsidTr="00120A17">
        <w:tc>
          <w:tcPr>
            <w:tcW w:w="3192" w:type="dxa"/>
          </w:tcPr>
          <w:p w:rsidR="00120A17" w:rsidRDefault="00120A17" w:rsidP="006A3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120A1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30775" cy="867707"/>
                  <wp:effectExtent l="0" t="0" r="0" b="0"/>
                  <wp:docPr id="19458" name="Picture 2" descr="Bitola.u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Bitola.u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654" cy="89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20A17" w:rsidRDefault="00120A17" w:rsidP="006A3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120A17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076779" cy="890953"/>
                  <wp:effectExtent l="0" t="0" r="0" b="0"/>
                  <wp:docPr id="19460" name="Picture 4" descr="Македонско научно друштво – Битола – партнер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 descr="Македонско научно друштво – Битола – партнер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l="17711" t="8915" r="19022" b="9653"/>
                          <a:stretch/>
                        </pic:blipFill>
                        <pic:spPr bwMode="auto">
                          <a:xfrm>
                            <a:off x="0" y="0"/>
                            <a:ext cx="1113676" cy="92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20A17" w:rsidRDefault="00120A17" w:rsidP="006A3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120A1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06870" cy="826476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2071" t="6187" r="2649" b="4792"/>
                          <a:stretch/>
                        </pic:blipFill>
                        <pic:spPr bwMode="auto">
                          <a:xfrm>
                            <a:off x="0" y="0"/>
                            <a:ext cx="1034179" cy="84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0A17" w:rsidRDefault="00120A17" w:rsidP="00120A17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6A3464" w:rsidRDefault="006A3464" w:rsidP="006A3464">
      <w:pPr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ПЕДАГОШКИ ФАКУЛТЕ</w:t>
      </w:r>
      <w:r w:rsidR="00301E3C">
        <w:rPr>
          <w:rFonts w:ascii="Times New Roman" w:hAnsi="Times New Roman" w:cs="Times New Roman"/>
          <w:sz w:val="28"/>
          <w:szCs w:val="28"/>
          <w:lang w:val="mk-MK"/>
        </w:rPr>
        <w:t>Т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– БИТОЛА</w:t>
      </w:r>
    </w:p>
    <w:p w:rsidR="006A3464" w:rsidRDefault="006A3464" w:rsidP="006A3464">
      <w:pPr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МАКЕДОНСКО НАУЧНО ДРУШТВО – БИТОЛА </w:t>
      </w:r>
    </w:p>
    <w:p w:rsidR="00120A17" w:rsidRDefault="00120A17" w:rsidP="006A3464">
      <w:pPr>
        <w:jc w:val="center"/>
        <w:rPr>
          <w:rFonts w:ascii="Times New Roman" w:hAnsi="Times New Roman" w:cs="Times New Roman"/>
          <w:sz w:val="28"/>
          <w:szCs w:val="28"/>
          <w:lang w:val="mk-MK"/>
        </w:rPr>
      </w:pPr>
    </w:p>
    <w:p w:rsidR="006A3464" w:rsidRDefault="00120A17" w:rsidP="00120A17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6A3464">
        <w:rPr>
          <w:rFonts w:ascii="Times New Roman" w:hAnsi="Times New Roman" w:cs="Times New Roman"/>
          <w:sz w:val="28"/>
          <w:szCs w:val="28"/>
          <w:lang w:val="mk-MK"/>
        </w:rPr>
        <w:tab/>
      </w:r>
      <w:r w:rsidR="006A3464">
        <w:rPr>
          <w:rFonts w:ascii="Times New Roman" w:hAnsi="Times New Roman" w:cs="Times New Roman"/>
          <w:sz w:val="28"/>
          <w:szCs w:val="28"/>
          <w:lang w:val="mk-MK"/>
        </w:rPr>
        <w:tab/>
      </w:r>
      <w:r w:rsidR="006A3464">
        <w:rPr>
          <w:rFonts w:ascii="Times New Roman" w:hAnsi="Times New Roman" w:cs="Times New Roman"/>
          <w:sz w:val="28"/>
          <w:szCs w:val="28"/>
          <w:lang w:val="mk-MK"/>
        </w:rPr>
        <w:tab/>
      </w:r>
      <w:r w:rsidR="006A3464">
        <w:rPr>
          <w:rFonts w:ascii="Times New Roman" w:hAnsi="Times New Roman" w:cs="Times New Roman"/>
          <w:sz w:val="28"/>
          <w:szCs w:val="28"/>
          <w:lang w:val="mk-MK"/>
        </w:rPr>
        <w:tab/>
      </w:r>
    </w:p>
    <w:p w:rsidR="006A3464" w:rsidRPr="00727BF2" w:rsidRDefault="006A3464" w:rsidP="006A3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727BF2">
        <w:rPr>
          <w:rFonts w:ascii="Times New Roman" w:hAnsi="Times New Roman" w:cs="Times New Roman"/>
          <w:b/>
          <w:sz w:val="28"/>
          <w:szCs w:val="28"/>
          <w:lang w:val="mk-MK"/>
        </w:rPr>
        <w:t xml:space="preserve">ТРКАЛЕЗНА МАСА </w:t>
      </w:r>
    </w:p>
    <w:p w:rsidR="006A3464" w:rsidRDefault="006A3464" w:rsidP="006A3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(Битола, 1 јуни 2021)</w:t>
      </w:r>
    </w:p>
    <w:p w:rsidR="006A3464" w:rsidRDefault="006A3464" w:rsidP="006A3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6A3464" w:rsidRPr="00727BF2" w:rsidRDefault="006A3464" w:rsidP="006A34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27BF2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ДЕЛОТО НА КОНЕСКИ – ПОСТОЈАН ИЗВОР НА ИСТРАЖУВАЊА ВО НАУКАТА ЗА ЈАЗИКОТ, ЛИТЕРАТУРАТА И КУЛТУРАТА</w:t>
      </w:r>
    </w:p>
    <w:p w:rsidR="006A3464" w:rsidRDefault="006A3464" w:rsidP="006A3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6A3464" w:rsidRDefault="006A3464" w:rsidP="006A34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6A3464" w:rsidRDefault="006A3464" w:rsidP="006A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6A3464" w:rsidRPr="00727BF2" w:rsidRDefault="006A3464" w:rsidP="006A3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27BF2">
        <w:rPr>
          <w:rFonts w:ascii="Times New Roman" w:hAnsi="Times New Roman" w:cs="Times New Roman"/>
          <w:b/>
          <w:sz w:val="24"/>
          <w:szCs w:val="24"/>
          <w:lang w:val="mk-MK"/>
        </w:rPr>
        <w:tab/>
        <w:t>Меѓународен организациски одбор</w:t>
      </w:r>
    </w:p>
    <w:p w:rsidR="004B6BE8" w:rsidRDefault="004B6BE8" w:rsidP="004B6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проф. д-р Силвана Нешковска (РС Македонија)</w:t>
      </w:r>
    </w:p>
    <w:p w:rsidR="004B6BE8" w:rsidRDefault="006A3464" w:rsidP="004B6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2A3319">
        <w:rPr>
          <w:rFonts w:ascii="Times New Roman" w:hAnsi="Times New Roman" w:cs="Times New Roman"/>
          <w:sz w:val="24"/>
          <w:szCs w:val="24"/>
          <w:lang w:val="mk-MK"/>
        </w:rPr>
        <w:tab/>
      </w:r>
      <w:r w:rsidR="004B6BE8">
        <w:rPr>
          <w:rFonts w:ascii="Times New Roman" w:hAnsi="Times New Roman" w:cs="Times New Roman"/>
          <w:sz w:val="24"/>
          <w:szCs w:val="24"/>
          <w:lang w:val="mk-MK"/>
        </w:rPr>
        <w:t>проф. д-р Игор Мавер (Р Словенија)</w:t>
      </w:r>
    </w:p>
    <w:p w:rsidR="004B6BE8" w:rsidRDefault="004B6BE8" w:rsidP="004B6B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проф. д-р Даниела Андоновска-Трајковска (РС Македонија)</w:t>
      </w:r>
    </w:p>
    <w:p w:rsidR="006A3464" w:rsidRDefault="006A3464" w:rsidP="006A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проф. д-р Хасан Салиу (Р Косово)</w:t>
      </w:r>
    </w:p>
    <w:p w:rsidR="004B6BE8" w:rsidRDefault="006A3464" w:rsidP="004B6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="004B6BE8">
        <w:rPr>
          <w:rFonts w:ascii="Times New Roman" w:hAnsi="Times New Roman" w:cs="Times New Roman"/>
          <w:sz w:val="24"/>
          <w:szCs w:val="24"/>
          <w:lang w:val="mk-MK"/>
        </w:rPr>
        <w:t>проф. д-р Виолета Јанушева (РС Македонија)</w:t>
      </w:r>
    </w:p>
    <w:p w:rsidR="006E394D" w:rsidRPr="006E394D" w:rsidRDefault="006E394D" w:rsidP="006E39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проф. д-р </w:t>
      </w:r>
      <w:r w:rsidRPr="00826215">
        <w:rPr>
          <w:rFonts w:ascii="Times New Roman" w:hAnsi="Times New Roman" w:cs="Times New Roman"/>
          <w:sz w:val="24"/>
          <w:szCs w:val="24"/>
          <w:lang w:val="mk-MK"/>
        </w:rPr>
        <w:t>Звонко Танески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(Р Словачка)</w:t>
      </w:r>
    </w:p>
    <w:p w:rsidR="004B6BE8" w:rsidRDefault="004B6BE8" w:rsidP="004B6B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6E394D"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проф. д-р Милена Касаповска-Чадловска (РС Македонија)</w:t>
      </w:r>
    </w:p>
    <w:p w:rsidR="004B6BE8" w:rsidRPr="004B6BE8" w:rsidRDefault="004B6BE8" w:rsidP="004B6B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mk-MK"/>
        </w:rPr>
      </w:pPr>
      <w:r w:rsidRPr="006E394D">
        <w:rPr>
          <w:rFonts w:ascii="Times New Roman" w:hAnsi="Times New Roman" w:cs="Times New Roman"/>
          <w:sz w:val="24"/>
          <w:szCs w:val="24"/>
          <w:lang w:val="mk-MK"/>
        </w:rPr>
        <w:t xml:space="preserve">проф. д-р Десислава </w:t>
      </w:r>
      <w:r>
        <w:rPr>
          <w:rFonts w:ascii="Times New Roman" w:hAnsi="Times New Roman" w:cs="Times New Roman"/>
          <w:sz w:val="24"/>
          <w:szCs w:val="24"/>
          <w:lang w:val="mk-MK"/>
        </w:rPr>
        <w:t>Чешмеџиева-Стојчева (Р Бугарија)</w:t>
      </w:r>
    </w:p>
    <w:p w:rsidR="00826215" w:rsidRPr="00826215" w:rsidRDefault="00826215" w:rsidP="006A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4C72B9">
        <w:rPr>
          <w:rFonts w:ascii="Times New Roman" w:hAnsi="Times New Roman" w:cs="Times New Roman"/>
          <w:sz w:val="24"/>
          <w:szCs w:val="24"/>
          <w:lang w:val="mk-MK"/>
        </w:rPr>
        <w:t xml:space="preserve">            </w:t>
      </w:r>
    </w:p>
    <w:p w:rsidR="00727BF2" w:rsidRDefault="00727BF2" w:rsidP="006A346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:rsidR="00FD46B8" w:rsidRDefault="00FD46B8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D46B8" w:rsidRDefault="00FD46B8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D46B8" w:rsidRDefault="00FD46B8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D46B8" w:rsidRDefault="00FD46B8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D46B8" w:rsidRDefault="00FD46B8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FD46B8" w:rsidRDefault="00FD46B8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727BF2" w:rsidRDefault="00727BF2" w:rsidP="00727BF2">
      <w:pPr>
        <w:jc w:val="center"/>
        <w:rPr>
          <w:rFonts w:ascii="Times New Roman" w:hAnsi="Times New Roman" w:cs="Times New Roman"/>
          <w:b/>
          <w:sz w:val="28"/>
          <w:szCs w:val="28"/>
          <w:lang w:val="mk-MK"/>
        </w:rPr>
      </w:pPr>
      <w:r w:rsidRPr="00727BF2">
        <w:rPr>
          <w:rFonts w:ascii="Times New Roman" w:hAnsi="Times New Roman" w:cs="Times New Roman"/>
          <w:b/>
          <w:sz w:val="28"/>
          <w:szCs w:val="28"/>
          <w:lang w:val="mk-MK"/>
        </w:rPr>
        <w:lastRenderedPageBreak/>
        <w:t>ПРОГРАМА</w:t>
      </w:r>
    </w:p>
    <w:tbl>
      <w:tblPr>
        <w:tblStyle w:val="TableGrid"/>
        <w:tblW w:w="0" w:type="auto"/>
        <w:tblLook w:val="04A0"/>
      </w:tblPr>
      <w:tblGrid>
        <w:gridCol w:w="3716"/>
        <w:gridCol w:w="5860"/>
      </w:tblGrid>
      <w:tr w:rsidR="00FD46B8" w:rsidRPr="00616165" w:rsidTr="00796C3D">
        <w:tc>
          <w:tcPr>
            <w:tcW w:w="9576" w:type="dxa"/>
            <w:gridSpan w:val="2"/>
          </w:tcPr>
          <w:p w:rsidR="00FD46B8" w:rsidRDefault="00FD46B8" w:rsidP="00FD46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  <w:r w:rsidRPr="00A84D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  <w:t>1 ЈУНИ (ВТОРНИК) 2021</w:t>
            </w:r>
          </w:p>
          <w:p w:rsidR="00FD46B8" w:rsidRPr="00A84D14" w:rsidRDefault="00FD46B8" w:rsidP="00FD46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  <w:r w:rsidRPr="00A84D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  <w:t>10:00</w:t>
            </w:r>
          </w:p>
          <w:p w:rsidR="00FD46B8" w:rsidRPr="00FD46B8" w:rsidRDefault="00FD46B8" w:rsidP="00FD4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ОТВОРАЊЕ НА ТРКАЛЕЗНАТА МАСА</w:t>
            </w:r>
          </w:p>
        </w:tc>
      </w:tr>
      <w:tr w:rsidR="00FD46B8" w:rsidTr="008B3992">
        <w:tc>
          <w:tcPr>
            <w:tcW w:w="9576" w:type="dxa"/>
            <w:gridSpan w:val="2"/>
          </w:tcPr>
          <w:p w:rsidR="00FD46B8" w:rsidRPr="004B6BE8" w:rsidRDefault="00FD46B8" w:rsidP="00FD46B8">
            <w:pPr>
              <w:spacing w:line="270" w:lineRule="atLeas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  <w:r w:rsidRPr="004B6B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  <w:t>ЛИНК</w:t>
            </w:r>
          </w:p>
          <w:p w:rsidR="00FD46B8" w:rsidRPr="0041332F" w:rsidRDefault="00FD46B8" w:rsidP="00FD46B8">
            <w:pPr>
              <w:spacing w:line="270" w:lineRule="atLeast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41332F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Google Meet joining info</w:t>
            </w:r>
          </w:p>
          <w:p w:rsidR="00FD46B8" w:rsidRPr="0041332F" w:rsidRDefault="00FD46B8" w:rsidP="00FD46B8">
            <w:pPr>
              <w:spacing w:line="270" w:lineRule="atLeast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41332F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 xml:space="preserve">Video call link: </w:t>
            </w:r>
            <w:hyperlink r:id="rId7" w:history="1">
              <w:r w:rsidRPr="007F3B83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  <w:lang w:val="mk-MK"/>
                </w:rPr>
                <w:t>https://meet.google.com/wob-ajiu-azx</w:t>
              </w:r>
            </w:hyperlink>
          </w:p>
          <w:p w:rsidR="00FD46B8" w:rsidRDefault="00FD46B8" w:rsidP="00FD46B8">
            <w:pPr>
              <w:spacing w:line="270" w:lineRule="atLeast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41332F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Or dial: (US) +1 518-759-2359‬ PIN: 901 489 035‬#</w:t>
            </w:r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</w:tr>
      <w:tr w:rsidR="00FD46B8" w:rsidTr="00FD46B8">
        <w:tc>
          <w:tcPr>
            <w:tcW w:w="3716" w:type="dxa"/>
          </w:tcPr>
          <w:p w:rsidR="00FD46B8" w:rsidRDefault="00FD46B8" w:rsidP="00FD46B8">
            <w:pPr>
              <w:ind w:left="1710" w:hanging="1710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 xml:space="preserve">10:00 – 10:10 </w:t>
            </w:r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  <w:tc>
          <w:tcPr>
            <w:tcW w:w="5860" w:type="dxa"/>
          </w:tcPr>
          <w:p w:rsidR="00FD46B8" w:rsidRPr="00FD46B8" w:rsidRDefault="00FD46B8" w:rsidP="00FD46B8">
            <w:pPr>
              <w:ind w:left="72" w:hanging="72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727BF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Поздравен говор на деканот на Педагошкиот факултет, проф. </w:t>
            </w: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</w:t>
            </w:r>
            <w:r w:rsidRPr="00727BF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д-р Петровски</w:t>
            </w:r>
          </w:p>
        </w:tc>
      </w:tr>
      <w:tr w:rsidR="00FD46B8" w:rsidRPr="00616165" w:rsidTr="00FD46B8">
        <w:tc>
          <w:tcPr>
            <w:tcW w:w="3716" w:type="dxa"/>
          </w:tcPr>
          <w:p w:rsidR="00FD46B8" w:rsidRDefault="00FD46B8" w:rsidP="00FD46B8">
            <w:pPr>
              <w:ind w:left="1710" w:hanging="1710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 xml:space="preserve">10:10 – 10:20 </w:t>
            </w:r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  <w:tc>
          <w:tcPr>
            <w:tcW w:w="5860" w:type="dxa"/>
          </w:tcPr>
          <w:p w:rsidR="00FD46B8" w:rsidRPr="00FD46B8" w:rsidRDefault="00FD46B8" w:rsidP="00727BF2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727BF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Поздравен говор на претседателката на Македон</w:t>
            </w: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ското научно друштво, доц. </w:t>
            </w:r>
            <w:r w:rsidRPr="00727BF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д-р Невена Груевска</w:t>
            </w:r>
          </w:p>
        </w:tc>
      </w:tr>
      <w:tr w:rsidR="00FD46B8" w:rsidRPr="00616165" w:rsidTr="00FD46B8">
        <w:tc>
          <w:tcPr>
            <w:tcW w:w="3716" w:type="dxa"/>
          </w:tcPr>
          <w:p w:rsidR="00FD46B8" w:rsidRPr="00B94D88" w:rsidRDefault="00FD46B8" w:rsidP="00FD46B8">
            <w:pP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B94D88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 xml:space="preserve">10:20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10</w:t>
            </w:r>
            <w:r w:rsidRPr="00B94D88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50</w:t>
            </w:r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  <w:tc>
          <w:tcPr>
            <w:tcW w:w="5860" w:type="dxa"/>
          </w:tcPr>
          <w:p w:rsidR="00FD46B8" w:rsidRDefault="00FD46B8" w:rsidP="00FD46B8">
            <w:pP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DA521F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очесни</w:t>
            </w:r>
            <w:r w:rsidRPr="00DA521F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 xml:space="preserve"> говорници</w:t>
            </w:r>
          </w:p>
          <w:p w:rsidR="00FD46B8" w:rsidRPr="00AD5E02" w:rsidRDefault="00FD46B8" w:rsidP="00FD46B8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mk-MK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mk-MK"/>
              </w:rPr>
              <w:t>Људми</w:t>
            </w:r>
            <w:r w:rsidRPr="00AD5E0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mk-MK"/>
              </w:rPr>
              <w:t>л СПАСОВ</w:t>
            </w:r>
          </w:p>
          <w:p w:rsidR="00FD46B8" w:rsidRDefault="00FD46B8" w:rsidP="00FD46B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mk-MK"/>
              </w:rPr>
            </w:pPr>
            <w:r w:rsidRPr="006734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mk-MK"/>
              </w:rPr>
              <w:t>БЛАЖЕ КОНЕСКИ ВО МОИТЕ СЕЌАВАЊА</w:t>
            </w:r>
          </w:p>
          <w:p w:rsidR="00FD46B8" w:rsidRDefault="00FD46B8" w:rsidP="00FD46B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mk-MK"/>
              </w:rPr>
            </w:pPr>
          </w:p>
          <w:p w:rsidR="00FD46B8" w:rsidRDefault="00FD46B8" w:rsidP="00FD46B8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mk-MK"/>
              </w:rPr>
            </w:pPr>
            <w:r w:rsidRPr="00AD5E0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mk-MK"/>
              </w:rPr>
              <w:t>Димитар ПАНДЕВ</w:t>
            </w:r>
          </w:p>
          <w:p w:rsidR="00FD46B8" w:rsidRPr="00FD46B8" w:rsidRDefault="00FD46B8" w:rsidP="00727BF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mk-MK"/>
              </w:rPr>
            </w:pPr>
            <w:r w:rsidRPr="00AD5E0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ПОЕТИКАТА НА КОНЕСКИ НА ФОНОТ НА ФИЛОЛОГИЈАТА И ЛИНГВИСТИКАТА</w:t>
            </w:r>
          </w:p>
        </w:tc>
      </w:tr>
      <w:tr w:rsidR="00FD46B8" w:rsidTr="00FD46B8">
        <w:tc>
          <w:tcPr>
            <w:tcW w:w="3716" w:type="dxa"/>
          </w:tcPr>
          <w:p w:rsidR="00FD46B8" w:rsidRPr="008B0E16" w:rsidRDefault="00FD46B8" w:rsidP="00727BF2">
            <w:pP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8B0E16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10:50-12:30</w:t>
            </w:r>
          </w:p>
        </w:tc>
        <w:tc>
          <w:tcPr>
            <w:tcW w:w="5860" w:type="dxa"/>
          </w:tcPr>
          <w:p w:rsidR="008B0E16" w:rsidRDefault="008B0E16" w:rsidP="008B0E16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8B0E16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ПРВА СЕСИЈА</w:t>
            </w:r>
            <w:r w:rsidRPr="008B0E16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(модератор проф. д-р Силвана Нешковска)</w:t>
            </w:r>
          </w:p>
          <w:p w:rsidR="008B0E16" w:rsidRPr="008B0E16" w:rsidRDefault="008B0E16" w:rsidP="008B0E16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8B0E16" w:rsidRPr="008B0E16" w:rsidRDefault="008B0E16" w:rsidP="008B0E16">
            <w:pP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8B0E16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Google Meet joining info</w:t>
            </w:r>
          </w:p>
          <w:p w:rsidR="008B0E16" w:rsidRDefault="008B0E16" w:rsidP="008B0E1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  <w:r w:rsidRPr="008B0E16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Video call link:</w:t>
            </w:r>
            <w:r w:rsidRPr="002D65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  <w:t xml:space="preserve"> </w:t>
            </w:r>
            <w:hyperlink r:id="rId8" w:history="1">
              <w:r w:rsidRPr="005422B4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  <w:lang w:val="mk-MK"/>
                </w:rPr>
                <w:t>https://meet.google.com/jiq-ccbe-dhz</w:t>
              </w:r>
            </w:hyperlink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</w:tr>
      <w:tr w:rsidR="00FD46B8" w:rsidTr="00FD46B8">
        <w:tc>
          <w:tcPr>
            <w:tcW w:w="3716" w:type="dxa"/>
          </w:tcPr>
          <w:p w:rsidR="00FD46B8" w:rsidRPr="008B0E16" w:rsidRDefault="008B0E16" w:rsidP="008B0E16">
            <w:pP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8B0E16">
              <w:rPr>
                <w:rStyle w:val="quote-lef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mk-MK"/>
              </w:rPr>
              <w:t xml:space="preserve">10:50 – 12:30 </w:t>
            </w:r>
          </w:p>
        </w:tc>
        <w:tc>
          <w:tcPr>
            <w:tcW w:w="5860" w:type="dxa"/>
          </w:tcPr>
          <w:p w:rsidR="008B0E16" w:rsidRPr="008B0E16" w:rsidRDefault="008B0E16" w:rsidP="008B0E16">
            <w:pPr>
              <w:rPr>
                <w:rStyle w:val="quote-left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mk-MK"/>
              </w:rPr>
            </w:pPr>
            <w:r w:rsidRPr="008B0E16">
              <w:rPr>
                <w:rStyle w:val="quote-lef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mk-MK"/>
              </w:rPr>
              <w:t>ВТОРА СЕСИЈА</w:t>
            </w:r>
            <w:r w:rsidRPr="008B0E16">
              <w:rPr>
                <w:rStyle w:val="quote-left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mk-MK"/>
              </w:rPr>
              <w:t xml:space="preserve"> (модератор проф. д-р Даниела Андоновска-Трајковска) </w:t>
            </w:r>
          </w:p>
          <w:p w:rsidR="008B0E16" w:rsidRPr="008B0E16" w:rsidRDefault="008B0E16" w:rsidP="008B0E16">
            <w:pPr>
              <w:rPr>
                <w:rStyle w:val="quote-lef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mk-MK"/>
              </w:rPr>
            </w:pPr>
          </w:p>
          <w:p w:rsidR="008B0E16" w:rsidRPr="008B0E16" w:rsidRDefault="008B0E16" w:rsidP="008B0E16">
            <w:pPr>
              <w:rPr>
                <w:rStyle w:val="quote-lef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mk-MK"/>
              </w:rPr>
            </w:pPr>
            <w:r w:rsidRPr="008B0E16">
              <w:rPr>
                <w:rStyle w:val="quote-lef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mk-MK"/>
              </w:rPr>
              <w:t>Google Meet joining info</w:t>
            </w:r>
          </w:p>
          <w:p w:rsidR="008B0E16" w:rsidRDefault="008B0E16" w:rsidP="008B0E16">
            <w:pPr>
              <w:rPr>
                <w:rStyle w:val="quote-left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mk-MK"/>
              </w:rPr>
            </w:pPr>
            <w:r w:rsidRPr="008B0E16">
              <w:rPr>
                <w:rStyle w:val="quote-left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mk-MK"/>
              </w:rPr>
              <w:t>Video call link:</w:t>
            </w:r>
            <w:r w:rsidRPr="002D6594">
              <w:rPr>
                <w:rStyle w:val="quote-left"/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  <w:lang w:val="mk-MK"/>
              </w:rPr>
              <w:t xml:space="preserve"> </w:t>
            </w:r>
            <w:hyperlink r:id="rId9" w:history="1">
              <w:r w:rsidRPr="005422B4">
                <w:rPr>
                  <w:rStyle w:val="Hyperlink"/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  <w:lang w:val="mk-MK"/>
                </w:rPr>
                <w:t>https://meet.google.com/ozq-kbzx-fyo</w:t>
              </w:r>
            </w:hyperlink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</w:tr>
      <w:tr w:rsidR="00FD46B8" w:rsidTr="00FD46B8">
        <w:tc>
          <w:tcPr>
            <w:tcW w:w="3716" w:type="dxa"/>
          </w:tcPr>
          <w:p w:rsidR="00FD46B8" w:rsidRPr="008B0E16" w:rsidRDefault="008B0E16" w:rsidP="008B0E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 w:rsidRPr="008B0E16"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Дискусија</w:t>
            </w:r>
          </w:p>
        </w:tc>
        <w:tc>
          <w:tcPr>
            <w:tcW w:w="5860" w:type="dxa"/>
          </w:tcPr>
          <w:p w:rsidR="008B0E16" w:rsidRPr="00FF136F" w:rsidRDefault="008B0E16" w:rsidP="008B0E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mk-MK"/>
              </w:rPr>
              <w:t>ЗАТВОРАЊЕ НА ТРКАЛЕЗНАТА МАСА</w:t>
            </w:r>
          </w:p>
          <w:p w:rsidR="008B0E16" w:rsidRDefault="008B0E16" w:rsidP="008B0E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</w:p>
          <w:p w:rsidR="00FD46B8" w:rsidRDefault="00FD46B8" w:rsidP="00727BF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mk-MK"/>
              </w:rPr>
            </w:pPr>
          </w:p>
        </w:tc>
      </w:tr>
    </w:tbl>
    <w:p w:rsidR="00FD46B8" w:rsidRDefault="00FD46B8" w:rsidP="00727BF2">
      <w:pPr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</w:p>
    <w:p w:rsidR="004C72B9" w:rsidRPr="00A84D14" w:rsidRDefault="004C72B9" w:rsidP="004C72B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  <w:r w:rsidRPr="00A84D14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lastRenderedPageBreak/>
        <w:t xml:space="preserve">ДВЕ ПАРАЛЕЛНИ СЕСИИ </w:t>
      </w:r>
    </w:p>
    <w:p w:rsidR="004C72B9" w:rsidRDefault="004C72B9" w:rsidP="004C72B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</w:p>
    <w:p w:rsidR="004C72B9" w:rsidRDefault="004C72B9" w:rsidP="00DA52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mk-MK"/>
        </w:rPr>
      </w:pPr>
    </w:p>
    <w:p w:rsidR="002D6594" w:rsidRPr="002D6594" w:rsidRDefault="004C72B9" w:rsidP="002D65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  <w:r w:rsidRPr="004C72B9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>10:50 – 12:30</w:t>
      </w:r>
      <w:r w:rsidR="00A84D14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 xml:space="preserve">  </w:t>
      </w:r>
      <w:r w:rsidR="00A84D14" w:rsidRPr="004C72B9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>ПРВА СЕСИЈА</w:t>
      </w:r>
      <w:r w:rsidR="00C02B49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 xml:space="preserve"> (модератор проф. д-р Сил</w:t>
      </w:r>
      <w:r w:rsidR="00A84D14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>вана Нешковска)</w:t>
      </w:r>
      <w:r w:rsidR="00A84D14" w:rsidRPr="004C72B9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 xml:space="preserve">: </w:t>
      </w:r>
    </w:p>
    <w:p w:rsidR="002D6594" w:rsidRPr="002D6594" w:rsidRDefault="002D6594" w:rsidP="002D65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  <w:r w:rsidRPr="002D6594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>Google Meet joining info</w:t>
      </w:r>
    </w:p>
    <w:p w:rsidR="002D6594" w:rsidRDefault="002D6594" w:rsidP="002D659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  <w:r w:rsidRPr="002D6594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 xml:space="preserve">Video call link: </w:t>
      </w:r>
      <w:hyperlink r:id="rId10" w:history="1">
        <w:r w:rsidRPr="005422B4">
          <w:rPr>
            <w:rStyle w:val="Hyperlink"/>
            <w:rFonts w:ascii="Times New Roman" w:hAnsi="Times New Roman" w:cs="Times New Roman"/>
            <w:b/>
            <w:sz w:val="28"/>
            <w:szCs w:val="28"/>
            <w:lang w:val="mk-MK"/>
          </w:rPr>
          <w:t>https://meet.google.com/jiq-ccbe-dhz</w:t>
        </w:r>
      </w:hyperlink>
    </w:p>
    <w:p w:rsidR="00B94D88" w:rsidRPr="004C72B9" w:rsidRDefault="00B94D88" w:rsidP="00DA521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</w:p>
    <w:p w:rsidR="00B94D88" w:rsidRDefault="00B94D88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DA521F" w:rsidRDefault="00DA521F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Лили БОШЕВСКА, Александра УПАЛЕ</w:t>
      </w:r>
    </w:p>
    <w:p w:rsidR="00DA521F" w:rsidRDefault="00DA521F" w:rsidP="00DA521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mk-MK"/>
        </w:rPr>
      </w:pPr>
      <w:r w:rsidRPr="00DA521F">
        <w:rPr>
          <w:rFonts w:ascii="Times New Roman" w:hAnsi="Times New Roman" w:cs="Times New Roman"/>
          <w:caps/>
          <w:sz w:val="24"/>
          <w:szCs w:val="24"/>
          <w:lang w:val="mk-MK"/>
        </w:rPr>
        <w:t>Истражувања во училишна библиотека: Делото на Конески изворник на извонредноста на македонскиот стандарден јазик</w:t>
      </w:r>
    </w:p>
    <w:p w:rsidR="00DA521F" w:rsidRDefault="00DA521F" w:rsidP="00DA521F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mk-MK"/>
        </w:rPr>
      </w:pPr>
    </w:p>
    <w:p w:rsidR="00DA521F" w:rsidRDefault="00DA521F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Михајло МАРКОВИЌ, Соња НОВОТНИ</w:t>
      </w:r>
    </w:p>
    <w:p w:rsidR="00DA521F" w:rsidRPr="00C02B49" w:rsidRDefault="00DA521F" w:rsidP="00DA521F">
      <w:pPr>
        <w:rPr>
          <w:rFonts w:ascii="Times New Roman" w:eastAsia="Calibri" w:hAnsi="Times New Roman" w:cs="Times New Roman"/>
          <w:sz w:val="24"/>
          <w:szCs w:val="24"/>
          <w:lang w:val="mk-MK"/>
        </w:rPr>
      </w:pPr>
      <w:r w:rsidRPr="00C02B49">
        <w:rPr>
          <w:rFonts w:ascii="Times New Roman" w:eastAsia="Calibri" w:hAnsi="Times New Roman" w:cs="Times New Roman"/>
          <w:sz w:val="24"/>
          <w:szCs w:val="24"/>
          <w:lang w:val="mk-MK"/>
        </w:rPr>
        <w:t>КОМПАРАТИВНА АНАЛИЗА НА НЕКОИ ФОНЕТСКО-ФОНОЛОШКИ ОСОБЕНОСТИ НА ВЕРКОВИЌЕВИОТ АПОСТОЛ И ВРАНЕШНИЧКИОТ АПОСТОЛ</w:t>
      </w:r>
    </w:p>
    <w:p w:rsidR="00DA521F" w:rsidRDefault="00DA521F" w:rsidP="002A33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Симона ПЕТРОВСКА</w:t>
      </w:r>
    </w:p>
    <w:p w:rsidR="002A3319" w:rsidRPr="002A3319" w:rsidRDefault="002A3319" w:rsidP="002A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2A3319">
        <w:rPr>
          <w:rFonts w:ascii="Times New Roman" w:eastAsia="Times New Roman" w:hAnsi="Times New Roman" w:cs="Times New Roman"/>
          <w:sz w:val="24"/>
          <w:szCs w:val="24"/>
          <w:lang w:val="mk-MK"/>
        </w:rPr>
        <w:t>ФОЛКЛОРОТ И МИТО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Т ВО ПОЕЗИЈАТА НА БЛАЖЕ КОНЕСКИ</w:t>
      </w:r>
    </w:p>
    <w:p w:rsidR="00B94D88" w:rsidRDefault="00B94D88" w:rsidP="00DA52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DA521F" w:rsidRPr="0028400B" w:rsidRDefault="00AD5E02" w:rsidP="00DA52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AD5E02">
        <w:rPr>
          <w:rFonts w:ascii="Times New Roman" w:hAnsi="Times New Roman" w:cs="Times New Roman"/>
          <w:b/>
          <w:bCs/>
          <w:sz w:val="24"/>
          <w:szCs w:val="24"/>
          <w:lang w:val="mk-MK"/>
        </w:rPr>
        <w:t>Милена КАСАПОСКА-ЧАДЛОВСКА, Силвана НЕШКОВСКА, Лела ИВАНОВСКА</w:t>
      </w:r>
    </w:p>
    <w:p w:rsidR="0028400B" w:rsidRPr="0028400B" w:rsidRDefault="0028400B" w:rsidP="00284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28400B">
        <w:rPr>
          <w:rFonts w:ascii="Times New Roman" w:eastAsia="Times New Roman" w:hAnsi="Times New Roman" w:cs="Times New Roman"/>
          <w:sz w:val="24"/>
          <w:szCs w:val="24"/>
          <w:lang w:val="mk-MK"/>
        </w:rPr>
        <w:t>АНАЛИЗА НА АНГЛИСКИОТ И НА ФРАНЦУСКИОТ ПРЕПЕВ НА „СТЕРНА“ ОД БЛАЖЕ КОНЕСКИ</w:t>
      </w:r>
    </w:p>
    <w:p w:rsidR="0028400B" w:rsidRPr="0028400B" w:rsidRDefault="0028400B" w:rsidP="00DA52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:rsidR="00AD5E02" w:rsidRDefault="00AD5E02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Иван АНТОНОВСКИ</w:t>
      </w:r>
    </w:p>
    <w:p w:rsidR="00AD5E02" w:rsidRPr="00AD5E02" w:rsidRDefault="00AD5E02" w:rsidP="00AD5E02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AD5E02">
        <w:rPr>
          <w:rFonts w:ascii="Times New Roman" w:hAnsi="Times New Roman" w:cs="Times New Roman"/>
          <w:sz w:val="24"/>
          <w:szCs w:val="24"/>
          <w:lang w:val="mk-MK"/>
        </w:rPr>
        <w:t>„ЛОЗЈЕ“ НА КОНЕСКИ КАКО (НЕ)СЛУЧАЕН НАСТАН ВО МАКЕДОНСКАТА КНИЖЕВНОСТ</w:t>
      </w:r>
    </w:p>
    <w:p w:rsidR="00AD5E02" w:rsidRDefault="004D2917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Миме ТАСЕСКА-КИТАНОВСКА</w:t>
      </w:r>
    </w:p>
    <w:p w:rsidR="004D2917" w:rsidRPr="004D2917" w:rsidRDefault="004D2917" w:rsidP="00DA52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4D2917">
        <w:rPr>
          <w:rFonts w:ascii="Times New Roman" w:hAnsi="Times New Roman" w:cs="Times New Roman"/>
          <w:sz w:val="24"/>
          <w:szCs w:val="24"/>
          <w:lang w:val="mk-MK"/>
        </w:rPr>
        <w:t>УТВРДУВАЊЕ НА СОДРЖИНИТЕ ПО ПРАВОПИС ВО НАСТАВАТА ПО МАКЕДОНСКИ ЈАЗИК ВО ПРЕДМЕТНА НАСТАВА ОД ОСНОВНОТО ОБРАЗОВАНИЕ И ВО НАСТАВАТА ПО МАКЕДОНСКИ ЈАЗИК И ЛИТЕРАТУРА ВО СРЕДНОТО ОБРАЗОВАНИЕ</w:t>
      </w:r>
    </w:p>
    <w:p w:rsidR="00DA521F" w:rsidRDefault="00DA521F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4D2917" w:rsidRDefault="004D2917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Маја МИЛЕВСКА-КУЛЕВСКА</w:t>
      </w:r>
    </w:p>
    <w:p w:rsidR="00856AAF" w:rsidRPr="00856AAF" w:rsidRDefault="00856AAF" w:rsidP="00856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856AAF">
        <w:rPr>
          <w:rFonts w:ascii="Times New Roman" w:eastAsia="Times New Roman" w:hAnsi="Times New Roman" w:cs="Times New Roman"/>
          <w:sz w:val="24"/>
          <w:szCs w:val="24"/>
          <w:lang w:val="mk-MK"/>
        </w:rPr>
        <w:t>АНАЛИЗА НА НЕКОЛКУ ПОЕТСКИ ДЕЛА НА БЛАЖЕ КОНЕСКИ, ПРЕВЕДЕНИ НА ИТАЛИЈАНСКИ ЈАЗИК</w:t>
      </w:r>
    </w:p>
    <w:p w:rsidR="004D2917" w:rsidRDefault="004D2917" w:rsidP="00DA52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4D2917" w:rsidRDefault="004D2917" w:rsidP="004D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Лидија ПАВЛОВСКА, Марија НЕДАНОВСКА-ПИСКАЧЕВА</w:t>
      </w:r>
    </w:p>
    <w:p w:rsidR="004D2917" w:rsidRDefault="004D2917" w:rsidP="004D2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962F09">
        <w:rPr>
          <w:rFonts w:ascii="Times New Roman" w:hAnsi="Times New Roman" w:cs="Times New Roman"/>
          <w:sz w:val="24"/>
          <w:szCs w:val="24"/>
          <w:lang w:val="mk-MK"/>
        </w:rPr>
        <w:t>М</w:t>
      </w:r>
      <w:r>
        <w:rPr>
          <w:rFonts w:ascii="Times New Roman" w:hAnsi="Times New Roman" w:cs="Times New Roman"/>
          <w:sz w:val="24"/>
          <w:szCs w:val="24"/>
          <w:lang w:val="mk-MK"/>
        </w:rPr>
        <w:t>ОЖНОСТИ ЗА КОРЕЛАЦИЈА МЕЃУ НАСТАВНИТЕ ПРЕДМЕТИ И МАКЕДОНСКИОТ ЈАЗИК ВО ОСНОВНОТО ОБРАЗОВАНИЕ</w:t>
      </w:r>
    </w:p>
    <w:p w:rsidR="004D2917" w:rsidRDefault="004D2917" w:rsidP="004D2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4D2917" w:rsidRPr="004D2917" w:rsidRDefault="004D2917" w:rsidP="004D2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4D2917">
        <w:rPr>
          <w:rFonts w:ascii="Times New Roman" w:hAnsi="Times New Roman" w:cs="Times New Roman"/>
          <w:b/>
          <w:sz w:val="24"/>
          <w:szCs w:val="24"/>
          <w:lang w:val="mk-MK"/>
        </w:rPr>
        <w:t>Менде СОЛУНЧЕВСКИ, Вангелко ЛОЗАНОСКИ</w:t>
      </w:r>
    </w:p>
    <w:p w:rsidR="004D2917" w:rsidRDefault="004D2917" w:rsidP="004D2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БЛАЖЕ КОНЕСКИ – ПРОДОЛЖУВАЧ НА ВИЗИЈАТА НА МИСИРКОВ ЗА МАКЕДОНСКИОТ ЈАЗИК</w:t>
      </w:r>
    </w:p>
    <w:p w:rsidR="00B3184B" w:rsidRDefault="00B3184B" w:rsidP="004D2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4D2917" w:rsidRDefault="004D2917" w:rsidP="002A3319">
      <w:pPr>
        <w:spacing w:after="0" w:line="240" w:lineRule="auto"/>
        <w:rPr>
          <w:rStyle w:val="quote-left"/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</w:pPr>
      <w:r w:rsidRPr="004D2917">
        <w:rPr>
          <w:rStyle w:val="quote-left"/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  <w:t>Ана ДИНКОВСКА-БОЖИНОВСКА</w:t>
      </w:r>
    </w:p>
    <w:p w:rsidR="004D2917" w:rsidRDefault="004D2917" w:rsidP="002A3319">
      <w:pPr>
        <w:spacing w:after="0" w:line="240" w:lineRule="auto"/>
        <w:rPr>
          <w:rStyle w:val="quote-left"/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2A3319">
        <w:rPr>
          <w:rStyle w:val="quote-left"/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ИНТЕРПРЕТАЦИЈА НА СИМБОЛИЧКИТЕ АСПЕКТИ НА ПЕСНАТА „ДЕТЕ ЗАСПАНО КРАЈ ЕЗЕРО“ ОД БЛАЖЕ КОНЕСКИ</w:t>
      </w:r>
    </w:p>
    <w:p w:rsidR="004C72B9" w:rsidRDefault="004C72B9" w:rsidP="002A3319">
      <w:pPr>
        <w:spacing w:after="0" w:line="240" w:lineRule="auto"/>
        <w:rPr>
          <w:rStyle w:val="quote-left"/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</w:p>
    <w:p w:rsidR="004C72B9" w:rsidRDefault="004C72B9" w:rsidP="002A3319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  <w:r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>Дискусија</w:t>
      </w:r>
    </w:p>
    <w:p w:rsidR="004351C6" w:rsidRPr="00FF136F" w:rsidRDefault="004351C6" w:rsidP="00435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lang w:val="mk-MK"/>
        </w:rPr>
        <w:t>ЗАТВОРАЊЕ НА ТРКАЛЕЗНАТА МАСА</w:t>
      </w:r>
    </w:p>
    <w:p w:rsidR="004C72B9" w:rsidRDefault="004C72B9" w:rsidP="002A3319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</w:p>
    <w:p w:rsidR="008B0E16" w:rsidRPr="008B0E16" w:rsidRDefault="008B0E16" w:rsidP="002A3319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</w:p>
    <w:p w:rsidR="004C72B9" w:rsidRDefault="004C72B9" w:rsidP="002A3319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</w:p>
    <w:p w:rsidR="00A84D14" w:rsidRDefault="004C72B9" w:rsidP="00A84D14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  <w:r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>10:50 – 12:30</w:t>
      </w:r>
      <w:r w:rsidR="00A84D14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 xml:space="preserve"> </w:t>
      </w:r>
      <w:r w:rsidR="00A84D14" w:rsidRPr="004C72B9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>ВТОРА СЕСИЈА</w:t>
      </w:r>
      <w:r w:rsidR="00A84D14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 xml:space="preserve"> (</w:t>
      </w:r>
      <w:r w:rsidR="002D6594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>модератор</w:t>
      </w:r>
      <w:r w:rsidR="00A84D14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 xml:space="preserve"> проф. д-р Даниела Андоновска-Трајковска)</w:t>
      </w:r>
      <w:r w:rsidR="00A84D14" w:rsidRPr="004C72B9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 xml:space="preserve">: </w:t>
      </w:r>
    </w:p>
    <w:p w:rsidR="002D6594" w:rsidRDefault="002D6594" w:rsidP="002D6594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</w:p>
    <w:p w:rsidR="002D6594" w:rsidRPr="002D6594" w:rsidRDefault="002D6594" w:rsidP="002D6594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  <w:r w:rsidRPr="002D6594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>Google Meet joining info</w:t>
      </w:r>
    </w:p>
    <w:p w:rsidR="002D6594" w:rsidRDefault="002D6594" w:rsidP="002D6594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  <w:r w:rsidRPr="002D6594"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  <w:t xml:space="preserve">Video call link: </w:t>
      </w:r>
      <w:hyperlink r:id="rId11" w:history="1">
        <w:r w:rsidRPr="005422B4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  <w:lang w:val="mk-MK"/>
          </w:rPr>
          <w:t>https://meet.google.com/ozq-kbzx-fyo</w:t>
        </w:r>
      </w:hyperlink>
    </w:p>
    <w:p w:rsidR="002D6594" w:rsidRDefault="002D6594" w:rsidP="002D6594">
      <w:pPr>
        <w:spacing w:after="0" w:line="240" w:lineRule="auto"/>
        <w:rPr>
          <w:rStyle w:val="quote-left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mk-MK"/>
        </w:rPr>
      </w:pP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b/>
          <w:sz w:val="24"/>
          <w:szCs w:val="24"/>
          <w:lang w:val="mk-MK"/>
        </w:rPr>
        <w:t>Виолета КИТАНОВСКА</w:t>
      </w:r>
    </w:p>
    <w:p w:rsidR="005C530F" w:rsidRPr="005C530F" w:rsidRDefault="005C530F" w:rsidP="005C5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sz w:val="24"/>
          <w:szCs w:val="24"/>
          <w:lang w:val="mk-MK"/>
        </w:rPr>
        <w:t>ПЕДАГОШКИОТ ИМПАКТ ВО ПОЕЗИЈАТА НА КОНЕСКИ</w:t>
      </w: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C530F" w:rsidRP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Весна ПРОДАНОВСКА-ПОПОСКА, Мирјана ПАЧОВСКА</w:t>
      </w:r>
    </w:p>
    <w:p w:rsidR="005C530F" w:rsidRPr="00C02B49" w:rsidRDefault="005C530F" w:rsidP="005C530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</w:pPr>
      <w:r w:rsidRPr="00C02B49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ВЛИЈАНИЕТО НА СТРАНСКИТЕ ЈАЗИЦИ ВРЗ МАКЕДОНСКИОТ ЈАЗИК СПОРЕД КОНЕСКИ </w:t>
      </w:r>
    </w:p>
    <w:p w:rsidR="005C530F" w:rsidRPr="005C530F" w:rsidRDefault="005C530F" w:rsidP="005C5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5C530F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Светлана ЈАКИМОВСКА</w:t>
      </w:r>
    </w:p>
    <w:p w:rsidR="005C530F" w:rsidRDefault="005C530F" w:rsidP="005C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5C530F">
        <w:rPr>
          <w:rFonts w:ascii="Times New Roman" w:eastAsia="Times New Roman" w:hAnsi="Times New Roman" w:cs="Times New Roman"/>
          <w:sz w:val="24"/>
          <w:szCs w:val="24"/>
          <w:lang w:val="mk-MK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5C530F">
        <w:rPr>
          <w:rFonts w:ascii="Times New Roman" w:eastAsia="Times New Roman" w:hAnsi="Times New Roman" w:cs="Times New Roman"/>
          <w:sz w:val="24"/>
          <w:szCs w:val="24"/>
          <w:lang w:val="mk-MK"/>
        </w:rPr>
        <w:t>ЖИВОТОТ НА КОНЕСКИ</w:t>
      </w:r>
    </w:p>
    <w:p w:rsidR="005C530F" w:rsidRDefault="005C530F" w:rsidP="005C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b/>
          <w:sz w:val="24"/>
          <w:szCs w:val="24"/>
          <w:lang w:val="mk-MK"/>
        </w:rPr>
        <w:t>Анита АНГЕЛЕВСКА</w:t>
      </w:r>
    </w:p>
    <w:p w:rsidR="005C530F" w:rsidRDefault="005C530F" w:rsidP="005C530F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sz w:val="24"/>
          <w:szCs w:val="24"/>
          <w:lang w:val="mk-MK"/>
        </w:rPr>
        <w:t>РЕЛАЦИИ СВЕТИ КЛИМЕНТ via КОНЕСКИ</w:t>
      </w: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Виолета Јанушева, Марија Стојаноска</w:t>
      </w:r>
    </w:p>
    <w:p w:rsidR="005C530F" w:rsidRDefault="005C530F" w:rsidP="005C530F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sz w:val="24"/>
          <w:szCs w:val="24"/>
          <w:lang w:val="mk-MK"/>
        </w:rPr>
        <w:t>КОНЕСКИ, МАКЕДОНСКИОТ ЈАЗИК И ПИШАНАТА ПРАКТИКА</w:t>
      </w: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b/>
          <w:sz w:val="24"/>
          <w:szCs w:val="24"/>
          <w:lang w:val="mk-MK"/>
        </w:rPr>
        <w:t>Зоран НИКОЛОВСКИ</w:t>
      </w:r>
    </w:p>
    <w:p w:rsidR="005C530F" w:rsidRDefault="005C530F" w:rsidP="005C5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5C530F">
        <w:rPr>
          <w:rFonts w:ascii="Times New Roman" w:hAnsi="Times New Roman" w:cs="Times New Roman"/>
          <w:sz w:val="24"/>
          <w:szCs w:val="24"/>
          <w:lang w:val="mk-MK"/>
        </w:rPr>
        <w:t>ЗА НЕКОЛКУ ЛЕКСИЧКИ ГАЛИЦИЗМИ ВО МАКЕДОНСКИОТ ЈАЗИК</w:t>
      </w:r>
    </w:p>
    <w:p w:rsidR="00B3184B" w:rsidRDefault="00B3184B" w:rsidP="005C5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B3184B" w:rsidRDefault="00B3184B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B3184B">
        <w:rPr>
          <w:rFonts w:ascii="Times New Roman" w:hAnsi="Times New Roman" w:cs="Times New Roman"/>
          <w:sz w:val="24"/>
          <w:szCs w:val="24"/>
          <w:lang w:val="mk-MK"/>
        </w:rPr>
        <w:t xml:space="preserve">Стела </w:t>
      </w:r>
      <w:r w:rsidRPr="00B3184B">
        <w:rPr>
          <w:rFonts w:ascii="Times New Roman" w:hAnsi="Times New Roman" w:cs="Times New Roman"/>
          <w:b/>
          <w:sz w:val="24"/>
          <w:szCs w:val="24"/>
          <w:lang w:val="mk-MK"/>
        </w:rPr>
        <w:t>БОСИЛКОВСКА</w:t>
      </w:r>
    </w:p>
    <w:p w:rsidR="00B3184B" w:rsidRPr="00C02B49" w:rsidRDefault="00B3184B" w:rsidP="00B31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C02B49">
        <w:rPr>
          <w:rFonts w:ascii="Times New Roman" w:hAnsi="Times New Roman" w:cs="Times New Roman"/>
          <w:sz w:val="24"/>
          <w:szCs w:val="24"/>
          <w:lang w:val="mk-MK"/>
        </w:rPr>
        <w:t xml:space="preserve">ПРЕПЕЈУВАЊЕТО НА БЛАЖЕ КОНЕСКИ </w:t>
      </w:r>
    </w:p>
    <w:p w:rsidR="00B3184B" w:rsidRDefault="00B3184B" w:rsidP="00B3184B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B3184B" w:rsidRDefault="00B3184B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B3184B">
        <w:rPr>
          <w:rFonts w:ascii="Times New Roman" w:hAnsi="Times New Roman" w:cs="Times New Roman"/>
          <w:b/>
          <w:sz w:val="24"/>
          <w:szCs w:val="24"/>
          <w:lang w:val="mk-MK"/>
        </w:rPr>
        <w:t>Даниела АНДОНОВСКА-ТРАЈКОВСКА</w:t>
      </w:r>
    </w:p>
    <w:p w:rsidR="00B3184B" w:rsidRPr="00A84D14" w:rsidRDefault="00616165" w:rsidP="00B31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ЗА </w:t>
      </w:r>
      <w:r w:rsidR="00A84D14">
        <w:rPr>
          <w:rFonts w:ascii="Times New Roman" w:hAnsi="Times New Roman" w:cs="Times New Roman"/>
          <w:sz w:val="24"/>
          <w:szCs w:val="24"/>
          <w:lang w:val="mk-MK"/>
        </w:rPr>
        <w:t>МЕТАПОЕЗИЈАТА НА КОНЕСКИ И ЗА РАЃАЊЕТО НА ПЕСНАТА</w:t>
      </w:r>
    </w:p>
    <w:p w:rsidR="00B3184B" w:rsidRDefault="00B3184B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B3184B" w:rsidRPr="00652BEC" w:rsidRDefault="00B3184B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Златко ЖОГЛЕВ</w:t>
      </w:r>
    </w:p>
    <w:p w:rsidR="00652BEC" w:rsidRDefault="00652BEC" w:rsidP="00652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652BEC">
        <w:rPr>
          <w:rFonts w:ascii="Times New Roman" w:eastAsia="Times New Roman" w:hAnsi="Times New Roman" w:cs="Times New Roman"/>
          <w:sz w:val="24"/>
          <w:szCs w:val="24"/>
          <w:lang w:val="mk-MK"/>
        </w:rPr>
        <w:t>МАКЕДОНСКИОТ ФОЛКЛ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ОР И ПОЕЗИЈАТА НА БЛАЖЕ КОНЕСКИ</w:t>
      </w:r>
    </w:p>
    <w:p w:rsidR="004C72B9" w:rsidRDefault="004C72B9" w:rsidP="00652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4C72B9" w:rsidRPr="004C72B9" w:rsidRDefault="004C72B9" w:rsidP="00652B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4C72B9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lastRenderedPageBreak/>
        <w:t>З</w:t>
      </w:r>
      <w:r w:rsidR="00C02B49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вонко ТАНЕ</w:t>
      </w:r>
      <w:r w:rsidRPr="004C72B9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СКИ</w:t>
      </w:r>
    </w:p>
    <w:p w:rsidR="004C72B9" w:rsidRPr="00301E3C" w:rsidRDefault="00A84D14" w:rsidP="00652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ТРЕТМАНОТ НА БЛАЖЕ КОНЕСКИ ВО СЛОВАЧКАТА СЛАВИСТИКА</w:t>
      </w:r>
    </w:p>
    <w:p w:rsidR="00A84D14" w:rsidRDefault="00A84D14" w:rsidP="00B3184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</w:p>
    <w:p w:rsidR="00652BEC" w:rsidRPr="004C72B9" w:rsidRDefault="004C72B9" w:rsidP="00B3184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</w:pPr>
      <w:r w:rsidRPr="004C72B9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>Дискусија</w:t>
      </w:r>
    </w:p>
    <w:p w:rsidR="00FF136F" w:rsidRPr="00FF136F" w:rsidRDefault="00FF136F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sz w:val="28"/>
          <w:szCs w:val="28"/>
          <w:lang w:val="mk-MK"/>
        </w:rPr>
        <w:t>ЗАТВОРАЊЕ НА ТРКАЛЕЗНАТА МАСА</w:t>
      </w:r>
    </w:p>
    <w:p w:rsidR="00B3184B" w:rsidRDefault="00B3184B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B3184B" w:rsidRDefault="00B3184B" w:rsidP="00B318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4C72B9" w:rsidRDefault="004C72B9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4C72B9">
        <w:rPr>
          <w:rFonts w:ascii="Times New Roman" w:hAnsi="Times New Roman" w:cs="Times New Roman"/>
          <w:b/>
          <w:color w:val="FF0000"/>
          <w:sz w:val="28"/>
          <w:szCs w:val="28"/>
          <w:lang w:val="mk-MK"/>
        </w:rPr>
        <w:t>Напомена</w:t>
      </w:r>
    </w:p>
    <w:p w:rsidR="00B3184B" w:rsidRPr="00FF136F" w:rsidRDefault="00B3184B" w:rsidP="005C53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mk-MK"/>
        </w:rPr>
      </w:pPr>
      <w:r w:rsidRPr="00FF136F">
        <w:rPr>
          <w:rFonts w:ascii="Times New Roman" w:hAnsi="Times New Roman" w:cs="Times New Roman"/>
          <w:sz w:val="28"/>
          <w:szCs w:val="28"/>
          <w:lang w:val="mk-MK"/>
        </w:rPr>
        <w:t>Времет</w:t>
      </w:r>
      <w:r w:rsidR="004B6BE8">
        <w:rPr>
          <w:rFonts w:ascii="Times New Roman" w:hAnsi="Times New Roman" w:cs="Times New Roman"/>
          <w:sz w:val="28"/>
          <w:szCs w:val="28"/>
          <w:lang w:val="mk-MK"/>
        </w:rPr>
        <w:t xml:space="preserve">о за излагање на </w:t>
      </w:r>
      <w:r w:rsidRPr="00FF136F">
        <w:rPr>
          <w:rFonts w:ascii="Times New Roman" w:hAnsi="Times New Roman" w:cs="Times New Roman"/>
          <w:sz w:val="28"/>
          <w:szCs w:val="28"/>
          <w:lang w:val="mk-MK"/>
        </w:rPr>
        <w:t>рефератите е ограничено на 10 минути.</w:t>
      </w:r>
    </w:p>
    <w:p w:rsidR="005C530F" w:rsidRPr="005C530F" w:rsidRDefault="005C530F" w:rsidP="005C530F">
      <w:pPr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C530F" w:rsidRPr="005C530F" w:rsidRDefault="005C530F" w:rsidP="005C530F">
      <w:pPr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C530F" w:rsidRPr="005C530F" w:rsidRDefault="005C530F" w:rsidP="005C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C530F" w:rsidRPr="005C530F" w:rsidRDefault="005C530F" w:rsidP="005C5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5C530F" w:rsidRPr="005C530F" w:rsidRDefault="005C530F" w:rsidP="005C5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5C530F" w:rsidRPr="005C530F" w:rsidRDefault="005C530F" w:rsidP="005C5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5C530F" w:rsidRPr="002A3319" w:rsidRDefault="005C530F" w:rsidP="005C530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mk-MK"/>
        </w:rPr>
      </w:pPr>
    </w:p>
    <w:p w:rsidR="004D2917" w:rsidRPr="004D2917" w:rsidRDefault="004D2917" w:rsidP="005C530F">
      <w:pPr>
        <w:spacing w:after="0" w:line="240" w:lineRule="auto"/>
        <w:rPr>
          <w:rStyle w:val="quote-left"/>
          <w:rFonts w:ascii="Times New Roman" w:hAnsi="Times New Roman" w:cs="Times New Roman"/>
          <w:b/>
          <w:sz w:val="24"/>
          <w:szCs w:val="24"/>
          <w:shd w:val="clear" w:color="auto" w:fill="FFFFFF"/>
          <w:lang w:val="mk-MK"/>
        </w:rPr>
      </w:pPr>
    </w:p>
    <w:p w:rsidR="004D2917" w:rsidRDefault="004D2917" w:rsidP="005C53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</w:p>
    <w:p w:rsidR="00727BF2" w:rsidRDefault="00727BF2" w:rsidP="00DA52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mk-MK"/>
        </w:rPr>
      </w:pPr>
    </w:p>
    <w:sectPr w:rsidR="00727BF2" w:rsidSect="00C93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464"/>
    <w:rsid w:val="00027136"/>
    <w:rsid w:val="00096ACD"/>
    <w:rsid w:val="00120A17"/>
    <w:rsid w:val="00130FD7"/>
    <w:rsid w:val="00225F66"/>
    <w:rsid w:val="0027082E"/>
    <w:rsid w:val="0028400B"/>
    <w:rsid w:val="002A3319"/>
    <w:rsid w:val="002D6594"/>
    <w:rsid w:val="00301E3C"/>
    <w:rsid w:val="00374058"/>
    <w:rsid w:val="0041332F"/>
    <w:rsid w:val="004351C6"/>
    <w:rsid w:val="004B2ED2"/>
    <w:rsid w:val="004B6BE8"/>
    <w:rsid w:val="004C72B9"/>
    <w:rsid w:val="004D2917"/>
    <w:rsid w:val="005C530F"/>
    <w:rsid w:val="00612D11"/>
    <w:rsid w:val="00616165"/>
    <w:rsid w:val="00652BEC"/>
    <w:rsid w:val="00676210"/>
    <w:rsid w:val="006A3464"/>
    <w:rsid w:val="006B2EA6"/>
    <w:rsid w:val="006E394D"/>
    <w:rsid w:val="00701C6E"/>
    <w:rsid w:val="00727BF2"/>
    <w:rsid w:val="00740A3F"/>
    <w:rsid w:val="007635F3"/>
    <w:rsid w:val="007D1578"/>
    <w:rsid w:val="007F61D4"/>
    <w:rsid w:val="00826215"/>
    <w:rsid w:val="00841FBE"/>
    <w:rsid w:val="0085269D"/>
    <w:rsid w:val="00856AAF"/>
    <w:rsid w:val="008B0E16"/>
    <w:rsid w:val="00907B67"/>
    <w:rsid w:val="00A521F5"/>
    <w:rsid w:val="00A84D14"/>
    <w:rsid w:val="00AD5E02"/>
    <w:rsid w:val="00B3184B"/>
    <w:rsid w:val="00B94D88"/>
    <w:rsid w:val="00C02B49"/>
    <w:rsid w:val="00C04D89"/>
    <w:rsid w:val="00C93092"/>
    <w:rsid w:val="00CD3F04"/>
    <w:rsid w:val="00DA521F"/>
    <w:rsid w:val="00DB3FE3"/>
    <w:rsid w:val="00EB3085"/>
    <w:rsid w:val="00F91CD9"/>
    <w:rsid w:val="00FD46B8"/>
    <w:rsid w:val="00FF136F"/>
    <w:rsid w:val="00FF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-left">
    <w:name w:val="quote-left"/>
    <w:basedOn w:val="DefaultParagraphFont"/>
    <w:rsid w:val="004D2917"/>
  </w:style>
  <w:style w:type="character" w:customStyle="1" w:styleId="tmjy2d">
    <w:name w:val="tmjy2d"/>
    <w:basedOn w:val="DefaultParagraphFont"/>
    <w:rsid w:val="00740A3F"/>
  </w:style>
  <w:style w:type="character" w:customStyle="1" w:styleId="lcoouc">
    <w:name w:val="lcoouc"/>
    <w:basedOn w:val="DefaultParagraphFont"/>
    <w:rsid w:val="00740A3F"/>
  </w:style>
  <w:style w:type="character" w:customStyle="1" w:styleId="v2zkv">
    <w:name w:val="v2zkv"/>
    <w:basedOn w:val="DefaultParagraphFont"/>
    <w:rsid w:val="00740A3F"/>
  </w:style>
  <w:style w:type="character" w:customStyle="1" w:styleId="lawve">
    <w:name w:val="lawve"/>
    <w:basedOn w:val="DefaultParagraphFont"/>
    <w:rsid w:val="00740A3F"/>
  </w:style>
  <w:style w:type="character" w:styleId="Hyperlink">
    <w:name w:val="Hyperlink"/>
    <w:basedOn w:val="DefaultParagraphFont"/>
    <w:uiPriority w:val="99"/>
    <w:unhideWhenUsed/>
    <w:rsid w:val="00EB3085"/>
    <w:rPr>
      <w:color w:val="0000FF"/>
      <w:u w:val="single"/>
    </w:rPr>
  </w:style>
  <w:style w:type="character" w:customStyle="1" w:styleId="dpvwyc">
    <w:name w:val="dpvwyc"/>
    <w:basedOn w:val="DefaultParagraphFont"/>
    <w:rsid w:val="00EB3085"/>
  </w:style>
  <w:style w:type="paragraph" w:styleId="BalloonText">
    <w:name w:val="Balloon Text"/>
    <w:basedOn w:val="Normal"/>
    <w:link w:val="BalloonTextChar"/>
    <w:uiPriority w:val="99"/>
    <w:semiHidden/>
    <w:unhideWhenUsed/>
    <w:rsid w:val="004C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659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8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iq-ccbe-dh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wob-ajiu-az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meet.google.com/ozq-kbzx-fyo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meet.google.com/jiq-ccbe-dh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eet.google.com/ozq-kbzx-f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2021-05-19T16:14:00Z</dcterms:created>
  <dcterms:modified xsi:type="dcterms:W3CDTF">2021-05-20T19:59:00Z</dcterms:modified>
</cp:coreProperties>
</file>