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F6" w:rsidRDefault="00FB5EF6" w:rsidP="00731572">
      <w:pPr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:rsidR="006E31D8" w:rsidRDefault="006E31D8" w:rsidP="00FB5EF6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УНИВЕРЗИТЕТ ГОЦЕ ДЕЛЧЕВ ШТИП</w:t>
      </w:r>
    </w:p>
    <w:p w:rsidR="00FB5EF6" w:rsidRDefault="00FB5EF6" w:rsidP="00FB5EF6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А г е н д а</w:t>
      </w:r>
    </w:p>
    <w:p w:rsidR="00FB5EF6" w:rsidRDefault="006E31D8" w:rsidP="00FB5EF6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  е</w:t>
      </w:r>
      <w:r w:rsidR="00FB5EF6">
        <w:rPr>
          <w:rFonts w:ascii="Arial" w:hAnsi="Arial" w:cs="Arial"/>
          <w:sz w:val="22"/>
          <w:szCs w:val="22"/>
          <w:lang w:val="mk-MK"/>
        </w:rPr>
        <w:t xml:space="preserve"> д н о д н е в е н   с е м и н а р  </w:t>
      </w:r>
      <w:r>
        <w:rPr>
          <w:rFonts w:ascii="Arial" w:hAnsi="Arial" w:cs="Arial"/>
          <w:sz w:val="22"/>
          <w:szCs w:val="22"/>
          <w:lang w:val="mk-MK"/>
        </w:rPr>
        <w:t>на тема</w:t>
      </w:r>
    </w:p>
    <w:p w:rsidR="00FB5EF6" w:rsidRDefault="00FB5EF6" w:rsidP="00FB5EF6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FB5EF6" w:rsidRDefault="00EB3C13" w:rsidP="00BE63C7">
      <w:pPr>
        <w:jc w:val="center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sz w:val="22"/>
          <w:szCs w:val="22"/>
          <w:lang w:val="mk-MK"/>
        </w:rPr>
        <w:t>ЛОКАЛНИ ФИНАНСИИ – УСПЕШНО УПРАВУВАЊЕ,</w:t>
      </w:r>
      <w:r w:rsidR="00BE63C7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mk-MK"/>
        </w:rPr>
        <w:t>ОДГОВОРНОСТ И</w:t>
      </w:r>
      <w:r w:rsidR="00C93024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mk-MK"/>
        </w:rPr>
        <w:t>ИЗВЕСТУВАЊЕ</w:t>
      </w:r>
    </w:p>
    <w:p w:rsidR="00C93024" w:rsidRPr="00BE63C7" w:rsidRDefault="00C93024" w:rsidP="00BE63C7">
      <w:pPr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:rsidR="00FB5EF6" w:rsidRPr="00C93024" w:rsidRDefault="00BE63C7" w:rsidP="00C93024">
      <w:pPr>
        <w:jc w:val="center"/>
        <w:rPr>
          <w:rStyle w:val="Strong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mk-MK"/>
        </w:rPr>
        <w:t>12</w:t>
      </w:r>
      <w:r w:rsidR="00EB3C13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ЈУНИ 2013</w:t>
      </w:r>
      <w:r w:rsidR="00C93024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година, </w:t>
      </w:r>
      <w:r w:rsidR="00FB5EF6" w:rsidRPr="00C93024">
        <w:rPr>
          <w:rStyle w:val="Strong"/>
          <w:rFonts w:ascii="Arial" w:hAnsi="Arial" w:cs="Arial"/>
          <w:sz w:val="22"/>
          <w:szCs w:val="22"/>
          <w:u w:val="single"/>
          <w:lang w:val="mk-MK"/>
        </w:rPr>
        <w:t>09:</w:t>
      </w:r>
      <w:r w:rsidR="006E31D8" w:rsidRPr="00C93024">
        <w:rPr>
          <w:rStyle w:val="Strong"/>
          <w:rFonts w:ascii="Arial" w:hAnsi="Arial" w:cs="Arial"/>
          <w:sz w:val="22"/>
          <w:szCs w:val="22"/>
          <w:u w:val="single"/>
          <w:lang w:val="mk-MK"/>
        </w:rPr>
        <w:t>3</w:t>
      </w:r>
      <w:r w:rsidR="00AA256B" w:rsidRPr="00C93024">
        <w:rPr>
          <w:rStyle w:val="Strong"/>
          <w:rFonts w:ascii="Arial" w:hAnsi="Arial" w:cs="Arial"/>
          <w:sz w:val="22"/>
          <w:szCs w:val="22"/>
          <w:u w:val="single"/>
          <w:lang w:val="mk-MK"/>
        </w:rPr>
        <w:t>0</w:t>
      </w:r>
      <w:r w:rsidR="00FB5EF6" w:rsidRPr="00C93024">
        <w:rPr>
          <w:rStyle w:val="Strong"/>
          <w:rFonts w:ascii="Arial" w:hAnsi="Arial" w:cs="Arial"/>
          <w:sz w:val="22"/>
          <w:szCs w:val="22"/>
          <w:u w:val="single"/>
          <w:lang w:val="mk-MK"/>
        </w:rPr>
        <w:t xml:space="preserve"> - </w:t>
      </w:r>
      <w:r w:rsidR="00FB5EF6" w:rsidRPr="00C93024">
        <w:rPr>
          <w:rStyle w:val="Strong"/>
          <w:rFonts w:ascii="Arial" w:hAnsi="Arial" w:cs="Arial"/>
          <w:sz w:val="22"/>
          <w:szCs w:val="22"/>
          <w:u w:val="single"/>
          <w:lang w:val="ru-RU"/>
        </w:rPr>
        <w:t>15</w:t>
      </w:r>
      <w:r w:rsidR="00FB5EF6" w:rsidRPr="00C93024">
        <w:rPr>
          <w:rStyle w:val="Strong"/>
          <w:rFonts w:ascii="Arial" w:hAnsi="Arial" w:cs="Arial"/>
          <w:sz w:val="22"/>
          <w:szCs w:val="22"/>
          <w:u w:val="single"/>
          <w:lang w:val="mk-MK"/>
        </w:rPr>
        <w:t>:</w:t>
      </w:r>
      <w:r w:rsidR="006E31D8" w:rsidRPr="00C93024">
        <w:rPr>
          <w:rStyle w:val="Strong"/>
          <w:rFonts w:ascii="Arial" w:hAnsi="Arial" w:cs="Arial"/>
          <w:sz w:val="22"/>
          <w:szCs w:val="22"/>
          <w:u w:val="single"/>
          <w:lang w:val="mk-MK"/>
        </w:rPr>
        <w:t>45</w:t>
      </w:r>
      <w:r w:rsidR="00FB5EF6" w:rsidRPr="00C93024">
        <w:rPr>
          <w:rStyle w:val="Strong"/>
          <w:rFonts w:ascii="Arial" w:hAnsi="Arial" w:cs="Arial"/>
          <w:sz w:val="22"/>
          <w:szCs w:val="22"/>
          <w:u w:val="single"/>
          <w:lang w:val="mk-MK"/>
        </w:rPr>
        <w:t xml:space="preserve"> часот</w:t>
      </w:r>
      <w:r w:rsidR="00FB5EF6">
        <w:rPr>
          <w:rStyle w:val="Strong"/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="00FB5EF6">
        <w:rPr>
          <w:rFonts w:ascii="Arial" w:hAnsi="Arial" w:cs="Arial"/>
          <w:b/>
          <w:bCs/>
          <w:sz w:val="22"/>
          <w:szCs w:val="22"/>
          <w:lang w:val="mk-MK"/>
        </w:rPr>
        <w:br/>
      </w:r>
      <w:r w:rsidR="006E31D8">
        <w:rPr>
          <w:rFonts w:ascii="Arial" w:hAnsi="Arial" w:cs="Arial"/>
          <w:color w:val="000000"/>
          <w:sz w:val="20"/>
          <w:szCs w:val="20"/>
          <w:lang w:val="mk-MK"/>
        </w:rPr>
        <w:t>З</w:t>
      </w:r>
      <w:r w:rsidR="006E31D8" w:rsidRPr="00C71EDD">
        <w:rPr>
          <w:rFonts w:ascii="Arial" w:hAnsi="Arial" w:cs="Arial"/>
          <w:color w:val="000000"/>
          <w:sz w:val="20"/>
          <w:szCs w:val="20"/>
          <w:lang w:val="mk-MK"/>
        </w:rPr>
        <w:t>градата на Ректоратот на</w:t>
      </w:r>
      <w:r w:rsidR="006E31D8">
        <w:rPr>
          <w:rStyle w:val="Strong"/>
          <w:rFonts w:ascii="Arial" w:hAnsi="Arial" w:cs="Arial"/>
          <w:b w:val="0"/>
          <w:sz w:val="22"/>
          <w:szCs w:val="22"/>
          <w:lang w:val="mk-MK"/>
        </w:rPr>
        <w:t xml:space="preserve"> </w:t>
      </w:r>
      <w:r w:rsidR="0008700E">
        <w:rPr>
          <w:rStyle w:val="Strong"/>
          <w:rFonts w:ascii="Arial" w:hAnsi="Arial" w:cs="Arial"/>
          <w:b w:val="0"/>
          <w:sz w:val="22"/>
          <w:szCs w:val="22"/>
          <w:lang w:val="mk-MK"/>
        </w:rPr>
        <w:t>Универзитет„Гоце Делчев“ Штип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5"/>
      </w:tblGrid>
      <w:tr w:rsidR="00FB5EF6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B5EF6" w:rsidRDefault="00FB5EF6" w:rsidP="008560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Време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B5EF6" w:rsidRDefault="00FB5EF6" w:rsidP="008560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А к т и в н о с т</w:t>
            </w: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856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EF6" w:rsidRPr="00EB3C13" w:rsidRDefault="00FB5EF6" w:rsidP="006E31D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700E">
              <w:rPr>
                <w:rFonts w:ascii="Arial" w:hAnsi="Arial" w:cs="Arial"/>
                <w:sz w:val="22"/>
                <w:szCs w:val="22"/>
                <w:lang w:val="mk-MK"/>
              </w:rPr>
              <w:t>09</w:t>
            </w:r>
            <w:r w:rsidRPr="0008700E">
              <w:rPr>
                <w:rFonts w:ascii="Arial" w:hAnsi="Arial" w:cs="Arial"/>
                <w:sz w:val="22"/>
                <w:szCs w:val="22"/>
              </w:rPr>
              <w:t>:</w:t>
            </w:r>
            <w:r w:rsidR="006E31D8">
              <w:rPr>
                <w:rFonts w:ascii="Arial" w:hAnsi="Arial" w:cs="Arial"/>
                <w:sz w:val="22"/>
                <w:szCs w:val="22"/>
                <w:lang w:val="mk-MK"/>
              </w:rPr>
              <w:t>30</w:t>
            </w:r>
            <w:r w:rsidRPr="0008700E">
              <w:rPr>
                <w:rFonts w:ascii="Arial" w:hAnsi="Arial" w:cs="Arial"/>
                <w:sz w:val="22"/>
                <w:szCs w:val="22"/>
              </w:rPr>
              <w:t>-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="00EB3C13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08700E">
              <w:rPr>
                <w:rFonts w:ascii="Arial" w:hAnsi="Arial" w:cs="Arial"/>
                <w:sz w:val="22"/>
                <w:szCs w:val="22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Регистрација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учесниците</w:t>
            </w:r>
            <w:proofErr w:type="spellEnd"/>
          </w:p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113DAE" w:rsidP="00113DA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="00EB3C13" w:rsidRPr="0008700E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="00EB3C13" w:rsidRPr="0008700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00</w:t>
            </w:r>
            <w:r w:rsidR="00EB3C13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EB3C13" w:rsidRPr="0008700E">
              <w:rPr>
                <w:rFonts w:ascii="Arial" w:hAnsi="Arial" w:cs="Arial"/>
                <w:sz w:val="22"/>
                <w:szCs w:val="22"/>
              </w:rPr>
              <w:t>-</w:t>
            </w:r>
            <w:r w:rsidR="00EB3C13" w:rsidRPr="0008700E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="00EB3C13" w:rsidRPr="0008700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Отворање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семинарот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5EF6" w:rsidRPr="0008700E" w:rsidRDefault="00FB5EF6" w:rsidP="00087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700E">
              <w:rPr>
                <w:rFonts w:ascii="Arial" w:hAnsi="Arial" w:cs="Arial"/>
                <w:b/>
                <w:sz w:val="22"/>
                <w:szCs w:val="22"/>
              </w:rPr>
              <w:t>Проф.д</w:t>
            </w:r>
            <w:proofErr w:type="spellEnd"/>
            <w:r w:rsidRPr="0008700E">
              <w:rPr>
                <w:rFonts w:ascii="Arial" w:hAnsi="Arial" w:cs="Arial"/>
                <w:b/>
                <w:sz w:val="22"/>
                <w:szCs w:val="22"/>
              </w:rPr>
              <w:t xml:space="preserve">-р </w:t>
            </w:r>
            <w:proofErr w:type="spellStart"/>
            <w:r w:rsidRPr="0008700E">
              <w:rPr>
                <w:rFonts w:ascii="Arial" w:hAnsi="Arial" w:cs="Arial"/>
                <w:b/>
                <w:sz w:val="22"/>
                <w:szCs w:val="22"/>
              </w:rPr>
              <w:t>Саша</w:t>
            </w:r>
            <w:proofErr w:type="spellEnd"/>
            <w:r w:rsidRPr="000870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b/>
                <w:sz w:val="22"/>
                <w:szCs w:val="22"/>
              </w:rPr>
              <w:t>Митрев</w:t>
            </w:r>
            <w:proofErr w:type="spellEnd"/>
            <w:r w:rsidRPr="0008700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8700E">
              <w:rPr>
                <w:rFonts w:ascii="Arial" w:hAnsi="Arial" w:cs="Arial"/>
                <w:b/>
                <w:sz w:val="22"/>
                <w:szCs w:val="22"/>
              </w:rPr>
              <w:t>Ректор</w:t>
            </w:r>
            <w:proofErr w:type="spellEnd"/>
            <w:r w:rsidRPr="000870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8700E" w:rsidRPr="0008700E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="0008700E" w:rsidRPr="000870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8700E" w:rsidRPr="0008700E">
              <w:rPr>
                <w:rFonts w:ascii="Arial" w:hAnsi="Arial" w:cs="Arial"/>
                <w:b/>
                <w:sz w:val="22"/>
                <w:szCs w:val="22"/>
              </w:rPr>
              <w:t>Универзитет„Гоце</w:t>
            </w:r>
            <w:proofErr w:type="spellEnd"/>
            <w:r w:rsidR="0008700E" w:rsidRPr="000870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8700E" w:rsidRPr="0008700E">
              <w:rPr>
                <w:rFonts w:ascii="Arial" w:hAnsi="Arial" w:cs="Arial"/>
                <w:b/>
                <w:sz w:val="22"/>
                <w:szCs w:val="22"/>
              </w:rPr>
              <w:t>Делчев</w:t>
            </w:r>
            <w:proofErr w:type="spellEnd"/>
            <w:r w:rsidR="0008700E" w:rsidRPr="0008700E"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  <w:proofErr w:type="spellStart"/>
            <w:r w:rsidR="0008700E" w:rsidRPr="0008700E">
              <w:rPr>
                <w:rFonts w:ascii="Arial" w:hAnsi="Arial" w:cs="Arial"/>
                <w:b/>
                <w:sz w:val="22"/>
                <w:szCs w:val="22"/>
              </w:rPr>
              <w:t>Шти</w:t>
            </w:r>
            <w:proofErr w:type="spellEnd"/>
            <w:r w:rsidR="0008700E" w:rsidRPr="0008700E">
              <w:rPr>
                <w:rFonts w:ascii="Arial" w:hAnsi="Arial" w:cs="Arial"/>
                <w:b/>
                <w:sz w:val="22"/>
                <w:szCs w:val="22"/>
                <w:lang w:val="mk-MK"/>
              </w:rPr>
              <w:t>п</w:t>
            </w: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EB3C13" w:rsidP="00113DA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  <w:r w:rsidR="0008700E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FB5EF6" w:rsidRPr="0008700E">
              <w:rPr>
                <w:rFonts w:ascii="Arial" w:hAnsi="Arial" w:cs="Arial"/>
                <w:sz w:val="22"/>
                <w:szCs w:val="22"/>
                <w:lang w:val="mk-MK"/>
              </w:rPr>
              <w:t>-10.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Претставување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учесниците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Ваши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очекувања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овој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семинар</w:t>
            </w:r>
            <w:proofErr w:type="spellEnd"/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FB5EF6" w:rsidP="0011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0E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08700E">
              <w:rPr>
                <w:rFonts w:ascii="Arial" w:hAnsi="Arial" w:cs="Arial"/>
                <w:sz w:val="22"/>
                <w:szCs w:val="22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30</w:t>
            </w:r>
            <w:r w:rsidRPr="0008700E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Pr="0008700E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8700E">
              <w:rPr>
                <w:rFonts w:ascii="Arial" w:hAnsi="Arial" w:cs="Arial"/>
                <w:sz w:val="22"/>
                <w:szCs w:val="22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  <w:r w:rsidRPr="00087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2" w:rsidRDefault="00731572" w:rsidP="007315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</w:pPr>
            <w:r w:rsidRPr="0073157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>Собирање, управување и администрирање на локалните приходи и фискалната консолидација</w:t>
            </w:r>
          </w:p>
          <w:p w:rsidR="00C93024" w:rsidRPr="00731572" w:rsidRDefault="00C93024" w:rsidP="007315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</w:pPr>
          </w:p>
          <w:p w:rsidR="00FB5EF6" w:rsidRDefault="00EB3C13" w:rsidP="0008700E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>Доц.д-р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Јанка Димитрова, професор на Економски факултет</w:t>
            </w:r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>Универзитет</w:t>
            </w:r>
            <w:proofErr w:type="spellEnd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proofErr w:type="spellStart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>Гоце</w:t>
            </w:r>
            <w:proofErr w:type="spellEnd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>Делчев</w:t>
            </w:r>
            <w:proofErr w:type="spellEnd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  <w:proofErr w:type="spellStart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>Штип</w:t>
            </w:r>
            <w:proofErr w:type="spellEnd"/>
            <w:r w:rsidR="0008700E"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>, овластен ревизор во Кабинетот на Ректорот</w:t>
            </w:r>
          </w:p>
          <w:p w:rsidR="00731572" w:rsidRPr="00C93024" w:rsidRDefault="00731572" w:rsidP="0008700E">
            <w:pPr>
              <w:pStyle w:val="NoSpacing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Практични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примери,прашања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, дискусии</w:t>
            </w: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FB5EF6" w:rsidP="00856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0E">
              <w:rPr>
                <w:rFonts w:ascii="Arial" w:hAnsi="Arial" w:cs="Arial"/>
                <w:sz w:val="22"/>
                <w:szCs w:val="22"/>
              </w:rPr>
              <w:t>1</w:t>
            </w:r>
            <w:r w:rsidRPr="0008700E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="00113DAE">
              <w:rPr>
                <w:rFonts w:ascii="Arial" w:hAnsi="Arial" w:cs="Arial"/>
                <w:sz w:val="22"/>
                <w:szCs w:val="22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  <w:r w:rsidRPr="0008700E">
              <w:rPr>
                <w:rFonts w:ascii="Arial" w:hAnsi="Arial" w:cs="Arial"/>
                <w:sz w:val="22"/>
                <w:szCs w:val="22"/>
              </w:rPr>
              <w:t>0 - 1</w:t>
            </w:r>
            <w:r w:rsidRPr="0008700E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="00113DAE">
              <w:rPr>
                <w:rFonts w:ascii="Arial" w:hAnsi="Arial" w:cs="Arial"/>
                <w:sz w:val="22"/>
                <w:szCs w:val="22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  <w:r w:rsidRPr="000870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08700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Кафе-пауза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5EF6" w:rsidRPr="0008700E" w:rsidRDefault="00FB5EF6" w:rsidP="0008700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08700E" w:rsidP="00113DA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113DAE">
              <w:rPr>
                <w:rFonts w:ascii="Arial" w:hAnsi="Arial" w:cs="Arial"/>
                <w:sz w:val="22"/>
                <w:szCs w:val="22"/>
                <w:lang w:val="ru-RU"/>
              </w:rPr>
              <w:t>11:4</w:t>
            </w:r>
            <w:r w:rsidR="00FB5EF6" w:rsidRPr="0008700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B5EF6" w:rsidRPr="0008700E">
              <w:rPr>
                <w:rFonts w:ascii="Arial" w:hAnsi="Arial" w:cs="Arial"/>
                <w:sz w:val="22"/>
                <w:szCs w:val="22"/>
                <w:lang w:val="ru-RU"/>
              </w:rPr>
              <w:t>-12</w:t>
            </w:r>
            <w:r w:rsidR="00FB5EF6" w:rsidRPr="0008700E">
              <w:rPr>
                <w:rFonts w:ascii="Arial" w:hAnsi="Arial" w:cs="Arial"/>
                <w:sz w:val="22"/>
                <w:szCs w:val="22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  <w:r w:rsidR="00FB5EF6" w:rsidRPr="0008700E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7" w:rsidRPr="00731572" w:rsidRDefault="005E0637" w:rsidP="005E063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</w:pPr>
            <w:r w:rsidRPr="0073157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>Самопроценување на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 xml:space="preserve"> буџетските </w:t>
            </w:r>
            <w:r w:rsidRPr="0073157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>приходи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 xml:space="preserve"> и расходи</w:t>
            </w:r>
            <w:r w:rsidRPr="0073157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 xml:space="preserve"> и известување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 xml:space="preserve">, контрола и ревизија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на буџетските извршувања</w:t>
            </w:r>
          </w:p>
          <w:p w:rsidR="005E0637" w:rsidRDefault="005E0637" w:rsidP="00BC2CFE">
            <w:pPr>
              <w:pStyle w:val="NoSpacing"/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mk-MK"/>
              </w:rPr>
            </w:pPr>
          </w:p>
          <w:p w:rsidR="00BC2CFE" w:rsidRDefault="00BC2CFE" w:rsidP="00BC2CF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Доц</w:t>
            </w:r>
            <w:proofErr w:type="spellEnd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д-р </w:t>
            </w:r>
            <w:proofErr w:type="spellStart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Оливера</w:t>
            </w:r>
            <w:proofErr w:type="spellEnd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Трајковска-Ѓорѓиева</w:t>
            </w:r>
            <w:proofErr w:type="spellEnd"/>
            <w:r w:rsidRPr="00BC2CFE">
              <w:rPr>
                <w:rFonts w:ascii="Arial" w:hAnsi="Arial" w:cs="Arial"/>
                <w:b/>
                <w:sz w:val="22"/>
                <w:szCs w:val="22"/>
                <w:lang w:val="mk-MK"/>
              </w:rPr>
              <w:t>,</w:t>
            </w:r>
            <w:r w:rsidRPr="0008700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професор на Економски факултет</w:t>
            </w:r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Универзитет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Гоце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Делчев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Штип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700E" w:rsidRPr="0008700E" w:rsidRDefault="0008700E" w:rsidP="0008700E">
            <w:pPr>
              <w:pStyle w:val="NoSpacing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Практични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примери,прашања</w:t>
            </w:r>
            <w:proofErr w:type="spellEnd"/>
            <w:r w:rsidR="00731572">
              <w:rPr>
                <w:rFonts w:ascii="Arial" w:hAnsi="Arial" w:cs="Arial"/>
                <w:sz w:val="22"/>
                <w:szCs w:val="22"/>
                <w:lang w:val="mk-MK"/>
              </w:rPr>
              <w:t>, дискусии</w:t>
            </w: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FB5EF6" w:rsidP="00113DA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8700E">
              <w:rPr>
                <w:rFonts w:ascii="Arial" w:hAnsi="Arial" w:cs="Arial"/>
                <w:sz w:val="22"/>
                <w:szCs w:val="22"/>
                <w:lang w:val="ru-RU"/>
              </w:rPr>
              <w:t>12:</w:t>
            </w:r>
            <w:r w:rsidR="00113DAE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8700E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0870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13DAE">
              <w:rPr>
                <w:rFonts w:ascii="Arial" w:hAnsi="Arial" w:cs="Arial"/>
                <w:sz w:val="22"/>
                <w:szCs w:val="22"/>
                <w:lang w:val="ru-RU"/>
              </w:rPr>
              <w:t>-13:3</w:t>
            </w:r>
            <w:r w:rsidRPr="0008700E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08700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Ручек</w:t>
            </w:r>
            <w:proofErr w:type="spellEnd"/>
          </w:p>
          <w:p w:rsidR="00FB5EF6" w:rsidRPr="0008700E" w:rsidRDefault="00FB5EF6" w:rsidP="0008700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113DAE" w:rsidP="008560F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13:30-14:30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9" w:rsidRDefault="004843F9" w:rsidP="007315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 xml:space="preserve">Можни извори за финансирање на капитални проекти </w:t>
            </w:r>
            <w:r w:rsidR="00A6109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>во општините</w:t>
            </w:r>
          </w:p>
          <w:p w:rsidR="005E0637" w:rsidRDefault="005E0637" w:rsidP="007315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mk-MK"/>
              </w:rPr>
              <w:t>(кредитни задолжувања, издавање на општински обврзници и искорисување на неповратни средства од проекти)</w:t>
            </w:r>
          </w:p>
          <w:p w:rsidR="00731572" w:rsidRDefault="00731572" w:rsidP="00EB3C13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EB3C13" w:rsidRPr="00EB3C13" w:rsidRDefault="00EB3C13" w:rsidP="00EB3C13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>Доц.д-р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Јанка Димитрова, професор на Економски факултет</w:t>
            </w:r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Универзитет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Гоце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Делчев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Штип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>, овластен ревизор во Кабинетот на Ректорот</w:t>
            </w:r>
          </w:p>
          <w:p w:rsidR="00FB5EF6" w:rsidRPr="00C93024" w:rsidRDefault="00731572" w:rsidP="0008700E">
            <w:pPr>
              <w:pStyle w:val="NoSpacing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Практични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примери,прашања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, дискусии</w:t>
            </w: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FB5EF6" w:rsidP="00113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0E">
              <w:rPr>
                <w:rFonts w:ascii="Arial" w:hAnsi="Arial" w:cs="Arial"/>
                <w:sz w:val="22"/>
                <w:szCs w:val="22"/>
              </w:rPr>
              <w:t>14</w:t>
            </w:r>
            <w:r w:rsidRPr="0008700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30</w:t>
            </w:r>
            <w:r w:rsidR="0008700E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08700E">
              <w:rPr>
                <w:rFonts w:ascii="Arial" w:hAnsi="Arial" w:cs="Arial"/>
                <w:sz w:val="22"/>
                <w:szCs w:val="22"/>
              </w:rPr>
              <w:t>- 14</w:t>
            </w:r>
            <w:r w:rsidRPr="0008700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</w:rPr>
            </w:pPr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Кафе-пауза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113DAE" w:rsidP="00856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45</w:t>
            </w:r>
            <w:r w:rsidR="0008700E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FB5EF6" w:rsidRPr="0008700E">
              <w:rPr>
                <w:rFonts w:ascii="Arial" w:hAnsi="Arial" w:cs="Arial"/>
                <w:sz w:val="22"/>
                <w:szCs w:val="22"/>
              </w:rPr>
              <w:t>-15: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FB5EF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CF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Насоки и препораки за успешно управување со локалните финансии</w:t>
            </w:r>
            <w:r w:rsidR="005E063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и јакнење на капацитетите на општините</w:t>
            </w:r>
          </w:p>
          <w:p w:rsidR="005E0637" w:rsidRDefault="005E0637" w:rsidP="00731572">
            <w:pPr>
              <w:pStyle w:val="NoSpacing"/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mk-MK"/>
              </w:rPr>
            </w:pPr>
          </w:p>
          <w:p w:rsidR="00BC2CFE" w:rsidRDefault="00BC2CFE" w:rsidP="0073157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Доц</w:t>
            </w:r>
            <w:proofErr w:type="spellEnd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д-р </w:t>
            </w:r>
            <w:proofErr w:type="spellStart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Оливера</w:t>
            </w:r>
            <w:proofErr w:type="spellEnd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C2CFE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Трајковска-Ѓорѓиева</w:t>
            </w:r>
            <w:proofErr w:type="spellEnd"/>
            <w:r w:rsidR="00FB5EF6" w:rsidRPr="00BC2CFE">
              <w:rPr>
                <w:rFonts w:ascii="Arial" w:hAnsi="Arial" w:cs="Arial"/>
                <w:b/>
                <w:sz w:val="22"/>
                <w:szCs w:val="22"/>
                <w:lang w:val="mk-MK"/>
              </w:rPr>
              <w:t>,</w:t>
            </w:r>
            <w:r w:rsidR="00FB5EF6" w:rsidRPr="0008700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EB3C13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професор на Економски факултет</w:t>
            </w:r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Универзитет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Гоце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Делчев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  <w:proofErr w:type="spellStart"/>
            <w:r w:rsidRPr="00EB3C13">
              <w:rPr>
                <w:rFonts w:ascii="Arial" w:hAnsi="Arial" w:cs="Arial"/>
                <w:b/>
                <w:sz w:val="22"/>
                <w:szCs w:val="22"/>
              </w:rPr>
              <w:t>Штип</w:t>
            </w:r>
            <w:proofErr w:type="spellEnd"/>
            <w:r w:rsidRPr="00EB3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B5EF6" w:rsidRPr="00C93024" w:rsidRDefault="00731572" w:rsidP="00C93024">
            <w:pPr>
              <w:pStyle w:val="NoSpacing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Практични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примери,прашања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, дискусии</w:t>
            </w:r>
          </w:p>
        </w:tc>
      </w:tr>
      <w:tr w:rsidR="00FB5EF6" w:rsidRPr="0008700E" w:rsidTr="00087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F6" w:rsidRPr="0008700E" w:rsidRDefault="00FB5EF6" w:rsidP="008560F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700E">
              <w:rPr>
                <w:rFonts w:ascii="Arial" w:hAnsi="Arial" w:cs="Arial"/>
                <w:sz w:val="22"/>
                <w:szCs w:val="22"/>
              </w:rPr>
              <w:t>15: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30</w:t>
            </w:r>
            <w:r w:rsidR="0008700E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08700E">
              <w:rPr>
                <w:rFonts w:ascii="Arial" w:hAnsi="Arial" w:cs="Arial"/>
                <w:sz w:val="22"/>
                <w:szCs w:val="22"/>
              </w:rPr>
              <w:t>-1</w:t>
            </w:r>
            <w:r w:rsidRPr="0008700E"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  <w:r w:rsidRPr="0008700E">
              <w:rPr>
                <w:rFonts w:ascii="Arial" w:hAnsi="Arial" w:cs="Arial"/>
                <w:sz w:val="22"/>
                <w:szCs w:val="22"/>
              </w:rPr>
              <w:t>:</w:t>
            </w:r>
            <w:r w:rsidR="00113DAE">
              <w:rPr>
                <w:rFonts w:ascii="Arial" w:hAnsi="Arial" w:cs="Arial"/>
                <w:sz w:val="22"/>
                <w:szCs w:val="22"/>
                <w:lang w:val="mk-MK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6" w:rsidRPr="0008700E" w:rsidRDefault="00FB5EF6" w:rsidP="008560F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Евалуација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семинарот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доделување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сертификати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870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700E">
              <w:rPr>
                <w:rFonts w:ascii="Arial" w:hAnsi="Arial" w:cs="Arial"/>
                <w:sz w:val="22"/>
                <w:szCs w:val="22"/>
              </w:rPr>
              <w:t>присуство</w:t>
            </w:r>
            <w:proofErr w:type="spellEnd"/>
          </w:p>
        </w:tc>
      </w:tr>
    </w:tbl>
    <w:p w:rsidR="008560FD" w:rsidRPr="00421858" w:rsidRDefault="008560FD">
      <w:pPr>
        <w:rPr>
          <w:lang w:val="mk-MK"/>
        </w:rPr>
      </w:pPr>
    </w:p>
    <w:sectPr w:rsidR="008560FD" w:rsidRPr="004218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15C10"/>
    <w:multiLevelType w:val="hybridMultilevel"/>
    <w:tmpl w:val="0CCC70EC"/>
    <w:lvl w:ilvl="0" w:tplc="506499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6"/>
    <w:rsid w:val="0008700E"/>
    <w:rsid w:val="00113DAE"/>
    <w:rsid w:val="001F485B"/>
    <w:rsid w:val="00421858"/>
    <w:rsid w:val="004843F9"/>
    <w:rsid w:val="005E0637"/>
    <w:rsid w:val="006E31D8"/>
    <w:rsid w:val="00731572"/>
    <w:rsid w:val="008560FD"/>
    <w:rsid w:val="009979B9"/>
    <w:rsid w:val="009B46A0"/>
    <w:rsid w:val="00A61093"/>
    <w:rsid w:val="00AA256B"/>
    <w:rsid w:val="00B317F9"/>
    <w:rsid w:val="00B41C31"/>
    <w:rsid w:val="00BC2CFE"/>
    <w:rsid w:val="00BE63C7"/>
    <w:rsid w:val="00C93024"/>
    <w:rsid w:val="00DE0E6C"/>
    <w:rsid w:val="00EB3C13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BDE38-1CA8-4B56-9CE5-1DEDCA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F6"/>
    <w:rPr>
      <w:rFonts w:ascii="Times New Roman" w:eastAsia="Times New Roman" w:hAnsi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B5EF6"/>
    <w:rPr>
      <w:lang w:eastAsia="en-US"/>
    </w:rPr>
  </w:style>
  <w:style w:type="paragraph" w:styleId="ListParagraph">
    <w:name w:val="List Paragraph"/>
    <w:basedOn w:val="Normal"/>
    <w:uiPriority w:val="34"/>
    <w:qFormat/>
    <w:rsid w:val="00FB5EF6"/>
    <w:pPr>
      <w:ind w:left="720"/>
      <w:contextualSpacing/>
    </w:pPr>
  </w:style>
  <w:style w:type="character" w:styleId="Strong">
    <w:name w:val="Strong"/>
    <w:uiPriority w:val="22"/>
    <w:qFormat/>
    <w:rsid w:val="00FB5EF6"/>
    <w:rPr>
      <w:b/>
      <w:bCs/>
    </w:rPr>
  </w:style>
  <w:style w:type="paragraph" w:styleId="NoSpacing">
    <w:name w:val="No Spacing"/>
    <w:uiPriority w:val="1"/>
    <w:qFormat/>
    <w:rsid w:val="0008700E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C31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31D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31D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Sakleva</dc:creator>
  <cp:lastModifiedBy>Janka Dimitrova</cp:lastModifiedBy>
  <cp:revision>2</cp:revision>
  <cp:lastPrinted>2012-11-02T07:23:00Z</cp:lastPrinted>
  <dcterms:created xsi:type="dcterms:W3CDTF">2013-06-14T04:57:00Z</dcterms:created>
  <dcterms:modified xsi:type="dcterms:W3CDTF">2013-06-14T04:57:00Z</dcterms:modified>
</cp:coreProperties>
</file>