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13" w:rsidRPr="00BD64A6" w:rsidRDefault="00C10991" w:rsidP="00C109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r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ПРОГРАМА</w:t>
      </w:r>
    </w:p>
    <w:p w:rsidR="00C10991" w:rsidRPr="00BD64A6" w:rsidRDefault="00C10991" w:rsidP="00C109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</w:p>
    <w:p w:rsidR="00C10991" w:rsidRPr="00BD64A6" w:rsidRDefault="00C10991" w:rsidP="00C109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</w:p>
    <w:p w:rsidR="00C10991" w:rsidRPr="00BD64A6" w:rsidRDefault="00080B57" w:rsidP="00C1099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N.R.Korsakov</w:t>
      </w:r>
      <w:proofErr w:type="spellEnd"/>
      <w:r w:rsidR="00C10991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Slavejot</w:t>
      </w:r>
      <w:proofErr w:type="spellEnd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i</w:t>
      </w:r>
      <w:proofErr w:type="spellEnd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rozata</w:t>
      </w:r>
      <w:proofErr w:type="spellEnd"/>
    </w:p>
    <w:p w:rsidR="00C10991" w:rsidRPr="00BD64A6" w:rsidRDefault="006A24BB" w:rsidP="00C1099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P.I.Tchai</w:t>
      </w:r>
      <w:r w:rsidR="00080B57"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kovski</w:t>
      </w:r>
      <w:proofErr w:type="spellEnd"/>
      <w:r w:rsidR="00C10991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– </w:t>
      </w:r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Aria Liza – “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Pikova</w:t>
      </w:r>
      <w:proofErr w:type="spellEnd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dama</w:t>
      </w:r>
      <w:proofErr w:type="spellEnd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”</w:t>
      </w:r>
    </w:p>
    <w:p w:rsidR="00C10991" w:rsidRPr="00BD64A6" w:rsidRDefault="00080B57" w:rsidP="00C1099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C.Debussy</w:t>
      </w:r>
      <w:proofErr w:type="spellEnd"/>
      <w:r w:rsidR="00C10991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-  </w:t>
      </w:r>
      <w:proofErr w:type="spellStart"/>
      <w:r w:rsidR="00C10991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Nuit</w:t>
      </w:r>
      <w:proofErr w:type="spellEnd"/>
      <w:r w:rsidR="00C10991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C10991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d'Étoiles</w:t>
      </w:r>
      <w:proofErr w:type="spellEnd"/>
    </w:p>
    <w:p w:rsidR="00AD48FB" w:rsidRPr="00BD64A6" w:rsidRDefault="00080B57" w:rsidP="00080B57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  <w:t xml:space="preserve">F. </w:t>
      </w: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  <w:t>Poulenc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- </w:t>
      </w:r>
      <w:proofErr w:type="spellStart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Les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chemins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de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l'amour</w:t>
      </w:r>
      <w:proofErr w:type="spellEnd"/>
    </w:p>
    <w:p w:rsidR="00AD48FB" w:rsidRPr="00BD64A6" w:rsidRDefault="00080B57" w:rsidP="00AD48F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G.Bizet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Aria Michaela “Carmen”</w:t>
      </w:r>
    </w:p>
    <w:p w:rsidR="00AD48FB" w:rsidRPr="00BD64A6" w:rsidRDefault="00080B57" w:rsidP="00AD48F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W.A.Mozzart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Aria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Contessa</w:t>
      </w:r>
      <w:proofErr w:type="spellEnd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“</w:t>
      </w:r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Figaro”</w:t>
      </w:r>
    </w:p>
    <w:p w:rsidR="00AD48FB" w:rsidRPr="00BD64A6" w:rsidRDefault="00080B57" w:rsidP="00AD48F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G.Puccini</w:t>
      </w:r>
      <w:proofErr w:type="spellEnd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Аri</w:t>
      </w:r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а</w:t>
      </w:r>
      <w:proofErr w:type="spellEnd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Тоsc</w:t>
      </w:r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а</w:t>
      </w:r>
      <w:proofErr w:type="spellEnd"/>
      <w:r w:rsidR="00BD64A6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 -</w:t>
      </w:r>
      <w:r w:rsidR="00B13702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”</w:t>
      </w:r>
      <w:proofErr w:type="spellStart"/>
      <w:r w:rsidR="00AD48F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То</w:t>
      </w:r>
      <w:r w:rsidR="001D73E7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sc</w:t>
      </w:r>
      <w:proofErr w:type="spellEnd"/>
      <w:r w:rsidR="00B13702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а”</w:t>
      </w:r>
    </w:p>
    <w:p w:rsidR="00AD48FB" w:rsidRPr="00BD64A6" w:rsidRDefault="00080B57" w:rsidP="00AD48F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G.Puccini</w:t>
      </w:r>
      <w:proofErr w:type="spellEnd"/>
      <w:r w:rsidR="00B13702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proofErr w:type="spellStart"/>
      <w:r w:rsidR="00B13702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Аri</w:t>
      </w:r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а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r w:rsidR="00B13702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Butterfly – “Madam Butterfly”</w:t>
      </w:r>
    </w:p>
    <w:p w:rsidR="00DD4C2B" w:rsidRPr="00BD64A6" w:rsidRDefault="00080B57" w:rsidP="00DD4C2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F.Obradors</w:t>
      </w:r>
      <w:proofErr w:type="spellEnd"/>
      <w:r w:rsidR="00DD4C2B"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  <w:t xml:space="preserve">-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Del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cabello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mas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>sutil</w:t>
      </w:r>
      <w:proofErr w:type="spellEnd"/>
    </w:p>
    <w:p w:rsidR="00DD4C2B" w:rsidRPr="00BD64A6" w:rsidRDefault="00080B57" w:rsidP="00DD4C2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F.Obradors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Al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amor</w:t>
      </w:r>
      <w:proofErr w:type="spellEnd"/>
    </w:p>
    <w:p w:rsidR="00DD4C2B" w:rsidRPr="00BD64A6" w:rsidRDefault="00080B57" w:rsidP="00DD4C2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F.Obradors</w:t>
      </w:r>
      <w:proofErr w:type="spellEnd"/>
      <w:r w:rsidR="00DD4C2B"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Chiquitita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 La </w:t>
      </w:r>
      <w:proofErr w:type="spellStart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Novia</w:t>
      </w:r>
      <w:proofErr w:type="spellEnd"/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 xml:space="preserve"> </w:t>
      </w:r>
    </w:p>
    <w:p w:rsidR="00DD4C2B" w:rsidRPr="00B13702" w:rsidRDefault="00080B57" w:rsidP="00DD4C2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F.Obradors</w:t>
      </w:r>
      <w:proofErr w:type="spellEnd"/>
      <w:r w:rsidR="00DD4C2B" w:rsidRPr="00BD64A6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  <w:t xml:space="preserve">– </w:t>
      </w:r>
      <w:r w:rsidR="00DD4C2B" w:rsidRPr="00BD64A6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val="en-US" w:eastAsia="mk-MK"/>
          <w14:cntxtAlts/>
        </w:rPr>
        <w:t>El Vito</w:t>
      </w:r>
    </w:p>
    <w:p w:rsidR="00B13702" w:rsidRPr="00BD64A6" w:rsidRDefault="00B13702" w:rsidP="00DD4C2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mk-MK"/>
          <w14:cntxtAlts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>G.Gershwin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val="en-US" w:eastAsia="mk-MK"/>
          <w14:cntxtAlts/>
        </w:rPr>
        <w:t xml:space="preserve"> – Summertime </w:t>
      </w:r>
    </w:p>
    <w:p w:rsidR="00C10991" w:rsidRPr="00BD64A6" w:rsidRDefault="00C10991" w:rsidP="003D1E1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mk-MK"/>
          <w14:cntxtAlts/>
        </w:rPr>
      </w:pPr>
    </w:p>
    <w:p w:rsidR="005B4387" w:rsidRPr="00BD64A6" w:rsidRDefault="00BD64A6" w:rsidP="005B4387">
      <w:pPr>
        <w:rPr>
          <w:rFonts w:ascii="Calibri" w:eastAsia="Calibri" w:hAnsi="Calibri" w:cs="Calibri"/>
        </w:rPr>
      </w:pPr>
      <w:r>
        <w:object w:dxaOrig="1437" w:dyaOrig="2409">
          <v:rect id="_x0000_i1025" style="width:60pt;height:96.75pt" o:ole="" o:preferrelative="t" stroked="f">
            <v:imagedata r:id="rId5" o:title=""/>
          </v:rect>
          <o:OLEObject Type="Embed" ProgID="StaticMetafile" ShapeID="_x0000_i1025" DrawAspect="Content" ObjectID="_1480422367" r:id="rId6"/>
        </w:object>
      </w:r>
      <w:r w:rsidR="005B4387">
        <w:tab/>
      </w:r>
      <w:r>
        <w:t xml:space="preserve">    </w:t>
      </w:r>
      <w:r w:rsidR="00D13667" w:rsidRPr="00657714">
        <w:rPr>
          <w:rFonts w:cstheme="minorHAnsi"/>
          <w:b/>
          <w:sz w:val="18"/>
          <w:szCs w:val="18"/>
        </w:rPr>
        <w:t xml:space="preserve">м-р </w:t>
      </w:r>
      <w:r w:rsidR="005B4387">
        <w:rPr>
          <w:rFonts w:cstheme="minorHAnsi"/>
          <w:b/>
          <w:sz w:val="18"/>
          <w:szCs w:val="18"/>
        </w:rPr>
        <w:t>КРИСТИНА ПАЛИЈА</w:t>
      </w:r>
      <w:r w:rsidR="005B4387">
        <w:rPr>
          <w:rFonts w:cstheme="minorHAnsi"/>
          <w:b/>
          <w:sz w:val="18"/>
          <w:szCs w:val="18"/>
        </w:rPr>
        <w:tab/>
        <w:t xml:space="preserve"> </w:t>
      </w:r>
      <w:r w:rsidR="005B4387">
        <w:rPr>
          <w:rFonts w:ascii="Calibri" w:eastAsia="Calibri" w:hAnsi="Calibri" w:cs="Calibri"/>
        </w:rPr>
        <w:t xml:space="preserve">                   </w:t>
      </w:r>
      <w:r w:rsidR="005B4387" w:rsidRPr="00BD64A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Кристина </w:t>
      </w:r>
      <w:proofErr w:type="spellStart"/>
      <w:r w:rsidR="005B4387" w:rsidRPr="00BD64A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Палија</w:t>
      </w:r>
      <w:proofErr w:type="spellEnd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, сопран, родена 1984 во Неготино.</w:t>
      </w:r>
      <w:r w:rsidR="00C1099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Средно стручно образование завршува во Средното музичко училиште во Штип на отсекот по </w:t>
      </w:r>
      <w:proofErr w:type="spellStart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соло-пеење</w:t>
      </w:r>
      <w:proofErr w:type="spellEnd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кај проф. Александра Коцевска. Прв циклус на студии запишува на Универзитетот „Св. Кирил и Методиј“ во Скопје  на Факултетот за музичка уметност . Како солиден студент на отсекот по соло - пеење се истакнува  уште во текот на првиот циклус на </w:t>
      </w:r>
      <w:proofErr w:type="spellStart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студии.Како</w:t>
      </w:r>
      <w:proofErr w:type="spellEnd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солист редовно зема </w:t>
      </w:r>
      <w:proofErr w:type="spellStart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учевство</w:t>
      </w:r>
      <w:proofErr w:type="spellEnd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свечени</w:t>
      </w:r>
      <w:bookmarkStart w:id="0" w:name="_GoBack"/>
      <w:bookmarkEnd w:id="0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 концерти кои се случуваат со целиот </w:t>
      </w:r>
      <w:proofErr w:type="spellStart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ансамбал</w:t>
      </w:r>
      <w:proofErr w:type="spellEnd"/>
      <w:r w:rsidR="005B4387"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Факултетот за музичка уметност со оркестарот на Македонската опера  и балет и со оркестарот на Македонската Филхармонија.</w:t>
      </w:r>
    </w:p>
    <w:p w:rsidR="005B4387" w:rsidRPr="005B4387" w:rsidRDefault="005B4387" w:rsidP="005B4387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Се појавува на неколку државни и меѓународни натпревари  од кои во Македонија зема две награди со прво место и една награда со второ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место.Исто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така учествува и на меѓународниот натпревар по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соло-пеење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 „ Лазар Јовановиќ“ во Белград, 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Р.Србија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каде освојува второ место, а  на меѓународниот натпревар по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соло-пеење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,,АRSKOSOVA,, во Приштина - Косово ја освојува првата награда. Во 2014 год. зема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учевство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Интернационалниот натпревар по соло пеење ,,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Montserat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Caballe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" во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Сарагоза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Шпанија . Се здобива и со повеќе 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благодарници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од  кои ја издвојува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благодарницата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СРЕБРЕН  ОРДЕН  врачена од врвот на АРМ.</w:t>
      </w:r>
    </w:p>
    <w:p w:rsidR="003C357A" w:rsidRPr="00BD64A6" w:rsidRDefault="005B4387" w:rsidP="00BD64A6">
      <w:pPr>
        <w:rPr>
          <w:rFonts w:ascii="Calibri" w:eastAsia="Calibri" w:hAnsi="Calibri" w:cs="Calibri"/>
          <w:sz w:val="18"/>
          <w:szCs w:val="18"/>
        </w:rPr>
      </w:pPr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Дипломира на отсекот по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соло-пеење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ФМУ во Скопје во класата на проф. Марија Муратовска – Наумовска . Магистрира на Универзитетот Св. Кирил и Методиј во Скопје на Факултетот за музич</w:t>
      </w:r>
      <w:r w:rsidR="00BD64A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 уметност </w:t>
      </w:r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отскот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</w:t>
      </w:r>
      <w:r w:rsidR="00BD64A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соло – пеење </w:t>
      </w:r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во класата на проф. Весна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Ѓиновска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Илкова  (првенец на националната установа македонска опера и балет) . Своето деби го доживува на сцената на Македонската опера и балет со улогата на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Микаела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во операта Кармен од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Ж.Бизет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 диригентската палка на маестро 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>Доријан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Вилсон од Германија .</w:t>
      </w:r>
    </w:p>
    <w:p w:rsidR="00BD64A6" w:rsidRDefault="005B4387" w:rsidP="005B4387">
      <w:pPr>
        <w:rPr>
          <w:sz w:val="20"/>
          <w:szCs w:val="20"/>
        </w:rPr>
      </w:pPr>
      <w:r>
        <w:rPr>
          <w:noProof/>
          <w:lang w:eastAsia="mk-MK"/>
        </w:rPr>
        <w:drawing>
          <wp:inline distT="0" distB="0" distL="0" distR="0" wp14:anchorId="01FA8510" wp14:editId="02CF6858">
            <wp:extent cx="821570" cy="1152525"/>
            <wp:effectExtent l="0" t="0" r="0" b="0"/>
            <wp:docPr id="3" name="Picture 3" descr="\\ugd.edu.mk\private\UserFiles\nevenka.trajkova\Desktop\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gd.edu.mk\private\UserFiles\nevenka.trajkova\Desktop\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36" cy="119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BD64A6">
        <w:t xml:space="preserve"> </w:t>
      </w:r>
      <w:r>
        <w:rPr>
          <w:rFonts w:cstheme="minorHAnsi"/>
          <w:b/>
          <w:sz w:val="20"/>
          <w:szCs w:val="20"/>
        </w:rPr>
        <w:t>д</w:t>
      </w:r>
      <w:r w:rsidRPr="00D805FB">
        <w:rPr>
          <w:rFonts w:cstheme="minorHAnsi"/>
          <w:b/>
          <w:sz w:val="20"/>
          <w:szCs w:val="20"/>
        </w:rPr>
        <w:t>-р НЕВЕНКА ТРАЈКОВА</w:t>
      </w:r>
      <w:r w:rsidRPr="00D805FB">
        <w:rPr>
          <w:sz w:val="20"/>
          <w:szCs w:val="20"/>
        </w:rPr>
        <w:t xml:space="preserve"> </w:t>
      </w:r>
    </w:p>
    <w:p w:rsidR="00B13702" w:rsidRDefault="005B4387" w:rsidP="005B4387">
      <w:pP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</w:pPr>
      <w:r w:rsidRPr="005B4387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mk-MK"/>
          <w14:cntxtAlts/>
        </w:rPr>
        <w:t xml:space="preserve">Невенка Трајкова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е родена во Скопје 1984 год. потекнува од музичка фамилија,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а со пијаното се дружи од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својата најрана возраст.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br/>
        <w:t xml:space="preserve">Основно и средно музичко образование завршува во ДМУЦ.„Сергеј Михајлов“ во Штип ,каде што работи и живее. Дипломира и магистрира на отсекот пијано на Националната музичка академија „Панчо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Владигеров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“ - Софија ,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Р.Бугарија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во класата на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Проф.Антон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Диков и асистент Елена Дикова.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br/>
        <w:t xml:space="preserve">Во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en-US" w:eastAsia="mk-MK"/>
          <w14:cntxtAlts/>
        </w:rPr>
        <w:t xml:space="preserve">2013,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докторира на истата академија,во областа на камерната музика и корепетицијата,  преку која  што ја истражува ,а воедно и афирмира современата музика . </w:t>
      </w:r>
    </w:p>
    <w:p w:rsidR="00B13702" w:rsidRDefault="00B13702" w:rsidP="005B4387">
      <w:pP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</w:pPr>
    </w:p>
    <w:p w:rsidR="005B4387" w:rsidRPr="00BD64A6" w:rsidRDefault="005B4387" w:rsidP="005B4387">
      <w:pPr>
        <w:rPr>
          <w:sz w:val="20"/>
          <w:szCs w:val="20"/>
        </w:rPr>
      </w:pP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lastRenderedPageBreak/>
        <w:br/>
        <w:t xml:space="preserve">Во моментот работи како уметнички соработник на УГД Факултет за музичка уметност во Штип. Исто така работи уметнички директор на меѓународниот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арт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фестивал „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Дојрана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“ и член е на меѓународни жири комисии.</w:t>
      </w:r>
    </w:p>
    <w:p w:rsidR="005B4387" w:rsidRPr="005B4387" w:rsidRDefault="005B4387" w:rsidP="005B4387">
      <w:pP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</w:pP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br/>
        <w:t>Покрај многубројните солистички концерти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има настапувано и со најразлични камерни состави и ансамбли низ Македонија, Италија, Србија, Косово, Бугарија и Грција. Настапува со повеќе еминентни музички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изведувачи  како Кирил Рибарски, Борис Трајанов, Зоран Казаков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en-US" w:eastAsia="mk-MK"/>
          <w14:cntxtAlts/>
        </w:rPr>
        <w:t xml:space="preserve">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(Швајцарија),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Јоргос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Георгиу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(Кипар) и други.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Учесник е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на многу меѓународни и државни натпревари. </w:t>
      </w:r>
    </w:p>
    <w:p w:rsidR="005B4387" w:rsidRPr="005B4387" w:rsidRDefault="005B4387" w:rsidP="005B4387">
      <w:pP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</w:pPr>
      <w:r w:rsidRPr="005B4387">
        <w:rPr>
          <w:rFonts w:ascii="Times New Roman" w:hAnsi="Times New Roman" w:cs="Times New Roman"/>
          <w:sz w:val="18"/>
          <w:szCs w:val="18"/>
        </w:rPr>
        <w:br/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Добитник е на повеќе први награди како пијанист, а добитник е и на награда од  меѓународниот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Арт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фестивал „Езерски бисери“ – Струга за најдобар корепетитор на натпреварот.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br/>
        <w:t>Учествува на редица семинари кај истакнати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val="ru-RU" w:eastAsia="mk-MK"/>
          <w14:cntxtAlts/>
        </w:rPr>
        <w:t xml:space="preserve"> 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пијанисти како Александар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Блох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, Тамара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Подубнаја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,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Кетрин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Викерс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,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Марчела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Крудели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и други. </w:t>
      </w:r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br/>
        <w:t xml:space="preserve">Разновидноста на камерните состави со кои настапува и досегашната  </w:t>
      </w:r>
      <w:proofErr w:type="spellStart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>корепетиторска</w:t>
      </w:r>
      <w:proofErr w:type="spellEnd"/>
      <w:r w:rsidRPr="005B438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mk-MK"/>
          <w14:cntxtAlts/>
        </w:rPr>
        <w:t xml:space="preserve">  дејност го збогатуваат нејзиниот репертоар и често настапува на сцените низ Македонија и надвор од  неа. </w:t>
      </w:r>
    </w:p>
    <w:p w:rsidR="00C3669C" w:rsidRPr="005B4387" w:rsidRDefault="00C3669C" w:rsidP="005B438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657714" w:rsidRPr="005B4387" w:rsidRDefault="00657714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8"/>
          <w:szCs w:val="18"/>
        </w:rPr>
      </w:pPr>
    </w:p>
    <w:p w:rsidR="00D805FB" w:rsidRDefault="00D805FB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5B4387" w:rsidRPr="00657714" w:rsidRDefault="005B4387" w:rsidP="00D13667">
      <w:pPr>
        <w:pStyle w:val="NormalWeb"/>
        <w:spacing w:before="53" w:beforeAutospacing="0" w:after="0" w:afterAutospacing="0"/>
        <w:rPr>
          <w:rFonts w:eastAsiaTheme="minorEastAsia"/>
          <w:color w:val="000000" w:themeColor="text1"/>
          <w:kern w:val="24"/>
          <w:sz w:val="16"/>
          <w:szCs w:val="16"/>
        </w:rPr>
      </w:pPr>
    </w:p>
    <w:p w:rsidR="00D805FB" w:rsidRDefault="00D805FB" w:rsidP="00D13667">
      <w:pPr>
        <w:pStyle w:val="NormalWeb"/>
        <w:spacing w:before="53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3D1E13" w:rsidRDefault="003D1E13" w:rsidP="00D13667">
      <w:pPr>
        <w:pStyle w:val="NormalWeb"/>
        <w:spacing w:before="53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Pr="006E00C4" w:rsidRDefault="006E00C4" w:rsidP="00D13667">
      <w:pPr>
        <w:pStyle w:val="NormalWeb"/>
        <w:spacing w:before="53" w:beforeAutospacing="0" w:after="0" w:afterAutospacing="0"/>
        <w:jc w:val="center"/>
        <w:rPr>
          <w:rFonts w:ascii="Franklin Gothic Medium Cond" w:eastAsiaTheme="minorEastAsia" w:hAnsi="Franklin Gothic Medium Cond" w:cstheme="minorBidi"/>
          <w:color w:val="000000" w:themeColor="text1"/>
          <w:kern w:val="24"/>
          <w:sz w:val="32"/>
          <w:szCs w:val="32"/>
        </w:rPr>
      </w:pPr>
    </w:p>
    <w:p w:rsidR="006E00C4" w:rsidRPr="006E00C4" w:rsidRDefault="006E00C4" w:rsidP="00D13667">
      <w:pPr>
        <w:pStyle w:val="NormalWeb"/>
        <w:spacing w:before="53" w:beforeAutospacing="0" w:after="0" w:afterAutospacing="0"/>
        <w:jc w:val="center"/>
        <w:rPr>
          <w:rFonts w:ascii="Franklin Gothic Medium Cond" w:eastAsiaTheme="minorEastAsia" w:hAnsi="Franklin Gothic Medium Cond" w:cstheme="minorBidi"/>
          <w:color w:val="000000" w:themeColor="text1"/>
          <w:kern w:val="24"/>
          <w:sz w:val="32"/>
          <w:szCs w:val="3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4A058C">
      <w:pPr>
        <w:pStyle w:val="NormalWeb"/>
        <w:spacing w:before="53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E00C4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6E00C4" w:rsidRDefault="006A24BB" w:rsidP="00D13667">
      <w:pPr>
        <w:pStyle w:val="NormalWeb"/>
        <w:spacing w:before="53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Trebuchet MS" w:hAnsi="Trebuchet MS"/>
          <w:noProof/>
          <w:color w:val="0000FF"/>
          <w:sz w:val="18"/>
          <w:szCs w:val="18"/>
        </w:rPr>
        <w:lastRenderedPageBreak/>
        <w:drawing>
          <wp:inline distT="0" distB="0" distL="0" distR="0" wp14:anchorId="7BED767F" wp14:editId="05B1C81D">
            <wp:extent cx="2654300" cy="700255"/>
            <wp:effectExtent l="0" t="0" r="0" b="5080"/>
            <wp:docPr id="1" name="Picture 1" descr="UG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14" w:rsidRDefault="00657714" w:rsidP="006A24BB">
      <w:pPr>
        <w:pStyle w:val="NormalWeb"/>
        <w:spacing w:before="67" w:beforeAutospacing="0" w:after="0" w:afterAutospacing="0"/>
        <w:rPr>
          <w:color w:val="000000" w:themeColor="text1"/>
        </w:rPr>
      </w:pPr>
    </w:p>
    <w:p w:rsidR="00657714" w:rsidRDefault="00657714" w:rsidP="003D1E13">
      <w:pPr>
        <w:pStyle w:val="NormalWeb"/>
        <w:spacing w:before="67" w:beforeAutospacing="0" w:after="0" w:afterAutospacing="0"/>
        <w:jc w:val="center"/>
        <w:rPr>
          <w:color w:val="000000" w:themeColor="text1"/>
        </w:rPr>
      </w:pPr>
    </w:p>
    <w:p w:rsidR="006E00C4" w:rsidRPr="006A24BB" w:rsidRDefault="00C10991" w:rsidP="006A24BB">
      <w:pPr>
        <w:pStyle w:val="NormalWeb"/>
        <w:spacing w:before="67" w:beforeAutospacing="0" w:after="0" w:afterAutospacing="0"/>
        <w:jc w:val="center"/>
        <w:rPr>
          <w:color w:val="000000" w:themeColor="text1"/>
        </w:rPr>
      </w:pPr>
      <w:r>
        <w:rPr>
          <w:noProof/>
          <w:color w:val="141823"/>
        </w:rPr>
        <w:drawing>
          <wp:inline distT="0" distB="0" distL="0" distR="0" wp14:anchorId="77916A01" wp14:editId="209CA6EB">
            <wp:extent cx="2653927" cy="3686175"/>
            <wp:effectExtent l="0" t="0" r="0" b="0"/>
            <wp:docPr id="2" name="Picture 2" descr="https://fbcdn-sphotos-h-a.akamaihd.net/hphotos-ak-xpf1/v/t34.0-12/10866868_772077299537601_1433506662_n.jpg?oh=2ed5ca85aeeca1f063b14456221954f9&amp;oe=5494D45C&amp;__gda__=1419071116_79cfbc2be02f4ffa4936929c20b79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h-a.akamaihd.net/hphotos-ak-xpf1/v/t34.0-12/10866868_772077299537601_1433506662_n.jpg?oh=2ed5ca85aeeca1f063b14456221954f9&amp;oe=5494D45C&amp;__gda__=1419071116_79cfbc2be02f4ffa4936929c20b7923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858" cy="36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0C4" w:rsidRPr="006A24BB" w:rsidSect="0035388D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71643"/>
    <w:multiLevelType w:val="hybridMultilevel"/>
    <w:tmpl w:val="E5269364"/>
    <w:lvl w:ilvl="0" w:tplc="C88C1DE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530" w:hanging="360"/>
      </w:pPr>
    </w:lvl>
    <w:lvl w:ilvl="2" w:tplc="042F001B" w:tentative="1">
      <w:start w:val="1"/>
      <w:numFmt w:val="lowerRoman"/>
      <w:lvlText w:val="%3."/>
      <w:lvlJc w:val="right"/>
      <w:pPr>
        <w:ind w:left="2250" w:hanging="180"/>
      </w:pPr>
    </w:lvl>
    <w:lvl w:ilvl="3" w:tplc="042F000F" w:tentative="1">
      <w:start w:val="1"/>
      <w:numFmt w:val="decimal"/>
      <w:lvlText w:val="%4."/>
      <w:lvlJc w:val="left"/>
      <w:pPr>
        <w:ind w:left="2970" w:hanging="360"/>
      </w:pPr>
    </w:lvl>
    <w:lvl w:ilvl="4" w:tplc="042F0019" w:tentative="1">
      <w:start w:val="1"/>
      <w:numFmt w:val="lowerLetter"/>
      <w:lvlText w:val="%5."/>
      <w:lvlJc w:val="left"/>
      <w:pPr>
        <w:ind w:left="3690" w:hanging="360"/>
      </w:pPr>
    </w:lvl>
    <w:lvl w:ilvl="5" w:tplc="042F001B" w:tentative="1">
      <w:start w:val="1"/>
      <w:numFmt w:val="lowerRoman"/>
      <w:lvlText w:val="%6."/>
      <w:lvlJc w:val="right"/>
      <w:pPr>
        <w:ind w:left="4410" w:hanging="180"/>
      </w:pPr>
    </w:lvl>
    <w:lvl w:ilvl="6" w:tplc="042F000F" w:tentative="1">
      <w:start w:val="1"/>
      <w:numFmt w:val="decimal"/>
      <w:lvlText w:val="%7."/>
      <w:lvlJc w:val="left"/>
      <w:pPr>
        <w:ind w:left="5130" w:hanging="360"/>
      </w:pPr>
    </w:lvl>
    <w:lvl w:ilvl="7" w:tplc="042F0019" w:tentative="1">
      <w:start w:val="1"/>
      <w:numFmt w:val="lowerLetter"/>
      <w:lvlText w:val="%8."/>
      <w:lvlJc w:val="left"/>
      <w:pPr>
        <w:ind w:left="5850" w:hanging="360"/>
      </w:pPr>
    </w:lvl>
    <w:lvl w:ilvl="8" w:tplc="042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8AA0383"/>
    <w:multiLevelType w:val="hybridMultilevel"/>
    <w:tmpl w:val="F5C41E6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568D3"/>
    <w:multiLevelType w:val="hybridMultilevel"/>
    <w:tmpl w:val="86B66440"/>
    <w:lvl w:ilvl="0" w:tplc="7B8AE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620AC"/>
    <w:multiLevelType w:val="hybridMultilevel"/>
    <w:tmpl w:val="6A54AD22"/>
    <w:lvl w:ilvl="0" w:tplc="0EB6B80E">
      <w:start w:val="2006"/>
      <w:numFmt w:val="bullet"/>
      <w:lvlText w:val="-"/>
      <w:lvlJc w:val="left"/>
      <w:pPr>
        <w:ind w:left="720" w:hanging="360"/>
      </w:pPr>
      <w:rPr>
        <w:rFonts w:ascii="Arial CYR" w:eastAsiaTheme="minorEastAsia" w:hAnsi="Arial CYR" w:cs="Arial CY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B4202"/>
    <w:multiLevelType w:val="hybridMultilevel"/>
    <w:tmpl w:val="0F163D9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8D"/>
    <w:rsid w:val="00080B57"/>
    <w:rsid w:val="001D73E7"/>
    <w:rsid w:val="00251121"/>
    <w:rsid w:val="0035388D"/>
    <w:rsid w:val="003C357A"/>
    <w:rsid w:val="003D1E13"/>
    <w:rsid w:val="00456F3C"/>
    <w:rsid w:val="004A058C"/>
    <w:rsid w:val="005B4387"/>
    <w:rsid w:val="00657714"/>
    <w:rsid w:val="006A24BB"/>
    <w:rsid w:val="006A3B85"/>
    <w:rsid w:val="006E00C4"/>
    <w:rsid w:val="0073675C"/>
    <w:rsid w:val="00861858"/>
    <w:rsid w:val="009C3C8F"/>
    <w:rsid w:val="00AD48FB"/>
    <w:rsid w:val="00B13702"/>
    <w:rsid w:val="00BD64A6"/>
    <w:rsid w:val="00C10991"/>
    <w:rsid w:val="00C3669C"/>
    <w:rsid w:val="00D13667"/>
    <w:rsid w:val="00D805FB"/>
    <w:rsid w:val="00D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935A96-BED7-439E-BE9D-B4BBEB35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38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C1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d.edu.m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Trajkova</dc:creator>
  <cp:lastModifiedBy>Nevenka Trajkova</cp:lastModifiedBy>
  <cp:revision>2</cp:revision>
  <dcterms:created xsi:type="dcterms:W3CDTF">2014-12-18T14:40:00Z</dcterms:created>
  <dcterms:modified xsi:type="dcterms:W3CDTF">2014-12-18T14:40:00Z</dcterms:modified>
</cp:coreProperties>
</file>