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15" w:rsidRPr="00A17DB6" w:rsidRDefault="0051114D" w:rsidP="00E75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7DB6">
        <w:rPr>
          <w:rFonts w:ascii="Times New Roman" w:hAnsi="Times New Roman" w:cs="Times New Roman"/>
          <w:b/>
          <w:bCs/>
          <w:sz w:val="28"/>
          <w:szCs w:val="28"/>
        </w:rPr>
        <w:t>Esthetic restoration</w:t>
      </w:r>
      <w:r w:rsidR="00277E0C" w:rsidRPr="00A17DB6">
        <w:rPr>
          <w:rFonts w:ascii="Times New Roman" w:hAnsi="Times New Roman" w:cs="Times New Roman"/>
          <w:b/>
          <w:bCs/>
          <w:sz w:val="28"/>
          <w:szCs w:val="28"/>
        </w:rPr>
        <w:t xml:space="preserve"> without preparation</w:t>
      </w:r>
      <w:r w:rsidR="00E757A8" w:rsidRPr="00A17DB6">
        <w:rPr>
          <w:rFonts w:ascii="Times New Roman" w:hAnsi="Times New Roman" w:cs="Times New Roman"/>
          <w:b/>
          <w:bCs/>
          <w:sz w:val="28"/>
          <w:szCs w:val="28"/>
        </w:rPr>
        <w:t xml:space="preserve"> (case report)</w:t>
      </w:r>
    </w:p>
    <w:p w:rsidR="00E757A8" w:rsidRPr="00A17DB6" w:rsidRDefault="00E757A8" w:rsidP="00E757A8">
      <w:pPr>
        <w:jc w:val="center"/>
        <w:rPr>
          <w:rFonts w:ascii="Times New Roman" w:hAnsi="Times New Roman" w:cs="Times New Roman"/>
        </w:rPr>
      </w:pPr>
    </w:p>
    <w:p w:rsidR="00A17DB6" w:rsidRPr="00A17DB6" w:rsidRDefault="00A17DB6" w:rsidP="000D2EB9">
      <w:pPr>
        <w:spacing w:after="0"/>
        <w:jc w:val="both"/>
        <w:rPr>
          <w:rFonts w:ascii="Times New Roman" w:hAnsi="Times New Roman" w:cs="Times New Roman"/>
        </w:rPr>
      </w:pPr>
      <w:r w:rsidRPr="00A17DB6">
        <w:rPr>
          <w:rFonts w:ascii="Times New Roman" w:hAnsi="Times New Roman" w:cs="Times New Roman"/>
          <w:lang w:val="mk-MK"/>
        </w:rPr>
        <w:t>K</w:t>
      </w:r>
      <w:proofErr w:type="spellStart"/>
      <w:r w:rsidR="00B761CB">
        <w:rPr>
          <w:rFonts w:ascii="Times New Roman" w:hAnsi="Times New Roman" w:cs="Times New Roman"/>
        </w:rPr>
        <w:t>aterina</w:t>
      </w:r>
      <w:proofErr w:type="spellEnd"/>
      <w:r w:rsidR="00B761CB" w:rsidRPr="00B761CB">
        <w:rPr>
          <w:rFonts w:ascii="Times New Roman" w:hAnsi="Times New Roman" w:cs="Times New Roman"/>
          <w:lang w:val="mk-MK"/>
        </w:rPr>
        <w:t xml:space="preserve"> </w:t>
      </w:r>
      <w:r w:rsidR="00B761CB" w:rsidRPr="00A17DB6">
        <w:rPr>
          <w:rFonts w:ascii="Times New Roman" w:hAnsi="Times New Roman" w:cs="Times New Roman"/>
          <w:lang w:val="mk-MK"/>
        </w:rPr>
        <w:t>Zlatanovska</w:t>
      </w:r>
      <w:r w:rsidR="00B761CB">
        <w:rPr>
          <w:rFonts w:ascii="Times New Roman" w:hAnsi="Times New Roman" w:cs="Times New Roman"/>
        </w:rPr>
        <w:t xml:space="preserve"> </w:t>
      </w:r>
      <w:r w:rsidRPr="00A17DB6">
        <w:rPr>
          <w:rFonts w:ascii="Times New Roman" w:hAnsi="Times New Roman" w:cs="Times New Roman"/>
          <w:vertAlign w:val="superscript"/>
          <w:lang w:val="mk-MK"/>
        </w:rPr>
        <w:t>1</w:t>
      </w:r>
      <w:r w:rsidRPr="00A17DB6">
        <w:rPr>
          <w:rFonts w:ascii="Times New Roman" w:hAnsi="Times New Roman" w:cs="Times New Roman"/>
        </w:rPr>
        <w:t xml:space="preserve">, </w:t>
      </w:r>
    </w:p>
    <w:p w:rsidR="00E757A8" w:rsidRPr="00915A64" w:rsidRDefault="00E757A8" w:rsidP="000D2EB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A17DB6">
        <w:rPr>
          <w:rFonts w:ascii="Times New Roman" w:hAnsi="Times New Roman" w:cs="Times New Roman"/>
        </w:rPr>
        <w:t>J</w:t>
      </w:r>
      <w:r w:rsidR="00B761CB" w:rsidRPr="00A17DB6">
        <w:rPr>
          <w:rFonts w:ascii="Times New Roman" w:hAnsi="Times New Roman" w:cs="Times New Roman"/>
        </w:rPr>
        <w:t>ulija</w:t>
      </w:r>
      <w:r w:rsidR="00B761CB">
        <w:rPr>
          <w:rFonts w:ascii="Times New Roman" w:hAnsi="Times New Roman" w:cs="Times New Roman"/>
        </w:rPr>
        <w:t xml:space="preserve"> </w:t>
      </w:r>
      <w:r w:rsidR="00B761CB" w:rsidRPr="00A17DB6">
        <w:rPr>
          <w:rFonts w:ascii="Times New Roman" w:hAnsi="Times New Roman" w:cs="Times New Roman"/>
        </w:rPr>
        <w:t>Zarkova</w:t>
      </w:r>
      <w:r w:rsidR="00B761CB" w:rsidRPr="00A17DB6">
        <w:rPr>
          <w:rFonts w:ascii="Times New Roman" w:hAnsi="Times New Roman" w:cs="Times New Roman"/>
          <w:vertAlign w:val="superscript"/>
        </w:rPr>
        <w:t xml:space="preserve"> </w:t>
      </w:r>
      <w:r w:rsidRPr="00A17DB6">
        <w:rPr>
          <w:rFonts w:ascii="Times New Roman" w:hAnsi="Times New Roman" w:cs="Times New Roman"/>
          <w:vertAlign w:val="superscript"/>
        </w:rPr>
        <w:t>1</w:t>
      </w:r>
      <w:r w:rsidRPr="00A17DB6">
        <w:rPr>
          <w:rFonts w:ascii="Times New Roman" w:hAnsi="Times New Roman" w:cs="Times New Roman"/>
        </w:rPr>
        <w:t>,</w:t>
      </w:r>
      <w:r w:rsidR="00A17DB6" w:rsidRPr="00A17DB6">
        <w:rPr>
          <w:rFonts w:ascii="Times New Roman" w:hAnsi="Times New Roman" w:cs="Times New Roman"/>
        </w:rPr>
        <w:t xml:space="preserve"> A</w:t>
      </w:r>
      <w:r w:rsidR="00B761CB" w:rsidRPr="00A17DB6">
        <w:rPr>
          <w:rFonts w:ascii="Times New Roman" w:hAnsi="Times New Roman" w:cs="Times New Roman"/>
        </w:rPr>
        <w:t>na</w:t>
      </w:r>
      <w:r w:rsidR="00B761CB">
        <w:rPr>
          <w:rFonts w:ascii="Times New Roman" w:hAnsi="Times New Roman" w:cs="Times New Roman"/>
        </w:rPr>
        <w:t xml:space="preserve"> Radeska</w:t>
      </w:r>
      <w:r w:rsidR="00A17DB6" w:rsidRPr="00A17DB6">
        <w:rPr>
          <w:rFonts w:ascii="Times New Roman" w:hAnsi="Times New Roman" w:cs="Times New Roman"/>
          <w:vertAlign w:val="superscript"/>
        </w:rPr>
        <w:t>1</w:t>
      </w:r>
      <w:r w:rsidR="00A17DB6" w:rsidRPr="00A17DB6">
        <w:rPr>
          <w:rFonts w:ascii="Times New Roman" w:hAnsi="Times New Roman" w:cs="Times New Roman"/>
        </w:rPr>
        <w:t>,</w:t>
      </w:r>
      <w:r w:rsidR="00B761CB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565F87" w:rsidRPr="00A17DB6">
        <w:rPr>
          <w:rFonts w:ascii="Times New Roman" w:hAnsi="Times New Roman" w:cs="Times New Roman"/>
          <w:lang w:val="mk-MK"/>
        </w:rPr>
        <w:t>K</w:t>
      </w:r>
      <w:r w:rsidR="00B761CB" w:rsidRPr="00A17DB6">
        <w:rPr>
          <w:rFonts w:ascii="Times New Roman" w:hAnsi="Times New Roman" w:cs="Times New Roman"/>
          <w:lang w:val="mk-MK"/>
        </w:rPr>
        <w:t>iro</w:t>
      </w:r>
      <w:proofErr w:type="spellEnd"/>
      <w:r w:rsidR="00B761CB">
        <w:rPr>
          <w:rFonts w:ascii="Times New Roman" w:hAnsi="Times New Roman" w:cs="Times New Roman"/>
        </w:rPr>
        <w:t xml:space="preserve"> </w:t>
      </w:r>
      <w:proofErr w:type="spellStart"/>
      <w:r w:rsidR="00B761CB">
        <w:rPr>
          <w:rFonts w:ascii="Times New Roman" w:hAnsi="Times New Roman" w:cs="Times New Roman"/>
        </w:rPr>
        <w:t>Papakoca</w:t>
      </w:r>
      <w:proofErr w:type="spellEnd"/>
      <w:r w:rsidR="00565F87" w:rsidRPr="00A17DB6">
        <w:rPr>
          <w:rFonts w:ascii="Times New Roman" w:hAnsi="Times New Roman" w:cs="Times New Roman"/>
          <w:vertAlign w:val="superscript"/>
          <w:lang w:val="mk-MK"/>
        </w:rPr>
        <w:t>1</w:t>
      </w:r>
      <w:r w:rsidR="00B761CB">
        <w:rPr>
          <w:rFonts w:ascii="Times New Roman" w:hAnsi="Times New Roman" w:cs="Times New Roman"/>
        </w:rPr>
        <w:t xml:space="preserve">, </w:t>
      </w:r>
      <w:r w:rsidR="00B761CB" w:rsidRPr="00A17DB6">
        <w:rPr>
          <w:rFonts w:ascii="Times New Roman" w:hAnsi="Times New Roman" w:cs="Times New Roman"/>
          <w:lang w:val="mk-MK"/>
        </w:rPr>
        <w:t>Lidija</w:t>
      </w:r>
      <w:r w:rsidR="00B761CB">
        <w:rPr>
          <w:rFonts w:ascii="Times New Roman" w:hAnsi="Times New Roman" w:cs="Times New Roman"/>
        </w:rPr>
        <w:t xml:space="preserve"> </w:t>
      </w:r>
      <w:r w:rsidR="00B761CB" w:rsidRPr="00A17DB6">
        <w:rPr>
          <w:rFonts w:ascii="Times New Roman" w:hAnsi="Times New Roman" w:cs="Times New Roman"/>
          <w:lang w:val="mk-MK"/>
        </w:rPr>
        <w:t>Popovska</w:t>
      </w:r>
      <w:r w:rsidR="00B761CB" w:rsidRPr="00A17DB6">
        <w:rPr>
          <w:rFonts w:ascii="Times New Roman" w:hAnsi="Times New Roman" w:cs="Times New Roman"/>
          <w:vertAlign w:val="superscript"/>
          <w:lang w:val="mk-MK"/>
        </w:rPr>
        <w:t xml:space="preserve"> 2</w:t>
      </w:r>
      <w:r w:rsidR="00915A64">
        <w:rPr>
          <w:rFonts w:ascii="Times New Roman" w:hAnsi="Times New Roman" w:cs="Times New Roman"/>
        </w:rPr>
        <w:t xml:space="preserve">, </w:t>
      </w:r>
      <w:proofErr w:type="spellStart"/>
      <w:r w:rsidR="00915A64">
        <w:rPr>
          <w:rFonts w:ascii="Times New Roman" w:hAnsi="Times New Roman" w:cs="Times New Roman"/>
        </w:rPr>
        <w:t>Ivona</w:t>
      </w:r>
      <w:proofErr w:type="spellEnd"/>
      <w:r w:rsidR="00915A64">
        <w:rPr>
          <w:rFonts w:ascii="Times New Roman" w:hAnsi="Times New Roman" w:cs="Times New Roman"/>
        </w:rPr>
        <w:t xml:space="preserve"> Kovacevska</w:t>
      </w:r>
      <w:r w:rsidR="00915A64">
        <w:rPr>
          <w:rFonts w:ascii="Times New Roman" w:hAnsi="Times New Roman" w:cs="Times New Roman"/>
          <w:vertAlign w:val="superscript"/>
        </w:rPr>
        <w:t>1</w:t>
      </w:r>
    </w:p>
    <w:p w:rsidR="00E757A8" w:rsidRPr="00A17DB6" w:rsidRDefault="00E757A8" w:rsidP="00E757A8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A17DB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University of </w:t>
      </w:r>
      <w:proofErr w:type="spellStart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Goce</w:t>
      </w:r>
      <w:proofErr w:type="spellEnd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Delcev</w:t>
      </w:r>
      <w:proofErr w:type="spellEnd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- </w:t>
      </w:r>
      <w:proofErr w:type="spellStart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Shtip</w:t>
      </w:r>
      <w:proofErr w:type="spellEnd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Faculty of medical sciences, Program study of general dentistry </w:t>
      </w:r>
    </w:p>
    <w:p w:rsidR="00E757A8" w:rsidRPr="00A17DB6" w:rsidRDefault="007B0114" w:rsidP="00E757A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A17DB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/>
        </w:rPr>
        <w:t>2</w:t>
      </w:r>
      <w:r w:rsidR="00E757A8"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PHO </w:t>
      </w:r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Dental clinical </w:t>
      </w:r>
      <w:proofErr w:type="spellStart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center</w:t>
      </w:r>
      <w:proofErr w:type="spellEnd"/>
      <w:r w:rsidRPr="00A17DB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- Skopje</w:t>
      </w:r>
    </w:p>
    <w:p w:rsidR="007B0114" w:rsidRPr="00565F87" w:rsidRDefault="007B0114" w:rsidP="003D2A58">
      <w:pPr>
        <w:spacing w:line="240" w:lineRule="auto"/>
        <w:jc w:val="both"/>
        <w:rPr>
          <w:rFonts w:ascii="Arial" w:hAnsi="Arial" w:cs="Arial"/>
          <w:vertAlign w:val="superscript"/>
        </w:rPr>
      </w:pPr>
    </w:p>
    <w:p w:rsidR="007B0114" w:rsidRPr="00A17DB6" w:rsidRDefault="007B0114" w:rsidP="003D2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6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A17DB6">
        <w:rPr>
          <w:rFonts w:ascii="Times New Roman" w:hAnsi="Times New Roman" w:cs="Times New Roman"/>
          <w:sz w:val="24"/>
          <w:szCs w:val="24"/>
        </w:rPr>
        <w:t xml:space="preserve"> </w:t>
      </w:r>
      <w:r w:rsidR="009003C3" w:rsidRPr="00A17DB6">
        <w:rPr>
          <w:rFonts w:ascii="Times New Roman" w:hAnsi="Times New Roman" w:cs="Times New Roman"/>
          <w:sz w:val="24"/>
          <w:szCs w:val="24"/>
        </w:rPr>
        <w:t>E</w:t>
      </w:r>
      <w:r w:rsidRPr="00A17DB6">
        <w:rPr>
          <w:rFonts w:ascii="Times New Roman" w:hAnsi="Times New Roman" w:cs="Times New Roman"/>
          <w:sz w:val="24"/>
          <w:szCs w:val="24"/>
        </w:rPr>
        <w:t>sthetic restorations</w:t>
      </w:r>
      <w:r w:rsidR="00655697" w:rsidRPr="00A17DB6">
        <w:rPr>
          <w:rFonts w:ascii="Times New Roman" w:hAnsi="Times New Roman" w:cs="Times New Roman"/>
          <w:sz w:val="24"/>
          <w:szCs w:val="24"/>
        </w:rPr>
        <w:t xml:space="preserve"> that closely resemble natural</w:t>
      </w:r>
      <w:r w:rsidRPr="00A17DB6">
        <w:rPr>
          <w:rFonts w:ascii="Times New Roman" w:hAnsi="Times New Roman" w:cs="Times New Roman"/>
          <w:sz w:val="24"/>
          <w:szCs w:val="24"/>
        </w:rPr>
        <w:t xml:space="preserve"> teeth color, shape and function are challenge for every dentist and desire of every patient.</w:t>
      </w:r>
      <w:r w:rsidR="00655697" w:rsidRPr="00A17DB6">
        <w:rPr>
          <w:rFonts w:ascii="Times New Roman" w:hAnsi="Times New Roman" w:cs="Times New Roman"/>
          <w:sz w:val="24"/>
          <w:szCs w:val="24"/>
        </w:rPr>
        <w:t xml:space="preserve"> Contemporary composites allow us to make such restorations with minimal or no – preparations.</w:t>
      </w:r>
    </w:p>
    <w:p w:rsidR="00655697" w:rsidRPr="00A17DB6" w:rsidRDefault="00655697" w:rsidP="003D2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6">
        <w:rPr>
          <w:rFonts w:ascii="Times New Roman" w:hAnsi="Times New Roman" w:cs="Times New Roman"/>
          <w:b/>
          <w:bCs/>
          <w:sz w:val="24"/>
          <w:szCs w:val="24"/>
        </w:rPr>
        <w:t>Aim:</w:t>
      </w:r>
      <w:r w:rsidRPr="00A17DB6">
        <w:rPr>
          <w:rFonts w:ascii="Times New Roman" w:hAnsi="Times New Roman" w:cs="Times New Roman"/>
          <w:sz w:val="24"/>
          <w:szCs w:val="24"/>
        </w:rPr>
        <w:t xml:space="preserve"> T</w:t>
      </w:r>
      <w:r w:rsidR="00D95C2F" w:rsidRPr="00A17DB6">
        <w:rPr>
          <w:rFonts w:ascii="Times New Roman" w:hAnsi="Times New Roman" w:cs="Times New Roman"/>
          <w:sz w:val="24"/>
          <w:szCs w:val="24"/>
        </w:rPr>
        <w:t xml:space="preserve">he aim of the study was to present </w:t>
      </w:r>
      <w:r w:rsidRPr="00A17DB6">
        <w:rPr>
          <w:rFonts w:ascii="Times New Roman" w:hAnsi="Times New Roman" w:cs="Times New Roman"/>
          <w:sz w:val="24"/>
          <w:szCs w:val="24"/>
        </w:rPr>
        <w:t>our case</w:t>
      </w:r>
      <w:r w:rsidR="00D95C2F" w:rsidRPr="00A17DB6">
        <w:rPr>
          <w:rFonts w:ascii="Times New Roman" w:hAnsi="Times New Roman" w:cs="Times New Roman"/>
          <w:sz w:val="24"/>
          <w:szCs w:val="24"/>
        </w:rPr>
        <w:t xml:space="preserve"> where for </w:t>
      </w:r>
      <w:r w:rsidR="00565F87" w:rsidRPr="00A17DB6">
        <w:rPr>
          <w:rFonts w:ascii="Times New Roman" w:hAnsi="Times New Roman" w:cs="Times New Roman"/>
          <w:sz w:val="24"/>
          <w:szCs w:val="24"/>
        </w:rPr>
        <w:t>achieving</w:t>
      </w:r>
      <w:r w:rsidR="00D95C2F" w:rsidRPr="00A17DB6">
        <w:rPr>
          <w:rFonts w:ascii="Times New Roman" w:hAnsi="Times New Roman" w:cs="Times New Roman"/>
          <w:sz w:val="24"/>
          <w:szCs w:val="24"/>
        </w:rPr>
        <w:t xml:space="preserve"> better</w:t>
      </w:r>
      <w:r w:rsidR="00947883" w:rsidRPr="00A17DB6">
        <w:rPr>
          <w:rFonts w:ascii="Times New Roman" w:hAnsi="Times New Roman" w:cs="Times New Roman"/>
          <w:sz w:val="24"/>
          <w:szCs w:val="24"/>
        </w:rPr>
        <w:t xml:space="preserve"> esthetic we made indirect composite veneer without preparation</w:t>
      </w:r>
      <w:r w:rsidR="00D95C2F" w:rsidRPr="00A17DB6">
        <w:rPr>
          <w:rFonts w:ascii="Times New Roman" w:hAnsi="Times New Roman" w:cs="Times New Roman"/>
          <w:sz w:val="24"/>
          <w:szCs w:val="24"/>
        </w:rPr>
        <w:t>.</w:t>
      </w:r>
    </w:p>
    <w:p w:rsidR="0085772A" w:rsidRDefault="00D95C2F" w:rsidP="003D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6">
        <w:rPr>
          <w:rFonts w:ascii="Times New Roman" w:hAnsi="Times New Roman" w:cs="Times New Roman"/>
          <w:b/>
          <w:bCs/>
          <w:sz w:val="24"/>
          <w:szCs w:val="24"/>
        </w:rPr>
        <w:t xml:space="preserve">Material and </w:t>
      </w:r>
      <w:r w:rsidR="00CC13A0" w:rsidRPr="00A17DB6">
        <w:rPr>
          <w:rFonts w:ascii="Times New Roman" w:hAnsi="Times New Roman" w:cs="Times New Roman"/>
          <w:b/>
          <w:bCs/>
          <w:sz w:val="24"/>
          <w:szCs w:val="24"/>
        </w:rPr>
        <w:t>method:</w:t>
      </w:r>
      <w:r w:rsidRPr="00A17DB6">
        <w:rPr>
          <w:rFonts w:ascii="Times New Roman" w:hAnsi="Times New Roman" w:cs="Times New Roman"/>
          <w:sz w:val="24"/>
          <w:szCs w:val="24"/>
        </w:rPr>
        <w:t xml:space="preserve"> The patient</w:t>
      </w:r>
      <w:r w:rsidR="00CC13A0" w:rsidRPr="00A17DB6">
        <w:rPr>
          <w:rFonts w:ascii="Times New Roman" w:hAnsi="Times New Roman" w:cs="Times New Roman"/>
          <w:sz w:val="24"/>
          <w:szCs w:val="24"/>
        </w:rPr>
        <w:t>,</w:t>
      </w:r>
      <w:r w:rsidRPr="00A17DB6">
        <w:rPr>
          <w:rFonts w:ascii="Times New Roman" w:hAnsi="Times New Roman" w:cs="Times New Roman"/>
          <w:sz w:val="24"/>
          <w:szCs w:val="24"/>
        </w:rPr>
        <w:t xml:space="preserve"> 21 years old</w:t>
      </w:r>
      <w:r w:rsidR="00CC13A0" w:rsidRPr="00A17DB6">
        <w:rPr>
          <w:rFonts w:ascii="Times New Roman" w:hAnsi="Times New Roman" w:cs="Times New Roman"/>
          <w:sz w:val="24"/>
          <w:szCs w:val="24"/>
        </w:rPr>
        <w:t xml:space="preserve"> female </w:t>
      </w:r>
      <w:r w:rsidR="0085772A" w:rsidRPr="00A17DB6">
        <w:rPr>
          <w:rFonts w:ascii="Times New Roman" w:hAnsi="Times New Roman" w:cs="Times New Roman"/>
          <w:sz w:val="24"/>
          <w:szCs w:val="24"/>
        </w:rPr>
        <w:t xml:space="preserve">with </w:t>
      </w:r>
      <w:r w:rsidR="00CC13A0" w:rsidRPr="00A17DB6">
        <w:rPr>
          <w:rFonts w:ascii="Times New Roman" w:hAnsi="Times New Roman" w:cs="Times New Roman"/>
          <w:sz w:val="24"/>
          <w:szCs w:val="24"/>
        </w:rPr>
        <w:t xml:space="preserve">irregular form of the </w:t>
      </w:r>
      <w:r w:rsidR="004F6783" w:rsidRPr="00A17DB6">
        <w:rPr>
          <w:rFonts w:ascii="Times New Roman" w:hAnsi="Times New Roman" w:cs="Times New Roman"/>
          <w:sz w:val="24"/>
          <w:szCs w:val="24"/>
        </w:rPr>
        <w:t xml:space="preserve">upper </w:t>
      </w:r>
      <w:r w:rsidR="00CC13A0" w:rsidRPr="00A17DB6">
        <w:rPr>
          <w:rFonts w:ascii="Times New Roman" w:hAnsi="Times New Roman" w:cs="Times New Roman"/>
          <w:sz w:val="24"/>
          <w:szCs w:val="24"/>
        </w:rPr>
        <w:t xml:space="preserve">left </w:t>
      </w:r>
      <w:r w:rsidR="00565F87" w:rsidRPr="00A17DB6">
        <w:rPr>
          <w:rFonts w:ascii="Times New Roman" w:hAnsi="Times New Roman" w:cs="Times New Roman"/>
          <w:sz w:val="24"/>
          <w:szCs w:val="24"/>
        </w:rPr>
        <w:t xml:space="preserve">second </w:t>
      </w:r>
      <w:r w:rsidR="00CC13A0" w:rsidRPr="00A17DB6">
        <w:rPr>
          <w:rFonts w:ascii="Times New Roman" w:hAnsi="Times New Roman" w:cs="Times New Roman"/>
          <w:sz w:val="24"/>
          <w:szCs w:val="24"/>
        </w:rPr>
        <w:t xml:space="preserve">incisor and depression of the arc in that segment the esthetic </w:t>
      </w:r>
      <w:r w:rsidR="004F6783" w:rsidRPr="00A17DB6">
        <w:rPr>
          <w:rFonts w:ascii="Times New Roman" w:hAnsi="Times New Roman" w:cs="Times New Roman"/>
          <w:sz w:val="24"/>
          <w:szCs w:val="24"/>
        </w:rPr>
        <w:t>was disrupted. In this case due to enough space we decided to create veneer that would change t</w:t>
      </w:r>
      <w:r w:rsidR="00277E0C" w:rsidRPr="00A17DB6">
        <w:rPr>
          <w:rFonts w:ascii="Times New Roman" w:hAnsi="Times New Roman" w:cs="Times New Roman"/>
          <w:sz w:val="24"/>
          <w:szCs w:val="24"/>
        </w:rPr>
        <w:t>he form and size of the incisor and b</w:t>
      </w:r>
      <w:r w:rsidR="00D97264" w:rsidRPr="00A17DB6">
        <w:rPr>
          <w:rFonts w:ascii="Times New Roman" w:hAnsi="Times New Roman" w:cs="Times New Roman"/>
          <w:sz w:val="24"/>
          <w:szCs w:val="24"/>
        </w:rPr>
        <w:t xml:space="preserve">ecause of the </w:t>
      </w:r>
      <w:r w:rsidR="002458E3" w:rsidRPr="00A17DB6">
        <w:rPr>
          <w:rFonts w:ascii="Times New Roman" w:hAnsi="Times New Roman" w:cs="Times New Roman"/>
          <w:sz w:val="24"/>
          <w:szCs w:val="24"/>
        </w:rPr>
        <w:t>patient’s</w:t>
      </w:r>
      <w:r w:rsidR="00D97264" w:rsidRPr="00A17DB6">
        <w:rPr>
          <w:rFonts w:ascii="Times New Roman" w:hAnsi="Times New Roman" w:cs="Times New Roman"/>
          <w:sz w:val="24"/>
          <w:szCs w:val="24"/>
        </w:rPr>
        <w:t xml:space="preserve"> age we did not want to </w:t>
      </w:r>
      <w:r w:rsidR="00866F5A" w:rsidRPr="00A17DB6">
        <w:rPr>
          <w:rFonts w:ascii="Times New Roman" w:hAnsi="Times New Roman" w:cs="Times New Roman"/>
          <w:sz w:val="24"/>
          <w:szCs w:val="24"/>
        </w:rPr>
        <w:t xml:space="preserve">remove </w:t>
      </w:r>
      <w:r w:rsidR="00D97264" w:rsidRPr="00A17DB6">
        <w:rPr>
          <w:rFonts w:ascii="Times New Roman" w:hAnsi="Times New Roman" w:cs="Times New Roman"/>
          <w:sz w:val="24"/>
          <w:szCs w:val="24"/>
        </w:rPr>
        <w:t>any healthy</w:t>
      </w:r>
      <w:r w:rsidR="00866F5A" w:rsidRPr="00A17DB6">
        <w:rPr>
          <w:rFonts w:ascii="Times New Roman" w:hAnsi="Times New Roman" w:cs="Times New Roman"/>
          <w:sz w:val="24"/>
          <w:szCs w:val="24"/>
        </w:rPr>
        <w:t xml:space="preserve"> tissue and therefore we </w:t>
      </w:r>
      <w:r w:rsidR="00A104DA" w:rsidRPr="00A17DB6">
        <w:rPr>
          <w:rFonts w:ascii="Times New Roman" w:hAnsi="Times New Roman" w:cs="Times New Roman"/>
          <w:sz w:val="24"/>
          <w:szCs w:val="24"/>
        </w:rPr>
        <w:t>put the</w:t>
      </w:r>
      <w:r w:rsidR="00866F5A" w:rsidRPr="00A17DB6">
        <w:rPr>
          <w:rFonts w:ascii="Times New Roman" w:hAnsi="Times New Roman" w:cs="Times New Roman"/>
          <w:sz w:val="24"/>
          <w:szCs w:val="24"/>
        </w:rPr>
        <w:t xml:space="preserve"> restoration of intact dental surface</w:t>
      </w:r>
      <w:r w:rsidR="0085772A" w:rsidRPr="00A17DB6">
        <w:rPr>
          <w:rFonts w:ascii="Times New Roman" w:hAnsi="Times New Roman" w:cs="Times New Roman"/>
          <w:sz w:val="24"/>
          <w:szCs w:val="24"/>
        </w:rPr>
        <w:t xml:space="preserve">. The veneer was produced in dental technicians laboratory with </w:t>
      </w:r>
      <w:r w:rsidR="00751B26" w:rsidRPr="00A17DB6">
        <w:rPr>
          <w:rFonts w:ascii="Times New Roman" w:hAnsi="Times New Roman" w:cs="Times New Roman"/>
          <w:sz w:val="24"/>
          <w:szCs w:val="24"/>
        </w:rPr>
        <w:t>micro filled</w:t>
      </w:r>
      <w:r w:rsidR="0085772A" w:rsidRPr="00A17DB6">
        <w:rPr>
          <w:rFonts w:ascii="Times New Roman" w:hAnsi="Times New Roman" w:cs="Times New Roman"/>
          <w:sz w:val="24"/>
          <w:szCs w:val="24"/>
        </w:rPr>
        <w:t xml:space="preserve">, light-/heat curing composite (SR </w:t>
      </w:r>
      <w:proofErr w:type="spellStart"/>
      <w:r w:rsidR="0085772A" w:rsidRPr="00A17DB6">
        <w:rPr>
          <w:rFonts w:ascii="Times New Roman" w:hAnsi="Times New Roman" w:cs="Times New Roman"/>
          <w:sz w:val="24"/>
          <w:szCs w:val="24"/>
        </w:rPr>
        <w:t>Adoro</w:t>
      </w:r>
      <w:proofErr w:type="spellEnd"/>
      <w:r w:rsidR="0085772A" w:rsidRPr="00A17DB6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="0085772A" w:rsidRPr="00A17DB6">
        <w:rPr>
          <w:rFonts w:ascii="Times New Roman" w:hAnsi="Times New Roman" w:cs="Times New Roman"/>
          <w:sz w:val="24"/>
          <w:szCs w:val="24"/>
        </w:rPr>
        <w:t>Ivoclar</w:t>
      </w:r>
      <w:proofErr w:type="spellEnd"/>
      <w:r w:rsidR="0085772A" w:rsidRPr="00A17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2A" w:rsidRPr="00A17DB6">
        <w:rPr>
          <w:rFonts w:ascii="Times New Roman" w:hAnsi="Times New Roman" w:cs="Times New Roman"/>
          <w:sz w:val="24"/>
          <w:szCs w:val="24"/>
        </w:rPr>
        <w:t>Vivadent</w:t>
      </w:r>
      <w:proofErr w:type="spellEnd"/>
      <w:r w:rsidR="0085772A" w:rsidRPr="00A17DB6">
        <w:rPr>
          <w:rFonts w:ascii="Times New Roman" w:hAnsi="Times New Roman" w:cs="Times New Roman"/>
          <w:sz w:val="24"/>
          <w:szCs w:val="24"/>
        </w:rPr>
        <w:t>). After the try in was done, we isolated the other teeth and we cemented the veneer with adhesive technique using light-cure resin cement (</w:t>
      </w:r>
      <w:proofErr w:type="spellStart"/>
      <w:r w:rsidR="0085772A" w:rsidRPr="00A17DB6">
        <w:rPr>
          <w:rFonts w:ascii="Times New Roman" w:hAnsi="Times New Roman" w:cs="Times New Roman"/>
          <w:sz w:val="24"/>
          <w:szCs w:val="24"/>
        </w:rPr>
        <w:t>Variolink</w:t>
      </w:r>
      <w:proofErr w:type="spellEnd"/>
      <w:r w:rsidR="0085772A" w:rsidRPr="00A17DB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85772A" w:rsidRPr="00A17DB6">
        <w:rPr>
          <w:rFonts w:ascii="Times New Roman" w:hAnsi="Times New Roman" w:cs="Times New Roman"/>
          <w:sz w:val="24"/>
          <w:szCs w:val="24"/>
          <w:lang w:val="mk-MK"/>
        </w:rPr>
        <w:t>Veneer</w:t>
      </w:r>
      <w:proofErr w:type="spellEnd"/>
      <w:r w:rsidR="0085772A" w:rsidRPr="00A17DB6">
        <w:rPr>
          <w:rFonts w:ascii="Times New Roman" w:hAnsi="Times New Roman" w:cs="Times New Roman"/>
          <w:sz w:val="24"/>
          <w:szCs w:val="24"/>
          <w:lang w:val="mk-MK"/>
        </w:rPr>
        <w:t xml:space="preserve"> ®)</w:t>
      </w:r>
      <w:r w:rsidR="0085772A" w:rsidRPr="00A17DB6">
        <w:rPr>
          <w:rFonts w:ascii="Times New Roman" w:hAnsi="Times New Roman" w:cs="Times New Roman"/>
          <w:sz w:val="24"/>
          <w:szCs w:val="24"/>
        </w:rPr>
        <w:t>.</w:t>
      </w:r>
    </w:p>
    <w:p w:rsidR="00B761CB" w:rsidRDefault="00B761CB" w:rsidP="003D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58" w:rsidRPr="003D2A58" w:rsidRDefault="00B761CB" w:rsidP="003D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CB">
        <w:rPr>
          <w:rStyle w:val="Strong"/>
          <w:rFonts w:ascii="Times New Roman" w:hAnsi="Times New Roman" w:cs="Times New Roman"/>
          <w:color w:val="333333"/>
          <w:sz w:val="24"/>
          <w:szCs w:val="24"/>
          <w:lang w:val="en-GB"/>
        </w:rPr>
        <w:t>Results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  <w:r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r w:rsidR="003D2A58" w:rsidRPr="003D2A58">
        <w:rPr>
          <w:rFonts w:ascii="Times New Roman" w:hAnsi="Times New Roman" w:cs="Times New Roman"/>
          <w:sz w:val="24"/>
          <w:szCs w:val="24"/>
        </w:rPr>
        <w:t xml:space="preserve">Six –months follow up showed no changes in the color and shape, either change in marginal adaptation of the restoration.  </w:t>
      </w:r>
    </w:p>
    <w:p w:rsidR="00B46424" w:rsidRPr="00A17DB6" w:rsidRDefault="00B46424" w:rsidP="003D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24" w:rsidRPr="00A17DB6" w:rsidRDefault="00B46424" w:rsidP="003D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6">
        <w:rPr>
          <w:rFonts w:ascii="Times New Roman" w:hAnsi="Times New Roman" w:cs="Times New Roman"/>
          <w:b/>
          <w:bCs/>
          <w:sz w:val="24"/>
          <w:szCs w:val="24"/>
        </w:rPr>
        <w:t>Conclusion:</w:t>
      </w:r>
      <w:r w:rsidRPr="00A17DB6">
        <w:rPr>
          <w:rFonts w:ascii="Times New Roman" w:hAnsi="Times New Roman" w:cs="Times New Roman"/>
          <w:sz w:val="24"/>
          <w:szCs w:val="24"/>
        </w:rPr>
        <w:t xml:space="preserve"> The Indirect method for producing veneers on intact teeth without preparation is noninvasive and successful clinical procedure with highly esthetic results. </w:t>
      </w:r>
    </w:p>
    <w:p w:rsidR="00B43096" w:rsidRPr="00A17DB6" w:rsidRDefault="00B43096" w:rsidP="003D2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7A8" w:rsidRPr="00565F87" w:rsidRDefault="00E757A8" w:rsidP="003D2A58">
      <w:pPr>
        <w:spacing w:line="240" w:lineRule="auto"/>
        <w:jc w:val="both"/>
        <w:rPr>
          <w:rFonts w:ascii="Arial" w:hAnsi="Arial" w:cs="Arial"/>
          <w:vertAlign w:val="superscript"/>
        </w:rPr>
      </w:pPr>
    </w:p>
    <w:p w:rsidR="00E757A8" w:rsidRPr="00565F87" w:rsidRDefault="00E757A8" w:rsidP="00E757A8">
      <w:pPr>
        <w:jc w:val="center"/>
        <w:rPr>
          <w:rFonts w:ascii="Arial" w:hAnsi="Arial" w:cs="Arial"/>
        </w:rPr>
      </w:pPr>
    </w:p>
    <w:p w:rsidR="00E757A8" w:rsidRPr="00565F87" w:rsidRDefault="00E757A8" w:rsidP="00E757A8">
      <w:pPr>
        <w:rPr>
          <w:rFonts w:ascii="Arial" w:hAnsi="Arial" w:cs="Arial"/>
        </w:rPr>
      </w:pPr>
    </w:p>
    <w:sectPr w:rsidR="00E757A8" w:rsidRPr="0056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B"/>
    <w:rsid w:val="0000712E"/>
    <w:rsid w:val="0001081C"/>
    <w:rsid w:val="00016EDA"/>
    <w:rsid w:val="000177C9"/>
    <w:rsid w:val="000209BE"/>
    <w:rsid w:val="00022D1C"/>
    <w:rsid w:val="0002555D"/>
    <w:rsid w:val="00030BD4"/>
    <w:rsid w:val="00032813"/>
    <w:rsid w:val="0004087B"/>
    <w:rsid w:val="000421F7"/>
    <w:rsid w:val="00047FE8"/>
    <w:rsid w:val="0005149B"/>
    <w:rsid w:val="00051A54"/>
    <w:rsid w:val="00051C5B"/>
    <w:rsid w:val="000520E5"/>
    <w:rsid w:val="00052713"/>
    <w:rsid w:val="00057E6C"/>
    <w:rsid w:val="00065B11"/>
    <w:rsid w:val="000759F8"/>
    <w:rsid w:val="00076065"/>
    <w:rsid w:val="00077384"/>
    <w:rsid w:val="00083FD5"/>
    <w:rsid w:val="00086BEC"/>
    <w:rsid w:val="00087224"/>
    <w:rsid w:val="00091567"/>
    <w:rsid w:val="000934A4"/>
    <w:rsid w:val="000957E7"/>
    <w:rsid w:val="000A0E53"/>
    <w:rsid w:val="000A17E4"/>
    <w:rsid w:val="000A18A4"/>
    <w:rsid w:val="000A1C94"/>
    <w:rsid w:val="000A4E09"/>
    <w:rsid w:val="000A5D22"/>
    <w:rsid w:val="000B279A"/>
    <w:rsid w:val="000B5CEF"/>
    <w:rsid w:val="000D1526"/>
    <w:rsid w:val="000D2EB9"/>
    <w:rsid w:val="000D534B"/>
    <w:rsid w:val="000D54DE"/>
    <w:rsid w:val="000D5EE9"/>
    <w:rsid w:val="000D6A77"/>
    <w:rsid w:val="000E1616"/>
    <w:rsid w:val="000E412D"/>
    <w:rsid w:val="000E5D30"/>
    <w:rsid w:val="000E6EC1"/>
    <w:rsid w:val="000E7863"/>
    <w:rsid w:val="000F06C3"/>
    <w:rsid w:val="000F3076"/>
    <w:rsid w:val="000F3B37"/>
    <w:rsid w:val="001042DE"/>
    <w:rsid w:val="00110066"/>
    <w:rsid w:val="00110A4E"/>
    <w:rsid w:val="001212D1"/>
    <w:rsid w:val="00123DDA"/>
    <w:rsid w:val="001271BB"/>
    <w:rsid w:val="00132410"/>
    <w:rsid w:val="00133DB0"/>
    <w:rsid w:val="00136E7F"/>
    <w:rsid w:val="001423C3"/>
    <w:rsid w:val="0014448D"/>
    <w:rsid w:val="00144636"/>
    <w:rsid w:val="00144E43"/>
    <w:rsid w:val="0015012A"/>
    <w:rsid w:val="00150794"/>
    <w:rsid w:val="0015166D"/>
    <w:rsid w:val="001520CB"/>
    <w:rsid w:val="0015357C"/>
    <w:rsid w:val="00153E6D"/>
    <w:rsid w:val="0015623D"/>
    <w:rsid w:val="0015651F"/>
    <w:rsid w:val="001577F8"/>
    <w:rsid w:val="00161D45"/>
    <w:rsid w:val="00161D59"/>
    <w:rsid w:val="0016767C"/>
    <w:rsid w:val="001721B9"/>
    <w:rsid w:val="0017343E"/>
    <w:rsid w:val="0017539E"/>
    <w:rsid w:val="00175B1D"/>
    <w:rsid w:val="001806C1"/>
    <w:rsid w:val="00180805"/>
    <w:rsid w:val="00180B2F"/>
    <w:rsid w:val="0019045F"/>
    <w:rsid w:val="00190AE0"/>
    <w:rsid w:val="001954F3"/>
    <w:rsid w:val="00196B79"/>
    <w:rsid w:val="00196C20"/>
    <w:rsid w:val="00197CFF"/>
    <w:rsid w:val="001A083D"/>
    <w:rsid w:val="001A333C"/>
    <w:rsid w:val="001A3869"/>
    <w:rsid w:val="001A64E1"/>
    <w:rsid w:val="001B7A5A"/>
    <w:rsid w:val="001C4C35"/>
    <w:rsid w:val="001D0B0C"/>
    <w:rsid w:val="001D1BCD"/>
    <w:rsid w:val="001D1BF1"/>
    <w:rsid w:val="001D21BB"/>
    <w:rsid w:val="001D2B6A"/>
    <w:rsid w:val="001D3621"/>
    <w:rsid w:val="001D3F51"/>
    <w:rsid w:val="001E1831"/>
    <w:rsid w:val="001E3163"/>
    <w:rsid w:val="001F245A"/>
    <w:rsid w:val="001F2947"/>
    <w:rsid w:val="002000AB"/>
    <w:rsid w:val="0020074E"/>
    <w:rsid w:val="00202281"/>
    <w:rsid w:val="00203003"/>
    <w:rsid w:val="0020547C"/>
    <w:rsid w:val="0021144B"/>
    <w:rsid w:val="00211C58"/>
    <w:rsid w:val="00211DF6"/>
    <w:rsid w:val="0021356D"/>
    <w:rsid w:val="00214F77"/>
    <w:rsid w:val="002200A0"/>
    <w:rsid w:val="00222729"/>
    <w:rsid w:val="0022279A"/>
    <w:rsid w:val="00222BBB"/>
    <w:rsid w:val="0023261C"/>
    <w:rsid w:val="002342A3"/>
    <w:rsid w:val="00241AB0"/>
    <w:rsid w:val="00241E59"/>
    <w:rsid w:val="002458E3"/>
    <w:rsid w:val="00247AFA"/>
    <w:rsid w:val="00250CBE"/>
    <w:rsid w:val="00252222"/>
    <w:rsid w:val="00254B97"/>
    <w:rsid w:val="00257174"/>
    <w:rsid w:val="0025760C"/>
    <w:rsid w:val="002608FA"/>
    <w:rsid w:val="00261EE5"/>
    <w:rsid w:val="00262313"/>
    <w:rsid w:val="002635EB"/>
    <w:rsid w:val="00266CEC"/>
    <w:rsid w:val="0027247C"/>
    <w:rsid w:val="00277E0C"/>
    <w:rsid w:val="00280868"/>
    <w:rsid w:val="00282359"/>
    <w:rsid w:val="00285766"/>
    <w:rsid w:val="00290465"/>
    <w:rsid w:val="00294C29"/>
    <w:rsid w:val="002A1D69"/>
    <w:rsid w:val="002A21E6"/>
    <w:rsid w:val="002A3914"/>
    <w:rsid w:val="002A5937"/>
    <w:rsid w:val="002A5FD6"/>
    <w:rsid w:val="002B3FBC"/>
    <w:rsid w:val="002B6841"/>
    <w:rsid w:val="002C2DA4"/>
    <w:rsid w:val="002C2ECC"/>
    <w:rsid w:val="002C3DAB"/>
    <w:rsid w:val="002C747E"/>
    <w:rsid w:val="002D280C"/>
    <w:rsid w:val="002D5E09"/>
    <w:rsid w:val="002E5193"/>
    <w:rsid w:val="002E70E2"/>
    <w:rsid w:val="002E7570"/>
    <w:rsid w:val="002F28A2"/>
    <w:rsid w:val="002F7496"/>
    <w:rsid w:val="00301183"/>
    <w:rsid w:val="00301D60"/>
    <w:rsid w:val="00302D12"/>
    <w:rsid w:val="003074F4"/>
    <w:rsid w:val="00307A60"/>
    <w:rsid w:val="00307CB5"/>
    <w:rsid w:val="0031226D"/>
    <w:rsid w:val="00315B50"/>
    <w:rsid w:val="00315C1A"/>
    <w:rsid w:val="003175C7"/>
    <w:rsid w:val="0031782F"/>
    <w:rsid w:val="00323F8E"/>
    <w:rsid w:val="00330D96"/>
    <w:rsid w:val="00333791"/>
    <w:rsid w:val="003346C5"/>
    <w:rsid w:val="00336D28"/>
    <w:rsid w:val="00345B91"/>
    <w:rsid w:val="00351A61"/>
    <w:rsid w:val="003615F3"/>
    <w:rsid w:val="00363947"/>
    <w:rsid w:val="00366933"/>
    <w:rsid w:val="0036795F"/>
    <w:rsid w:val="003709D9"/>
    <w:rsid w:val="00370F44"/>
    <w:rsid w:val="0037353F"/>
    <w:rsid w:val="0037486D"/>
    <w:rsid w:val="003758C7"/>
    <w:rsid w:val="0037684A"/>
    <w:rsid w:val="00383FCF"/>
    <w:rsid w:val="00385F44"/>
    <w:rsid w:val="00386A06"/>
    <w:rsid w:val="00387DAA"/>
    <w:rsid w:val="0039006D"/>
    <w:rsid w:val="003A1FF5"/>
    <w:rsid w:val="003A3F3D"/>
    <w:rsid w:val="003A40B3"/>
    <w:rsid w:val="003A5685"/>
    <w:rsid w:val="003A72BA"/>
    <w:rsid w:val="003B0E20"/>
    <w:rsid w:val="003B22AC"/>
    <w:rsid w:val="003B3069"/>
    <w:rsid w:val="003B5451"/>
    <w:rsid w:val="003B68EA"/>
    <w:rsid w:val="003C162D"/>
    <w:rsid w:val="003C4FE4"/>
    <w:rsid w:val="003C7194"/>
    <w:rsid w:val="003D2A58"/>
    <w:rsid w:val="003D41E1"/>
    <w:rsid w:val="003D7B59"/>
    <w:rsid w:val="003E2B6E"/>
    <w:rsid w:val="003E3F24"/>
    <w:rsid w:val="003E4F01"/>
    <w:rsid w:val="003E70C4"/>
    <w:rsid w:val="003F18D9"/>
    <w:rsid w:val="003F41AE"/>
    <w:rsid w:val="003F4B2B"/>
    <w:rsid w:val="003F50E0"/>
    <w:rsid w:val="0040409A"/>
    <w:rsid w:val="00407254"/>
    <w:rsid w:val="00411A7E"/>
    <w:rsid w:val="00413251"/>
    <w:rsid w:val="00414D7D"/>
    <w:rsid w:val="00414ECD"/>
    <w:rsid w:val="0041651B"/>
    <w:rsid w:val="004176FD"/>
    <w:rsid w:val="00422696"/>
    <w:rsid w:val="0042489A"/>
    <w:rsid w:val="00424C19"/>
    <w:rsid w:val="00431D7D"/>
    <w:rsid w:val="00432A1A"/>
    <w:rsid w:val="00433BBD"/>
    <w:rsid w:val="00433DA6"/>
    <w:rsid w:val="00434240"/>
    <w:rsid w:val="004348E7"/>
    <w:rsid w:val="004356C0"/>
    <w:rsid w:val="00440D5E"/>
    <w:rsid w:val="00443404"/>
    <w:rsid w:val="004458C1"/>
    <w:rsid w:val="00447FC0"/>
    <w:rsid w:val="00452970"/>
    <w:rsid w:val="00455AA5"/>
    <w:rsid w:val="00462866"/>
    <w:rsid w:val="0046456D"/>
    <w:rsid w:val="00467359"/>
    <w:rsid w:val="004677A4"/>
    <w:rsid w:val="00470184"/>
    <w:rsid w:val="00470865"/>
    <w:rsid w:val="00471CD1"/>
    <w:rsid w:val="00472C87"/>
    <w:rsid w:val="0047498E"/>
    <w:rsid w:val="00474D9C"/>
    <w:rsid w:val="004778F3"/>
    <w:rsid w:val="004826D9"/>
    <w:rsid w:val="004853E1"/>
    <w:rsid w:val="00485850"/>
    <w:rsid w:val="00486FD6"/>
    <w:rsid w:val="00490DD0"/>
    <w:rsid w:val="00491503"/>
    <w:rsid w:val="00496F62"/>
    <w:rsid w:val="0049730D"/>
    <w:rsid w:val="004A03A5"/>
    <w:rsid w:val="004A1CAD"/>
    <w:rsid w:val="004A5B20"/>
    <w:rsid w:val="004A73C3"/>
    <w:rsid w:val="004B0392"/>
    <w:rsid w:val="004B172F"/>
    <w:rsid w:val="004B1EC0"/>
    <w:rsid w:val="004B2DB1"/>
    <w:rsid w:val="004B3C16"/>
    <w:rsid w:val="004C2F2D"/>
    <w:rsid w:val="004D54BB"/>
    <w:rsid w:val="004D5F9B"/>
    <w:rsid w:val="004F2E42"/>
    <w:rsid w:val="004F6783"/>
    <w:rsid w:val="0050506C"/>
    <w:rsid w:val="005059E9"/>
    <w:rsid w:val="00506495"/>
    <w:rsid w:val="005065BF"/>
    <w:rsid w:val="0051114D"/>
    <w:rsid w:val="00522646"/>
    <w:rsid w:val="00522DE7"/>
    <w:rsid w:val="005234CE"/>
    <w:rsid w:val="00525E96"/>
    <w:rsid w:val="005277F4"/>
    <w:rsid w:val="00527F8A"/>
    <w:rsid w:val="00530113"/>
    <w:rsid w:val="00530BE9"/>
    <w:rsid w:val="00532066"/>
    <w:rsid w:val="005324D2"/>
    <w:rsid w:val="00534922"/>
    <w:rsid w:val="00537D47"/>
    <w:rsid w:val="00540062"/>
    <w:rsid w:val="00541D04"/>
    <w:rsid w:val="0054404F"/>
    <w:rsid w:val="005448C7"/>
    <w:rsid w:val="005451D7"/>
    <w:rsid w:val="00551B71"/>
    <w:rsid w:val="005543B9"/>
    <w:rsid w:val="00554DB8"/>
    <w:rsid w:val="005579F9"/>
    <w:rsid w:val="00561720"/>
    <w:rsid w:val="00563F47"/>
    <w:rsid w:val="005653FE"/>
    <w:rsid w:val="00565F87"/>
    <w:rsid w:val="00570773"/>
    <w:rsid w:val="00570BE6"/>
    <w:rsid w:val="00571890"/>
    <w:rsid w:val="00573210"/>
    <w:rsid w:val="00575092"/>
    <w:rsid w:val="00576605"/>
    <w:rsid w:val="0057727C"/>
    <w:rsid w:val="00582728"/>
    <w:rsid w:val="0058457F"/>
    <w:rsid w:val="00590270"/>
    <w:rsid w:val="005903F3"/>
    <w:rsid w:val="00590472"/>
    <w:rsid w:val="00597391"/>
    <w:rsid w:val="005A2C40"/>
    <w:rsid w:val="005A7EE7"/>
    <w:rsid w:val="005B014C"/>
    <w:rsid w:val="005B25C6"/>
    <w:rsid w:val="005B4CC2"/>
    <w:rsid w:val="005B5D4F"/>
    <w:rsid w:val="005C4C5B"/>
    <w:rsid w:val="005C71A8"/>
    <w:rsid w:val="005C73EF"/>
    <w:rsid w:val="005C7626"/>
    <w:rsid w:val="005D0D5F"/>
    <w:rsid w:val="005D2C2A"/>
    <w:rsid w:val="005E3767"/>
    <w:rsid w:val="005E3F78"/>
    <w:rsid w:val="005E442E"/>
    <w:rsid w:val="005F0A62"/>
    <w:rsid w:val="005F1107"/>
    <w:rsid w:val="005F72BD"/>
    <w:rsid w:val="005F79D1"/>
    <w:rsid w:val="00602AD4"/>
    <w:rsid w:val="00604A15"/>
    <w:rsid w:val="00606232"/>
    <w:rsid w:val="006070AC"/>
    <w:rsid w:val="00611F21"/>
    <w:rsid w:val="00617BF1"/>
    <w:rsid w:val="00621239"/>
    <w:rsid w:val="0063564E"/>
    <w:rsid w:val="00637246"/>
    <w:rsid w:val="0064183B"/>
    <w:rsid w:val="00642C28"/>
    <w:rsid w:val="00643BFB"/>
    <w:rsid w:val="006440F6"/>
    <w:rsid w:val="006456F8"/>
    <w:rsid w:val="00654354"/>
    <w:rsid w:val="00655697"/>
    <w:rsid w:val="00657649"/>
    <w:rsid w:val="006607BF"/>
    <w:rsid w:val="006636FB"/>
    <w:rsid w:val="00663EA4"/>
    <w:rsid w:val="0066442A"/>
    <w:rsid w:val="006671E8"/>
    <w:rsid w:val="00667444"/>
    <w:rsid w:val="0067222A"/>
    <w:rsid w:val="00681F88"/>
    <w:rsid w:val="0068290B"/>
    <w:rsid w:val="0068354C"/>
    <w:rsid w:val="00684151"/>
    <w:rsid w:val="006903B2"/>
    <w:rsid w:val="00691BA9"/>
    <w:rsid w:val="00692FE2"/>
    <w:rsid w:val="00693F02"/>
    <w:rsid w:val="00695C1E"/>
    <w:rsid w:val="006A1588"/>
    <w:rsid w:val="006A523E"/>
    <w:rsid w:val="006A5B9B"/>
    <w:rsid w:val="006A61F1"/>
    <w:rsid w:val="006A70B3"/>
    <w:rsid w:val="006B2985"/>
    <w:rsid w:val="006B4DFF"/>
    <w:rsid w:val="006B73F5"/>
    <w:rsid w:val="006C0910"/>
    <w:rsid w:val="006C1A89"/>
    <w:rsid w:val="006C4DBB"/>
    <w:rsid w:val="006C692F"/>
    <w:rsid w:val="006D519E"/>
    <w:rsid w:val="006D5544"/>
    <w:rsid w:val="006D68D4"/>
    <w:rsid w:val="006E4686"/>
    <w:rsid w:val="006E4ABD"/>
    <w:rsid w:val="006E50E7"/>
    <w:rsid w:val="006F06B9"/>
    <w:rsid w:val="006F0ABC"/>
    <w:rsid w:val="006F31C0"/>
    <w:rsid w:val="006F517B"/>
    <w:rsid w:val="006F5EFD"/>
    <w:rsid w:val="006F7EF4"/>
    <w:rsid w:val="00704826"/>
    <w:rsid w:val="00707C14"/>
    <w:rsid w:val="00707E11"/>
    <w:rsid w:val="00712FB2"/>
    <w:rsid w:val="00714097"/>
    <w:rsid w:val="00714A41"/>
    <w:rsid w:val="0071678F"/>
    <w:rsid w:val="00721858"/>
    <w:rsid w:val="007264B8"/>
    <w:rsid w:val="007305BA"/>
    <w:rsid w:val="00732FFA"/>
    <w:rsid w:val="007366EF"/>
    <w:rsid w:val="00736D61"/>
    <w:rsid w:val="00747657"/>
    <w:rsid w:val="007503C6"/>
    <w:rsid w:val="00751B26"/>
    <w:rsid w:val="00752461"/>
    <w:rsid w:val="00755BE2"/>
    <w:rsid w:val="0075770E"/>
    <w:rsid w:val="007663EA"/>
    <w:rsid w:val="007744F8"/>
    <w:rsid w:val="00776F83"/>
    <w:rsid w:val="0077754B"/>
    <w:rsid w:val="00777CE7"/>
    <w:rsid w:val="00782610"/>
    <w:rsid w:val="0078375D"/>
    <w:rsid w:val="007849E2"/>
    <w:rsid w:val="00784FA2"/>
    <w:rsid w:val="007860EB"/>
    <w:rsid w:val="007861B7"/>
    <w:rsid w:val="007862FE"/>
    <w:rsid w:val="00786862"/>
    <w:rsid w:val="00790725"/>
    <w:rsid w:val="00796C4F"/>
    <w:rsid w:val="007A2735"/>
    <w:rsid w:val="007A6B53"/>
    <w:rsid w:val="007A7DB8"/>
    <w:rsid w:val="007B0114"/>
    <w:rsid w:val="007B0798"/>
    <w:rsid w:val="007B1F21"/>
    <w:rsid w:val="007B5D77"/>
    <w:rsid w:val="007B6985"/>
    <w:rsid w:val="007B776E"/>
    <w:rsid w:val="007B7F7D"/>
    <w:rsid w:val="007C1411"/>
    <w:rsid w:val="007C5803"/>
    <w:rsid w:val="007D1204"/>
    <w:rsid w:val="007D6B0F"/>
    <w:rsid w:val="007D7DA7"/>
    <w:rsid w:val="007E21DE"/>
    <w:rsid w:val="007E4EAF"/>
    <w:rsid w:val="007E7C23"/>
    <w:rsid w:val="007F0AD2"/>
    <w:rsid w:val="007F3EF3"/>
    <w:rsid w:val="008002E8"/>
    <w:rsid w:val="00803746"/>
    <w:rsid w:val="00804DB4"/>
    <w:rsid w:val="008057E2"/>
    <w:rsid w:val="00805C99"/>
    <w:rsid w:val="008079A7"/>
    <w:rsid w:val="008134D8"/>
    <w:rsid w:val="00813C69"/>
    <w:rsid w:val="008155E0"/>
    <w:rsid w:val="00815EA9"/>
    <w:rsid w:val="00816515"/>
    <w:rsid w:val="0081718D"/>
    <w:rsid w:val="00841DEA"/>
    <w:rsid w:val="0084217D"/>
    <w:rsid w:val="008447E8"/>
    <w:rsid w:val="00850564"/>
    <w:rsid w:val="00851BCE"/>
    <w:rsid w:val="00853FF0"/>
    <w:rsid w:val="0085772A"/>
    <w:rsid w:val="008605A4"/>
    <w:rsid w:val="008618C5"/>
    <w:rsid w:val="00861DFD"/>
    <w:rsid w:val="00866F5A"/>
    <w:rsid w:val="00870DB2"/>
    <w:rsid w:val="008716C1"/>
    <w:rsid w:val="00872EBA"/>
    <w:rsid w:val="008740C8"/>
    <w:rsid w:val="00877656"/>
    <w:rsid w:val="00880ED9"/>
    <w:rsid w:val="00882C0E"/>
    <w:rsid w:val="00890C73"/>
    <w:rsid w:val="008977B5"/>
    <w:rsid w:val="008A2424"/>
    <w:rsid w:val="008A2951"/>
    <w:rsid w:val="008A3BA5"/>
    <w:rsid w:val="008A4C6D"/>
    <w:rsid w:val="008A5893"/>
    <w:rsid w:val="008B0621"/>
    <w:rsid w:val="008B306F"/>
    <w:rsid w:val="008B725A"/>
    <w:rsid w:val="008C1552"/>
    <w:rsid w:val="008C26EF"/>
    <w:rsid w:val="008C5C07"/>
    <w:rsid w:val="008C724F"/>
    <w:rsid w:val="008C7804"/>
    <w:rsid w:val="008D4C24"/>
    <w:rsid w:val="008D62B2"/>
    <w:rsid w:val="008D6504"/>
    <w:rsid w:val="008D6BDB"/>
    <w:rsid w:val="008D7890"/>
    <w:rsid w:val="008E14C3"/>
    <w:rsid w:val="008E2A07"/>
    <w:rsid w:val="008F0DCC"/>
    <w:rsid w:val="008F1627"/>
    <w:rsid w:val="008F78A1"/>
    <w:rsid w:val="009003C3"/>
    <w:rsid w:val="009003D8"/>
    <w:rsid w:val="009054CA"/>
    <w:rsid w:val="00905774"/>
    <w:rsid w:val="00905943"/>
    <w:rsid w:val="0091027C"/>
    <w:rsid w:val="00911F93"/>
    <w:rsid w:val="00915749"/>
    <w:rsid w:val="00915A64"/>
    <w:rsid w:val="00917BB4"/>
    <w:rsid w:val="00923767"/>
    <w:rsid w:val="00924AF2"/>
    <w:rsid w:val="00932805"/>
    <w:rsid w:val="00934B38"/>
    <w:rsid w:val="00934EC0"/>
    <w:rsid w:val="0093740E"/>
    <w:rsid w:val="009401B7"/>
    <w:rsid w:val="0094102B"/>
    <w:rsid w:val="00942D18"/>
    <w:rsid w:val="00947883"/>
    <w:rsid w:val="00950A87"/>
    <w:rsid w:val="00956E33"/>
    <w:rsid w:val="009618D0"/>
    <w:rsid w:val="00961E18"/>
    <w:rsid w:val="0096318B"/>
    <w:rsid w:val="00963A17"/>
    <w:rsid w:val="00964A62"/>
    <w:rsid w:val="00977659"/>
    <w:rsid w:val="00977BF0"/>
    <w:rsid w:val="0098275B"/>
    <w:rsid w:val="009852EA"/>
    <w:rsid w:val="009863B6"/>
    <w:rsid w:val="0098783E"/>
    <w:rsid w:val="00991C29"/>
    <w:rsid w:val="009934FF"/>
    <w:rsid w:val="00993E85"/>
    <w:rsid w:val="0099762D"/>
    <w:rsid w:val="009A2044"/>
    <w:rsid w:val="009A33CD"/>
    <w:rsid w:val="009A4010"/>
    <w:rsid w:val="009A4571"/>
    <w:rsid w:val="009A4C5B"/>
    <w:rsid w:val="009A570B"/>
    <w:rsid w:val="009B5F48"/>
    <w:rsid w:val="009C0497"/>
    <w:rsid w:val="009C28ED"/>
    <w:rsid w:val="009C30B4"/>
    <w:rsid w:val="009D215F"/>
    <w:rsid w:val="009D24E7"/>
    <w:rsid w:val="009D5E7A"/>
    <w:rsid w:val="009E3DFB"/>
    <w:rsid w:val="009E43B7"/>
    <w:rsid w:val="009E676C"/>
    <w:rsid w:val="009E6CA7"/>
    <w:rsid w:val="009E7109"/>
    <w:rsid w:val="009F1717"/>
    <w:rsid w:val="009F2AF9"/>
    <w:rsid w:val="009F5E66"/>
    <w:rsid w:val="00A018A8"/>
    <w:rsid w:val="00A02203"/>
    <w:rsid w:val="00A047E4"/>
    <w:rsid w:val="00A05F94"/>
    <w:rsid w:val="00A07BD5"/>
    <w:rsid w:val="00A104DA"/>
    <w:rsid w:val="00A10E89"/>
    <w:rsid w:val="00A14D26"/>
    <w:rsid w:val="00A17622"/>
    <w:rsid w:val="00A179C2"/>
    <w:rsid w:val="00A17DB6"/>
    <w:rsid w:val="00A206AF"/>
    <w:rsid w:val="00A2396B"/>
    <w:rsid w:val="00A246D7"/>
    <w:rsid w:val="00A30CAD"/>
    <w:rsid w:val="00A314B1"/>
    <w:rsid w:val="00A36D04"/>
    <w:rsid w:val="00A43B01"/>
    <w:rsid w:val="00A46A6F"/>
    <w:rsid w:val="00A46F44"/>
    <w:rsid w:val="00A476B5"/>
    <w:rsid w:val="00A514C2"/>
    <w:rsid w:val="00A52023"/>
    <w:rsid w:val="00A53B33"/>
    <w:rsid w:val="00A53E7E"/>
    <w:rsid w:val="00A5618A"/>
    <w:rsid w:val="00A57ED3"/>
    <w:rsid w:val="00A629BE"/>
    <w:rsid w:val="00A639D1"/>
    <w:rsid w:val="00A74592"/>
    <w:rsid w:val="00A745E7"/>
    <w:rsid w:val="00A7782E"/>
    <w:rsid w:val="00A82E97"/>
    <w:rsid w:val="00A83429"/>
    <w:rsid w:val="00A867C5"/>
    <w:rsid w:val="00A91F98"/>
    <w:rsid w:val="00A97FA3"/>
    <w:rsid w:val="00AA022A"/>
    <w:rsid w:val="00AA1943"/>
    <w:rsid w:val="00AA3F6C"/>
    <w:rsid w:val="00AB083B"/>
    <w:rsid w:val="00AB0C90"/>
    <w:rsid w:val="00AB1C28"/>
    <w:rsid w:val="00AB32F3"/>
    <w:rsid w:val="00AB42CD"/>
    <w:rsid w:val="00AD0AD8"/>
    <w:rsid w:val="00AD3BEE"/>
    <w:rsid w:val="00AD68A6"/>
    <w:rsid w:val="00AE1E73"/>
    <w:rsid w:val="00AE6F75"/>
    <w:rsid w:val="00AE7D70"/>
    <w:rsid w:val="00AF4147"/>
    <w:rsid w:val="00B02C6E"/>
    <w:rsid w:val="00B05317"/>
    <w:rsid w:val="00B0744F"/>
    <w:rsid w:val="00B11F52"/>
    <w:rsid w:val="00B13AD7"/>
    <w:rsid w:val="00B1771D"/>
    <w:rsid w:val="00B21356"/>
    <w:rsid w:val="00B26E92"/>
    <w:rsid w:val="00B27C82"/>
    <w:rsid w:val="00B32982"/>
    <w:rsid w:val="00B34B0A"/>
    <w:rsid w:val="00B3772A"/>
    <w:rsid w:val="00B41977"/>
    <w:rsid w:val="00B43096"/>
    <w:rsid w:val="00B4424E"/>
    <w:rsid w:val="00B46424"/>
    <w:rsid w:val="00B52D07"/>
    <w:rsid w:val="00B54794"/>
    <w:rsid w:val="00B55BE2"/>
    <w:rsid w:val="00B60949"/>
    <w:rsid w:val="00B61675"/>
    <w:rsid w:val="00B62A27"/>
    <w:rsid w:val="00B71B05"/>
    <w:rsid w:val="00B731C1"/>
    <w:rsid w:val="00B740D4"/>
    <w:rsid w:val="00B761CB"/>
    <w:rsid w:val="00B77770"/>
    <w:rsid w:val="00B81EFC"/>
    <w:rsid w:val="00B83B3A"/>
    <w:rsid w:val="00B84D62"/>
    <w:rsid w:val="00B84EED"/>
    <w:rsid w:val="00B93953"/>
    <w:rsid w:val="00B96236"/>
    <w:rsid w:val="00BA43A5"/>
    <w:rsid w:val="00BA62E8"/>
    <w:rsid w:val="00BA740D"/>
    <w:rsid w:val="00BB284F"/>
    <w:rsid w:val="00BB3512"/>
    <w:rsid w:val="00BB539D"/>
    <w:rsid w:val="00BC0766"/>
    <w:rsid w:val="00BC1C63"/>
    <w:rsid w:val="00BC224A"/>
    <w:rsid w:val="00BC49D9"/>
    <w:rsid w:val="00BC5415"/>
    <w:rsid w:val="00BD0162"/>
    <w:rsid w:val="00BD1A50"/>
    <w:rsid w:val="00BD75B8"/>
    <w:rsid w:val="00BE030B"/>
    <w:rsid w:val="00BE5ACE"/>
    <w:rsid w:val="00BF259B"/>
    <w:rsid w:val="00BF6D02"/>
    <w:rsid w:val="00C015C6"/>
    <w:rsid w:val="00C07417"/>
    <w:rsid w:val="00C1180D"/>
    <w:rsid w:val="00C15089"/>
    <w:rsid w:val="00C1725D"/>
    <w:rsid w:val="00C1735E"/>
    <w:rsid w:val="00C209DD"/>
    <w:rsid w:val="00C2147B"/>
    <w:rsid w:val="00C23B6C"/>
    <w:rsid w:val="00C249A5"/>
    <w:rsid w:val="00C26453"/>
    <w:rsid w:val="00C30E5E"/>
    <w:rsid w:val="00C313CE"/>
    <w:rsid w:val="00C338FA"/>
    <w:rsid w:val="00C41F28"/>
    <w:rsid w:val="00C42202"/>
    <w:rsid w:val="00C43A99"/>
    <w:rsid w:val="00C44546"/>
    <w:rsid w:val="00C47061"/>
    <w:rsid w:val="00C5284A"/>
    <w:rsid w:val="00C54915"/>
    <w:rsid w:val="00C54948"/>
    <w:rsid w:val="00C55397"/>
    <w:rsid w:val="00C629EC"/>
    <w:rsid w:val="00C70289"/>
    <w:rsid w:val="00C743B4"/>
    <w:rsid w:val="00C7718A"/>
    <w:rsid w:val="00C85BDD"/>
    <w:rsid w:val="00C92D4B"/>
    <w:rsid w:val="00C965E1"/>
    <w:rsid w:val="00CA1185"/>
    <w:rsid w:val="00CA368D"/>
    <w:rsid w:val="00CA3B50"/>
    <w:rsid w:val="00CA424E"/>
    <w:rsid w:val="00CA6010"/>
    <w:rsid w:val="00CB133E"/>
    <w:rsid w:val="00CB27DE"/>
    <w:rsid w:val="00CB5F67"/>
    <w:rsid w:val="00CB6A32"/>
    <w:rsid w:val="00CC13A0"/>
    <w:rsid w:val="00CC19AC"/>
    <w:rsid w:val="00CD3FD9"/>
    <w:rsid w:val="00CE074A"/>
    <w:rsid w:val="00CE1253"/>
    <w:rsid w:val="00CE3EC5"/>
    <w:rsid w:val="00CE5A11"/>
    <w:rsid w:val="00CE6884"/>
    <w:rsid w:val="00CF0586"/>
    <w:rsid w:val="00CF3811"/>
    <w:rsid w:val="00CF6B8C"/>
    <w:rsid w:val="00D00010"/>
    <w:rsid w:val="00D011E1"/>
    <w:rsid w:val="00D01F59"/>
    <w:rsid w:val="00D021BD"/>
    <w:rsid w:val="00D03C75"/>
    <w:rsid w:val="00D04423"/>
    <w:rsid w:val="00D0702A"/>
    <w:rsid w:val="00D07D6E"/>
    <w:rsid w:val="00D1040D"/>
    <w:rsid w:val="00D11B4D"/>
    <w:rsid w:val="00D14857"/>
    <w:rsid w:val="00D16218"/>
    <w:rsid w:val="00D2164D"/>
    <w:rsid w:val="00D241CE"/>
    <w:rsid w:val="00D25B9E"/>
    <w:rsid w:val="00D26252"/>
    <w:rsid w:val="00D271AF"/>
    <w:rsid w:val="00D27BEE"/>
    <w:rsid w:val="00D34760"/>
    <w:rsid w:val="00D40AF4"/>
    <w:rsid w:val="00D425A5"/>
    <w:rsid w:val="00D42E9E"/>
    <w:rsid w:val="00D42F51"/>
    <w:rsid w:val="00D446BD"/>
    <w:rsid w:val="00D46C4D"/>
    <w:rsid w:val="00D50399"/>
    <w:rsid w:val="00D517A5"/>
    <w:rsid w:val="00D53048"/>
    <w:rsid w:val="00D57DD7"/>
    <w:rsid w:val="00D638E1"/>
    <w:rsid w:val="00D70FE8"/>
    <w:rsid w:val="00D72C80"/>
    <w:rsid w:val="00D735A4"/>
    <w:rsid w:val="00D74AA4"/>
    <w:rsid w:val="00D75BBB"/>
    <w:rsid w:val="00D81679"/>
    <w:rsid w:val="00D81826"/>
    <w:rsid w:val="00D8257B"/>
    <w:rsid w:val="00D83DCE"/>
    <w:rsid w:val="00D840EE"/>
    <w:rsid w:val="00D85CFD"/>
    <w:rsid w:val="00D86023"/>
    <w:rsid w:val="00D87B49"/>
    <w:rsid w:val="00D95C2F"/>
    <w:rsid w:val="00D964C6"/>
    <w:rsid w:val="00D97264"/>
    <w:rsid w:val="00DA2AE3"/>
    <w:rsid w:val="00DA53C7"/>
    <w:rsid w:val="00DB2501"/>
    <w:rsid w:val="00DB332C"/>
    <w:rsid w:val="00DB3B17"/>
    <w:rsid w:val="00DB3E7C"/>
    <w:rsid w:val="00DB5D56"/>
    <w:rsid w:val="00DC473A"/>
    <w:rsid w:val="00DC6BB7"/>
    <w:rsid w:val="00DC6C9A"/>
    <w:rsid w:val="00DC787A"/>
    <w:rsid w:val="00DD5804"/>
    <w:rsid w:val="00DD663E"/>
    <w:rsid w:val="00DD756F"/>
    <w:rsid w:val="00DE2B8A"/>
    <w:rsid w:val="00DF0F70"/>
    <w:rsid w:val="00DF1B6A"/>
    <w:rsid w:val="00DF32FD"/>
    <w:rsid w:val="00DF7550"/>
    <w:rsid w:val="00DF75C1"/>
    <w:rsid w:val="00E0140C"/>
    <w:rsid w:val="00E038DC"/>
    <w:rsid w:val="00E04CF9"/>
    <w:rsid w:val="00E0693F"/>
    <w:rsid w:val="00E06C00"/>
    <w:rsid w:val="00E0734E"/>
    <w:rsid w:val="00E11971"/>
    <w:rsid w:val="00E13FE7"/>
    <w:rsid w:val="00E158E9"/>
    <w:rsid w:val="00E16729"/>
    <w:rsid w:val="00E22D6C"/>
    <w:rsid w:val="00E242DE"/>
    <w:rsid w:val="00E259E1"/>
    <w:rsid w:val="00E27CAA"/>
    <w:rsid w:val="00E31633"/>
    <w:rsid w:val="00E337BB"/>
    <w:rsid w:val="00E34EDB"/>
    <w:rsid w:val="00E4098E"/>
    <w:rsid w:val="00E423A6"/>
    <w:rsid w:val="00E4663D"/>
    <w:rsid w:val="00E47E3C"/>
    <w:rsid w:val="00E50B18"/>
    <w:rsid w:val="00E52D85"/>
    <w:rsid w:val="00E52F83"/>
    <w:rsid w:val="00E60548"/>
    <w:rsid w:val="00E608F8"/>
    <w:rsid w:val="00E6660B"/>
    <w:rsid w:val="00E672F6"/>
    <w:rsid w:val="00E673BA"/>
    <w:rsid w:val="00E6795E"/>
    <w:rsid w:val="00E757A8"/>
    <w:rsid w:val="00E76A4E"/>
    <w:rsid w:val="00E77ADB"/>
    <w:rsid w:val="00E80963"/>
    <w:rsid w:val="00E80DF7"/>
    <w:rsid w:val="00E81BB0"/>
    <w:rsid w:val="00E82EF2"/>
    <w:rsid w:val="00E833D8"/>
    <w:rsid w:val="00E91621"/>
    <w:rsid w:val="00E9324C"/>
    <w:rsid w:val="00E94C59"/>
    <w:rsid w:val="00E94E10"/>
    <w:rsid w:val="00E978C5"/>
    <w:rsid w:val="00EA016A"/>
    <w:rsid w:val="00EA10B2"/>
    <w:rsid w:val="00EA2935"/>
    <w:rsid w:val="00EA44BE"/>
    <w:rsid w:val="00EA545D"/>
    <w:rsid w:val="00EA7760"/>
    <w:rsid w:val="00EB09BD"/>
    <w:rsid w:val="00EB2936"/>
    <w:rsid w:val="00EB2A9C"/>
    <w:rsid w:val="00EB4850"/>
    <w:rsid w:val="00EB6595"/>
    <w:rsid w:val="00EB6F4E"/>
    <w:rsid w:val="00EC24E3"/>
    <w:rsid w:val="00EC6211"/>
    <w:rsid w:val="00ED0787"/>
    <w:rsid w:val="00ED1956"/>
    <w:rsid w:val="00ED1CC5"/>
    <w:rsid w:val="00ED3DDB"/>
    <w:rsid w:val="00EE0239"/>
    <w:rsid w:val="00EE6A43"/>
    <w:rsid w:val="00EE6C19"/>
    <w:rsid w:val="00EE7810"/>
    <w:rsid w:val="00EF02B8"/>
    <w:rsid w:val="00EF62A1"/>
    <w:rsid w:val="00EF7266"/>
    <w:rsid w:val="00EF7E32"/>
    <w:rsid w:val="00F02E42"/>
    <w:rsid w:val="00F03B12"/>
    <w:rsid w:val="00F05343"/>
    <w:rsid w:val="00F0634A"/>
    <w:rsid w:val="00F15EF2"/>
    <w:rsid w:val="00F1718F"/>
    <w:rsid w:val="00F175CA"/>
    <w:rsid w:val="00F242B2"/>
    <w:rsid w:val="00F26638"/>
    <w:rsid w:val="00F4046D"/>
    <w:rsid w:val="00F4081E"/>
    <w:rsid w:val="00F42624"/>
    <w:rsid w:val="00F4267E"/>
    <w:rsid w:val="00F50E31"/>
    <w:rsid w:val="00F56DF8"/>
    <w:rsid w:val="00F62375"/>
    <w:rsid w:val="00F632A5"/>
    <w:rsid w:val="00F63F39"/>
    <w:rsid w:val="00F70A59"/>
    <w:rsid w:val="00F71150"/>
    <w:rsid w:val="00F72C30"/>
    <w:rsid w:val="00F75FA3"/>
    <w:rsid w:val="00F77547"/>
    <w:rsid w:val="00F91682"/>
    <w:rsid w:val="00F93AD1"/>
    <w:rsid w:val="00F96432"/>
    <w:rsid w:val="00F96C5F"/>
    <w:rsid w:val="00F97FB7"/>
    <w:rsid w:val="00FA0811"/>
    <w:rsid w:val="00FA1A82"/>
    <w:rsid w:val="00FA2616"/>
    <w:rsid w:val="00FA5362"/>
    <w:rsid w:val="00FA770D"/>
    <w:rsid w:val="00FA7AED"/>
    <w:rsid w:val="00FB009E"/>
    <w:rsid w:val="00FB2667"/>
    <w:rsid w:val="00FB6E33"/>
    <w:rsid w:val="00FC02EA"/>
    <w:rsid w:val="00FC2260"/>
    <w:rsid w:val="00FC3358"/>
    <w:rsid w:val="00FC49C6"/>
    <w:rsid w:val="00FC6C5A"/>
    <w:rsid w:val="00FC75A7"/>
    <w:rsid w:val="00FD02DB"/>
    <w:rsid w:val="00FD119E"/>
    <w:rsid w:val="00FD35D3"/>
    <w:rsid w:val="00FD3E16"/>
    <w:rsid w:val="00FE4630"/>
    <w:rsid w:val="00FE5A8E"/>
    <w:rsid w:val="00FF0F83"/>
    <w:rsid w:val="00FF1710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95D62-C769-4838-BFCC-8571425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Katerina Zlatanovska</cp:lastModifiedBy>
  <cp:revision>2</cp:revision>
  <dcterms:created xsi:type="dcterms:W3CDTF">2014-07-09T08:03:00Z</dcterms:created>
  <dcterms:modified xsi:type="dcterms:W3CDTF">2014-07-09T08:03:00Z</dcterms:modified>
</cp:coreProperties>
</file>