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HAnsi" w:hAnsi="Arial" w:cs="Arial"/>
          <w:b w:val="0"/>
          <w:color w:val="000000"/>
          <w:sz w:val="24"/>
          <w:szCs w:val="24"/>
        </w:rPr>
        <w:id w:val="14172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Cs/>
          <w:color w:val="auto"/>
          <w:sz w:val="20"/>
          <w:szCs w:val="20"/>
        </w:rPr>
      </w:sdtEndPr>
      <w:sdtContent>
        <w:p w:rsidR="007B6AE8" w:rsidRPr="00EF7FF3" w:rsidRDefault="00D27F0A" w:rsidP="00F147E6">
          <w:pPr>
            <w:pStyle w:val="TOCHeading"/>
            <w:jc w:val="center"/>
            <w:rPr>
              <w:sz w:val="20"/>
              <w:szCs w:val="20"/>
              <w:lang w:val="mk-MK"/>
            </w:rPr>
          </w:pPr>
          <w:r w:rsidRPr="003F33AB">
            <w:rPr>
              <w:color w:val="auto"/>
              <w:sz w:val="24"/>
              <w:szCs w:val="24"/>
              <w:lang w:val="mk-MK"/>
            </w:rPr>
            <w:t>СОДРЖИНА</w:t>
          </w:r>
        </w:p>
        <w:p w:rsidR="006E6AB3" w:rsidRPr="0006572D" w:rsidRDefault="001476AB" w:rsidP="00F147E6">
          <w:pPr>
            <w:pStyle w:val="TOC1"/>
            <w:spacing w:after="0"/>
          </w:pPr>
          <w:hyperlink w:anchor="_Toc256458137" w:history="1">
            <w:r w:rsidR="006E6AB3" w:rsidRPr="0006572D">
              <w:rPr>
                <w:rStyle w:val="Hyperlink"/>
                <w:b w:val="0"/>
                <w:color w:val="auto"/>
                <w:u w:val="none"/>
              </w:rPr>
              <w:t>1.</w:t>
            </w:r>
            <w:r w:rsidR="006E6AB3" w:rsidRPr="0006572D">
              <w:rPr>
                <w:lang w:val="en-US"/>
              </w:rPr>
              <w:t xml:space="preserve"> </w:t>
            </w:r>
            <w:r w:rsidR="006E6AB3" w:rsidRPr="0006572D">
              <w:rPr>
                <w:rStyle w:val="Hyperlink"/>
                <w:b w:val="0"/>
                <w:color w:val="auto"/>
                <w:u w:val="none"/>
              </w:rPr>
              <w:t>Вовед и техничко технолошки аспекти на Интернетот</w:t>
            </w:r>
            <w:r w:rsidR="006E6AB3" w:rsidRPr="0006572D">
              <w:rPr>
                <w:webHidden/>
              </w:rPr>
              <w:tab/>
            </w:r>
            <w:r w:rsidR="006E6AB3" w:rsidRPr="00F15A81">
              <w:rPr>
                <w:b w:val="0"/>
                <w:webHidden/>
                <w:lang w:val="en-US"/>
              </w:rPr>
              <w:t>1</w:t>
            </w:r>
          </w:hyperlink>
        </w:p>
        <w:p w:rsidR="006E6AB3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138" w:history="1">
            <w:r w:rsidR="006E6AB3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1.1. Историјат на појавување на Интернетот</w:t>
            </w:r>
            <w:r w:rsidR="006E6AB3" w:rsidRPr="00806651">
              <w:rPr>
                <w:noProof/>
                <w:webHidden/>
                <w:sz w:val="20"/>
                <w:szCs w:val="20"/>
              </w:rPr>
              <w:tab/>
              <w:t>2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39" w:history="1">
            <w:r w:rsidR="006E6AB3" w:rsidRPr="00806651">
              <w:rPr>
                <w:rStyle w:val="Hyperlink"/>
                <w:color w:val="auto"/>
                <w:u w:val="none"/>
              </w:rPr>
              <w:t>1.1.1.</w:t>
            </w:r>
            <w:r w:rsidR="006E6AB3" w:rsidRPr="00806651">
              <w:tab/>
            </w:r>
            <w:r w:rsidR="006E6AB3" w:rsidRPr="00806651">
              <w:rPr>
                <w:rStyle w:val="Hyperlink"/>
                <w:color w:val="auto"/>
                <w:u w:val="none"/>
              </w:rPr>
              <w:t>Димензии на Интернетот</w:t>
            </w:r>
            <w:r w:rsidR="006E6AB3" w:rsidRPr="00806651">
              <w:rPr>
                <w:webHidden/>
              </w:rPr>
              <w:tab/>
              <w:t>7</w:t>
            </w:r>
          </w:hyperlink>
        </w:p>
        <w:p w:rsidR="006E6AB3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140" w:history="1">
            <w:r w:rsidR="006E6AB3" w:rsidRPr="00806651">
              <w:rPr>
                <w:rStyle w:val="Hyperlink"/>
                <w:noProof/>
                <w:color w:val="auto"/>
                <w:w w:val="124"/>
                <w:sz w:val="20"/>
                <w:szCs w:val="20"/>
                <w:u w:val="none"/>
              </w:rPr>
              <w:t xml:space="preserve">1.2. </w:t>
            </w:r>
            <w:r w:rsidR="006E6AB3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Структура на Интернетот</w:t>
            </w:r>
            <w:r w:rsidR="006E6AB3" w:rsidRPr="00806651">
              <w:rPr>
                <w:noProof/>
                <w:webHidden/>
                <w:sz w:val="20"/>
                <w:szCs w:val="20"/>
              </w:rPr>
              <w:tab/>
              <w:t>9</w:t>
            </w:r>
          </w:hyperlink>
        </w:p>
        <w:p w:rsidR="006E6AB3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141" w:history="1">
            <w:r w:rsidR="006E6AB3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eastAsia="mk-MK"/>
              </w:rPr>
              <w:t xml:space="preserve">1.3 </w:t>
            </w:r>
            <w:r w:rsidR="006E6AB3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Интернет</w:t>
            </w:r>
            <w:r w:rsidR="006E6AB3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eastAsia="mk-MK"/>
              </w:rPr>
              <w:t xml:space="preserve"> услуги</w:t>
            </w:r>
            <w:r w:rsidR="006E6AB3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2D3CEC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42" w:history="1"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>1.3.1</w:t>
            </w:r>
            <w:r w:rsidR="006E6AB3" w:rsidRPr="00806651">
              <w:rPr>
                <w:rStyle w:val="Hyperlink"/>
                <w:color w:val="auto"/>
                <w:u w:val="none"/>
                <w:lang w:val="en-US" w:eastAsia="mk-MK"/>
              </w:rPr>
              <w:t xml:space="preserve">. </w:t>
            </w:r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>WWW (World Wide Web)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1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43" w:history="1"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>1.3.2</w:t>
            </w:r>
            <w:r w:rsidR="006E6AB3" w:rsidRPr="00806651">
              <w:rPr>
                <w:rStyle w:val="Hyperlink"/>
                <w:color w:val="auto"/>
                <w:u w:val="none"/>
                <w:lang w:val="en-US" w:eastAsia="mk-MK"/>
              </w:rPr>
              <w:t xml:space="preserve">. </w:t>
            </w:r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 xml:space="preserve">Електронска </w:t>
            </w:r>
            <w:r w:rsidR="006E6AB3" w:rsidRPr="00806651">
              <w:rPr>
                <w:rStyle w:val="Hyperlink"/>
                <w:color w:val="auto"/>
                <w:u w:val="none"/>
              </w:rPr>
              <w:t>пошта</w:t>
            </w:r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 xml:space="preserve"> (E-mail)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3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44" w:history="1"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>1.3.3</w:t>
            </w:r>
            <w:r w:rsidR="006E6AB3" w:rsidRPr="00806651">
              <w:rPr>
                <w:rStyle w:val="Hyperlink"/>
                <w:color w:val="auto"/>
                <w:u w:val="none"/>
                <w:lang w:val="en-US" w:eastAsia="mk-MK"/>
              </w:rPr>
              <w:t xml:space="preserve">. </w:t>
            </w:r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 xml:space="preserve">Огласни </w:t>
            </w:r>
            <w:r w:rsidR="006E6AB3" w:rsidRPr="00806651">
              <w:rPr>
                <w:rStyle w:val="Hyperlink"/>
                <w:color w:val="auto"/>
                <w:u w:val="none"/>
              </w:rPr>
              <w:t>групи</w:t>
            </w:r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 xml:space="preserve"> (News Groups)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5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45" w:history="1"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 xml:space="preserve">1.3.4. </w:t>
            </w:r>
            <w:r w:rsidR="006E6AB3" w:rsidRPr="00806651">
              <w:rPr>
                <w:rStyle w:val="Hyperlink"/>
                <w:color w:val="auto"/>
                <w:u w:val="none"/>
              </w:rPr>
              <w:t>Пренос</w:t>
            </w:r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 xml:space="preserve"> на податоци-- FTP (File Transfer Protocol)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5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46" w:history="1"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>1.3.5</w:t>
            </w:r>
            <w:r w:rsidR="006E6AB3" w:rsidRPr="00806651">
              <w:rPr>
                <w:rStyle w:val="Hyperlink"/>
                <w:color w:val="auto"/>
                <w:u w:val="none"/>
                <w:lang w:val="en-US" w:eastAsia="mk-MK"/>
              </w:rPr>
              <w:t xml:space="preserve">. </w:t>
            </w:r>
            <w:r w:rsidR="006E6AB3" w:rsidRPr="00806651">
              <w:rPr>
                <w:rStyle w:val="Hyperlink"/>
                <w:color w:val="auto"/>
                <w:u w:val="none"/>
              </w:rPr>
              <w:t>Chat</w:t>
            </w:r>
            <w:r w:rsidR="006E6AB3" w:rsidRPr="00806651">
              <w:rPr>
                <w:rStyle w:val="Hyperlink"/>
                <w:color w:val="auto"/>
                <w:u w:val="none"/>
                <w:lang w:val="en-US" w:eastAsia="mk-MK"/>
              </w:rPr>
              <w:t xml:space="preserve"> (I</w:t>
            </w:r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>nternet Relay Chat)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6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47" w:history="1">
            <w:r w:rsidR="006E6AB3" w:rsidRPr="00806651">
              <w:rPr>
                <w:rStyle w:val="Hyperlink"/>
                <w:color w:val="auto"/>
                <w:u w:val="none"/>
                <w:lang w:eastAsia="mk-MK"/>
              </w:rPr>
              <w:t>1.3.6</w:t>
            </w:r>
            <w:r w:rsidR="006E6AB3" w:rsidRPr="00806651">
              <w:rPr>
                <w:rStyle w:val="Hyperlink"/>
                <w:color w:val="auto"/>
                <w:u w:val="none"/>
                <w:lang w:val="en-US" w:eastAsia="mk-MK"/>
              </w:rPr>
              <w:t xml:space="preserve">. </w:t>
            </w:r>
            <w:r w:rsidR="006E6AB3" w:rsidRPr="00806651">
              <w:rPr>
                <w:rStyle w:val="Hyperlink"/>
                <w:color w:val="auto"/>
                <w:u w:val="none"/>
              </w:rPr>
              <w:t>Telnet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6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48" w:history="1">
            <w:r w:rsidR="006E6AB3" w:rsidRPr="00806651">
              <w:rPr>
                <w:rStyle w:val="Hyperlink"/>
                <w:rFonts w:cs="Arial"/>
                <w:color w:val="auto"/>
                <w:u w:val="none"/>
                <w:lang w:eastAsia="mk-MK"/>
              </w:rPr>
              <w:t>1.3</w:t>
            </w:r>
            <w:r w:rsidR="006E6AB3" w:rsidRPr="00806651">
              <w:rPr>
                <w:rStyle w:val="Hyperlink"/>
                <w:rFonts w:cs="Arial"/>
                <w:color w:val="auto"/>
                <w:u w:val="none"/>
                <w:lang w:val="en-US" w:eastAsia="mk-MK"/>
              </w:rPr>
              <w:t>.</w:t>
            </w:r>
            <w:r w:rsidR="006E6AB3" w:rsidRPr="00806651">
              <w:rPr>
                <w:rStyle w:val="Hyperlink"/>
                <w:rFonts w:cs="Arial"/>
                <w:color w:val="auto"/>
                <w:u w:val="none"/>
                <w:lang w:eastAsia="mk-MK"/>
              </w:rPr>
              <w:t>7</w:t>
            </w:r>
            <w:r w:rsidR="006E6AB3" w:rsidRPr="00806651">
              <w:rPr>
                <w:rStyle w:val="Hyperlink"/>
                <w:rFonts w:cs="Arial"/>
                <w:color w:val="auto"/>
                <w:u w:val="none"/>
                <w:lang w:val="en-US" w:eastAsia="mk-MK"/>
              </w:rPr>
              <w:t xml:space="preserve">. </w:t>
            </w:r>
            <w:r w:rsidR="006E6AB3" w:rsidRPr="00806651">
              <w:rPr>
                <w:rStyle w:val="Hyperlink"/>
                <w:rFonts w:cs="Arial"/>
                <w:color w:val="auto"/>
                <w:u w:val="none"/>
                <w:lang w:eastAsia="mk-MK"/>
              </w:rPr>
              <w:t>Gopher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6</w:t>
            </w:r>
          </w:hyperlink>
        </w:p>
        <w:p w:rsidR="006E6AB3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149" w:history="1">
            <w:r w:rsidR="006E6AB3" w:rsidRPr="00806651">
              <w:rPr>
                <w:rStyle w:val="Hyperlink"/>
                <w:rFonts w:eastAsia="+mj-ea"/>
                <w:noProof/>
                <w:color w:val="auto"/>
                <w:sz w:val="20"/>
                <w:szCs w:val="20"/>
                <w:u w:val="none"/>
              </w:rPr>
              <w:t>1.4. Иднина на интернетот</w:t>
            </w:r>
            <w:r w:rsidR="006E6AB3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2D3CEC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0" w:history="1">
            <w:r w:rsidR="006E6AB3" w:rsidRPr="00806651">
              <w:rPr>
                <w:rStyle w:val="Hyperlink"/>
                <w:color w:val="auto"/>
                <w:u w:val="none"/>
              </w:rPr>
              <w:t>1.4.1. Интерпланетарен интернет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7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1" w:history="1">
            <w:r w:rsidR="006E6AB3" w:rsidRPr="00806651">
              <w:rPr>
                <w:rStyle w:val="Hyperlink"/>
                <w:rFonts w:eastAsia="+mn-ea"/>
                <w:shadow/>
                <w:color w:val="auto"/>
                <w:u w:val="none"/>
              </w:rPr>
              <w:t xml:space="preserve">1.4.2. </w:t>
            </w:r>
            <w:r w:rsidR="006E6AB3" w:rsidRPr="00806651">
              <w:rPr>
                <w:rStyle w:val="Hyperlink"/>
                <w:rFonts w:eastAsia="+mn-ea"/>
                <w:color w:val="auto"/>
                <w:u w:val="none"/>
              </w:rPr>
              <w:t>Интернет</w:t>
            </w:r>
            <w:r w:rsidR="006E6AB3" w:rsidRPr="00806651">
              <w:rPr>
                <w:rStyle w:val="Hyperlink"/>
                <w:rFonts w:eastAsia="+mn-ea"/>
                <w:color w:val="auto"/>
                <w:kern w:val="24"/>
                <w:u w:val="none"/>
              </w:rPr>
              <w:t xml:space="preserve"> AUDIO I VIDEO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8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2" w:history="1">
            <w:r w:rsidR="006E6AB3" w:rsidRPr="00806651">
              <w:rPr>
                <w:rStyle w:val="Hyperlink"/>
                <w:rFonts w:eastAsia="+mn-ea"/>
                <w:color w:val="auto"/>
                <w:kern w:val="24"/>
                <w:u w:val="none"/>
              </w:rPr>
              <w:t xml:space="preserve">1.4.3. </w:t>
            </w:r>
            <w:r w:rsidR="006E6AB3" w:rsidRPr="00806651">
              <w:rPr>
                <w:rStyle w:val="Hyperlink"/>
                <w:rFonts w:eastAsia="+mn-ea"/>
                <w:color w:val="auto"/>
                <w:u w:val="none"/>
              </w:rPr>
              <w:t>Интернет</w:t>
            </w:r>
            <w:r w:rsidR="006E6AB3" w:rsidRPr="00806651">
              <w:rPr>
                <w:rStyle w:val="Hyperlink"/>
                <w:rFonts w:eastAsia="+mn-ea"/>
                <w:color w:val="auto"/>
                <w:kern w:val="24"/>
                <w:u w:val="none"/>
              </w:rPr>
              <w:t xml:space="preserve"> и деловна активност</w:t>
            </w:r>
            <w:r w:rsidR="006E6AB3" w:rsidRPr="00806651">
              <w:rPr>
                <w:webHidden/>
              </w:rPr>
              <w:tab/>
              <w:t>1</w:t>
            </w:r>
            <w:r w:rsidR="002D3CEC">
              <w:rPr>
                <w:webHidden/>
                <w:lang w:val="en-US"/>
              </w:rPr>
              <w:t>8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3" w:history="1">
            <w:r w:rsidR="006E6AB3" w:rsidRPr="00806651">
              <w:rPr>
                <w:rStyle w:val="Hyperlink"/>
                <w:rFonts w:eastAsia="+mn-ea"/>
                <w:color w:val="auto"/>
                <w:kern w:val="24"/>
                <w:u w:val="none"/>
              </w:rPr>
              <w:t>1.4.4. Визии за новата мрежа</w:t>
            </w:r>
            <w:r w:rsidR="006E6AB3" w:rsidRPr="00806651">
              <w:rPr>
                <w:webHidden/>
              </w:rPr>
              <w:tab/>
            </w:r>
            <w:r w:rsidR="002D3CEC">
              <w:rPr>
                <w:webHidden/>
                <w:lang w:val="en-US"/>
              </w:rPr>
              <w:t>19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4" w:history="1">
            <w:r w:rsidR="006E6AB3" w:rsidRPr="00806651">
              <w:rPr>
                <w:rStyle w:val="Hyperlink"/>
                <w:rFonts w:eastAsia="+mn-ea"/>
                <w:color w:val="auto"/>
                <w:u w:val="none"/>
              </w:rPr>
              <w:t>1.4.5. Прашање за пристап</w:t>
            </w:r>
            <w:r w:rsidR="006E6AB3" w:rsidRPr="00806651">
              <w:rPr>
                <w:webHidden/>
              </w:rPr>
              <w:tab/>
            </w:r>
            <w:r w:rsidR="002D3CEC">
              <w:rPr>
                <w:webHidden/>
                <w:lang w:val="en-US"/>
              </w:rPr>
              <w:t>19</w:t>
            </w:r>
          </w:hyperlink>
        </w:p>
        <w:p w:rsidR="006E6AB3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155" w:history="1">
            <w:r w:rsidR="006E6AB3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1.5. Протоколи и OSI модел</w:t>
            </w:r>
            <w:r w:rsidR="006E6AB3" w:rsidRPr="00806651">
              <w:rPr>
                <w:noProof/>
                <w:webHidden/>
                <w:sz w:val="20"/>
                <w:szCs w:val="20"/>
              </w:rPr>
              <w:tab/>
            </w:r>
            <w:r w:rsidR="002D3CEC">
              <w:rPr>
                <w:noProof/>
                <w:webHidden/>
                <w:sz w:val="20"/>
                <w:szCs w:val="20"/>
              </w:rPr>
              <w:t>19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6" w:history="1">
            <w:r w:rsidR="006E6AB3" w:rsidRPr="00806651">
              <w:rPr>
                <w:rStyle w:val="Hyperlink"/>
                <w:color w:val="auto"/>
                <w:u w:val="none"/>
              </w:rPr>
              <w:t>1.5.1. Работа на слоевите на OSI моделот</w:t>
            </w:r>
            <w:r w:rsidR="006E6AB3" w:rsidRPr="00806651">
              <w:rPr>
                <w:webHidden/>
              </w:rPr>
              <w:tab/>
              <w:t>2</w:t>
            </w:r>
            <w:r w:rsidR="002D3CEC">
              <w:rPr>
                <w:webHidden/>
                <w:lang w:val="en-US"/>
              </w:rPr>
              <w:t>2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7" w:history="1">
            <w:r w:rsidR="006E6AB3" w:rsidRPr="00806651">
              <w:rPr>
                <w:rStyle w:val="Hyperlink"/>
                <w:color w:val="auto"/>
                <w:u w:val="none"/>
              </w:rPr>
              <w:t>1.5.2. Опис и функција на слоевите во OSI референтниот модел</w:t>
            </w:r>
            <w:r w:rsidR="006E6AB3" w:rsidRPr="00806651">
              <w:rPr>
                <w:webHidden/>
              </w:rPr>
              <w:tab/>
              <w:t>2</w:t>
            </w:r>
            <w:r w:rsidR="002D3CEC">
              <w:rPr>
                <w:webHidden/>
                <w:lang w:val="en-US"/>
              </w:rPr>
              <w:t>7</w:t>
            </w:r>
          </w:hyperlink>
        </w:p>
        <w:p w:rsidR="006E6AB3" w:rsidRPr="00806651" w:rsidRDefault="001476AB" w:rsidP="00F147E6">
          <w:pPr>
            <w:pStyle w:val="TOC3"/>
            <w:spacing w:after="0"/>
          </w:pPr>
          <w:hyperlink w:anchor="_Toc256458158" w:history="1">
            <w:r w:rsidR="006E6AB3" w:rsidRPr="00806651">
              <w:rPr>
                <w:rStyle w:val="Hyperlink"/>
                <w:color w:val="auto"/>
                <w:u w:val="none"/>
              </w:rPr>
              <w:t>1.5.3. Концепт на давач и корисник на сервис на моделот,</w:t>
            </w:r>
            <w:r w:rsidR="006E6AB3" w:rsidRPr="00806651">
              <w:rPr>
                <w:webHidden/>
              </w:rPr>
              <w:tab/>
              <w:t>3</w:t>
            </w:r>
            <w:r w:rsidR="002D3CEC">
              <w:rPr>
                <w:webHidden/>
                <w:lang w:val="en-US"/>
              </w:rPr>
              <w:t>0</w:t>
            </w:r>
          </w:hyperlink>
        </w:p>
        <w:p w:rsidR="006E6AB3" w:rsidRPr="0006572D" w:rsidRDefault="002D3CEC" w:rsidP="00F147E6">
          <w:pPr>
            <w:pStyle w:val="TOC1"/>
            <w:spacing w:after="0"/>
            <w:rPr>
              <w:rStyle w:val="Hyperlink"/>
              <w:b w:val="0"/>
              <w:color w:val="auto"/>
              <w:u w:val="none"/>
              <w:lang w:val="en-US"/>
            </w:rPr>
          </w:pPr>
          <w:r>
            <w:rPr>
              <w:lang w:val="en-US"/>
            </w:rPr>
            <w:tab/>
          </w:r>
          <w:hyperlink w:anchor="_Toc256458159" w:history="1">
            <w:r w:rsidR="006E6AB3" w:rsidRPr="0006572D">
              <w:rPr>
                <w:rStyle w:val="Hyperlink"/>
                <w:b w:val="0"/>
                <w:color w:val="auto"/>
                <w:u w:val="none"/>
              </w:rPr>
              <w:t>1.5.4. Комуникациски стандарди и  OSI модел</w:t>
            </w:r>
            <w:r w:rsidR="006E6AB3" w:rsidRPr="0006572D">
              <w:rPr>
                <w:webHidden/>
              </w:rPr>
              <w:tab/>
            </w:r>
            <w:r w:rsidR="006E6AB3" w:rsidRPr="00F15A81">
              <w:rPr>
                <w:b w:val="0"/>
                <w:webHidden/>
                <w:lang w:val="en-US"/>
              </w:rPr>
              <w:t>3</w:t>
            </w:r>
            <w:r w:rsidRPr="00F15A81">
              <w:rPr>
                <w:b w:val="0"/>
                <w:webHidden/>
                <w:lang w:val="en-US"/>
              </w:rPr>
              <w:t>3</w:t>
            </w:r>
          </w:hyperlink>
        </w:p>
        <w:p w:rsidR="00072439" w:rsidRPr="0006572D" w:rsidRDefault="001476AB" w:rsidP="00F147E6">
          <w:pPr>
            <w:pStyle w:val="TOC1"/>
            <w:spacing w:after="0"/>
          </w:pPr>
          <w:hyperlink w:anchor="_Toc256458346" w:history="1">
            <w:r w:rsidR="00072439" w:rsidRPr="0006572D">
              <w:rPr>
                <w:rStyle w:val="Hyperlink"/>
                <w:b w:val="0"/>
                <w:color w:val="auto"/>
                <w:u w:val="none"/>
              </w:rPr>
              <w:t>2. Адресирање и DNS, поврзување на Интернет, WWW и пребарување</w:t>
            </w:r>
            <w:r w:rsidR="00072439" w:rsidRPr="0006572D">
              <w:rPr>
                <w:webHidden/>
              </w:rPr>
              <w:tab/>
            </w:r>
            <w:r w:rsidR="00072439" w:rsidRPr="00F15A81">
              <w:rPr>
                <w:b w:val="0"/>
                <w:webHidden/>
                <w:lang w:val="en-US"/>
              </w:rPr>
              <w:t>3</w:t>
            </w:r>
            <w:r w:rsidR="00761F0C" w:rsidRPr="00F15A81">
              <w:rPr>
                <w:b w:val="0"/>
                <w:webHidden/>
                <w:lang w:val="en-US"/>
              </w:rPr>
              <w:t>5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47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2.1.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I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Р АДРЕСИ И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АДРЕСИРАЊЕ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761F0C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48" w:history="1">
            <w:r w:rsidR="00072439" w:rsidRPr="00806651">
              <w:rPr>
                <w:rStyle w:val="Hyperlink"/>
                <w:color w:val="auto"/>
                <w:u w:val="none"/>
              </w:rPr>
              <w:t>2.1.1.  ПОДМРЕЖИ</w:t>
            </w:r>
            <w:r w:rsidR="00072439" w:rsidRPr="00806651">
              <w:rPr>
                <w:webHidden/>
              </w:rPr>
              <w:tab/>
            </w:r>
            <w:r w:rsidR="00761F0C">
              <w:rPr>
                <w:webHidden/>
                <w:lang w:val="en-US"/>
              </w:rPr>
              <w:t>38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49" w:history="1">
            <w:r w:rsidR="00072439" w:rsidRPr="00806651">
              <w:rPr>
                <w:rStyle w:val="Hyperlink"/>
                <w:color w:val="auto"/>
                <w:u w:val="none"/>
              </w:rPr>
              <w:t>2.1.2. БЕСКЛАСНО ИНТЕРДОМЕНСКО РУТИРАЊЕ</w:t>
            </w:r>
            <w:r w:rsidR="00072439" w:rsidRPr="00806651">
              <w:rPr>
                <w:rStyle w:val="Hyperlink"/>
                <w:rFonts w:eastAsia="Times New Roman"/>
                <w:smallCaps/>
                <w:color w:val="auto"/>
                <w:u w:val="none"/>
              </w:rPr>
              <w:t xml:space="preserve">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(СIDR)</w:t>
            </w:r>
            <w:r w:rsidR="00072439" w:rsidRPr="00806651">
              <w:rPr>
                <w:webHidden/>
              </w:rPr>
              <w:tab/>
              <w:t>4</w:t>
            </w:r>
            <w:r w:rsidR="00761F0C">
              <w:rPr>
                <w:webHidden/>
                <w:lang w:val="en-US"/>
              </w:rPr>
              <w:t>2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50" w:history="1">
            <w:r w:rsidR="00072439" w:rsidRPr="00806651">
              <w:rPr>
                <w:rStyle w:val="Hyperlink"/>
                <w:color w:val="auto"/>
                <w:u w:val="none"/>
              </w:rPr>
              <w:t>2.1.3.  IPv6 (Internet Protocol version 6)</w:t>
            </w:r>
            <w:r w:rsidR="00072439" w:rsidRPr="00806651">
              <w:rPr>
                <w:webHidden/>
              </w:rPr>
              <w:tab/>
              <w:t>4</w:t>
            </w:r>
            <w:r w:rsidR="00761F0C">
              <w:rPr>
                <w:webHidden/>
                <w:lang w:val="en-US"/>
              </w:rPr>
              <w:t>4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51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2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.2.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СИСТЕМ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НА ИМИЊА НА ДОМЕНИ - 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sz w:val="20"/>
                <w:szCs w:val="20"/>
                <w:u w:val="none"/>
              </w:rPr>
              <w:t>DNS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</w:r>
            <w:r w:rsidR="00761F0C">
              <w:rPr>
                <w:noProof/>
                <w:webHidden/>
                <w:sz w:val="20"/>
                <w:szCs w:val="20"/>
              </w:rPr>
              <w:t>47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52" w:history="1">
            <w:r w:rsidR="00072439" w:rsidRPr="00806651">
              <w:rPr>
                <w:rStyle w:val="Hyperlink"/>
                <w:color w:val="auto"/>
                <w:u w:val="none"/>
              </w:rPr>
              <w:t>2.2.1.  DNS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простор за имиња</w:t>
            </w:r>
            <w:r w:rsidR="00072439" w:rsidRPr="00806651">
              <w:rPr>
                <w:webHidden/>
              </w:rPr>
              <w:tab/>
            </w:r>
            <w:r w:rsidR="00761F0C">
              <w:rPr>
                <w:webHidden/>
                <w:lang w:val="en-US"/>
              </w:rPr>
              <w:t>49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53" w:history="1">
            <w:r w:rsidR="00072439" w:rsidRPr="00806651">
              <w:rPr>
                <w:rStyle w:val="Hyperlink"/>
                <w:color w:val="auto"/>
                <w:u w:val="none"/>
              </w:rPr>
              <w:t>2.2.2. Добивање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логичка адреса</w:t>
            </w:r>
            <w:r w:rsidR="00072439" w:rsidRPr="00806651">
              <w:rPr>
                <w:webHidden/>
              </w:rPr>
              <w:tab/>
              <w:t>5</w:t>
            </w:r>
            <w:r w:rsidR="00761F0C">
              <w:rPr>
                <w:webHidden/>
                <w:lang w:val="en-US"/>
              </w:rPr>
              <w:t>1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54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2.2.3.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Синтакса на адресирање</w:t>
            </w:r>
            <w:r w:rsidR="00072439" w:rsidRPr="00806651">
              <w:rPr>
                <w:webHidden/>
              </w:rPr>
              <w:tab/>
              <w:t>5</w:t>
            </w:r>
            <w:r w:rsidR="00761F0C">
              <w:rPr>
                <w:webHidden/>
                <w:lang w:val="en-US"/>
              </w:rPr>
              <w:t>1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55" w:history="1">
            <w:r w:rsidR="00072439" w:rsidRPr="00806651">
              <w:rPr>
                <w:rStyle w:val="Hyperlink"/>
                <w:color w:val="auto"/>
                <w:u w:val="none"/>
              </w:rPr>
              <w:t>2.2.4. Функционирање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на DNS</w:t>
            </w:r>
            <w:r w:rsidR="00072439" w:rsidRPr="00806651">
              <w:rPr>
                <w:webHidden/>
              </w:rPr>
              <w:tab/>
              <w:t>5</w:t>
            </w:r>
            <w:r w:rsidR="005049BE">
              <w:rPr>
                <w:webHidden/>
                <w:lang w:val="en-US"/>
              </w:rPr>
              <w:t>2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56" w:history="1">
            <w:r w:rsidR="00072439" w:rsidRPr="00806651">
              <w:rPr>
                <w:rStyle w:val="Hyperlink"/>
                <w:color w:val="auto"/>
                <w:u w:val="none"/>
              </w:rPr>
              <w:t>2.2.5. Сервери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на имиња</w:t>
            </w:r>
            <w:r w:rsidR="00072439" w:rsidRPr="00806651">
              <w:rPr>
                <w:webHidden/>
              </w:rPr>
              <w:tab/>
              <w:t>5</w:t>
            </w:r>
            <w:r w:rsidR="005049BE">
              <w:rPr>
                <w:webHidden/>
                <w:lang w:val="en-US"/>
              </w:rPr>
              <w:t>3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57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2.3. 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sz w:val="20"/>
                <w:szCs w:val="20"/>
                <w:u w:val="none"/>
                <w:lang w:val="mk-MK"/>
              </w:rPr>
              <w:t>ПОВРЗУВАЊЕ НА ИНТЕРНЕТ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5</w:t>
            </w:r>
            <w:r w:rsidR="005049BE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58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2.4. Dial-Up- Пристап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5</w:t>
            </w:r>
            <w:r w:rsidR="005049BE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59" w:history="1">
            <w:r w:rsidR="00072439" w:rsidRPr="00806651">
              <w:rPr>
                <w:rStyle w:val="Hyperlink"/>
                <w:color w:val="auto"/>
                <w:u w:val="none"/>
              </w:rPr>
              <w:t>2.4.1. Перформанси</w:t>
            </w:r>
            <w:r w:rsidR="00072439" w:rsidRPr="00806651">
              <w:rPr>
                <w:webHidden/>
              </w:rPr>
              <w:tab/>
              <w:t>5</w:t>
            </w:r>
            <w:r w:rsidR="005049BE">
              <w:rPr>
                <w:webHidden/>
                <w:lang w:val="en-US"/>
              </w:rPr>
              <w:t>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0" w:history="1"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2.4.2. Општо за </w:t>
            </w:r>
            <w:r w:rsidR="00072439" w:rsidRPr="00806651">
              <w:rPr>
                <w:rStyle w:val="Hyperlink"/>
                <w:color w:val="auto"/>
                <w:u w:val="none"/>
              </w:rPr>
              <w:t>модемите</w:t>
            </w:r>
            <w:r w:rsidR="00072439" w:rsidRPr="00806651">
              <w:rPr>
                <w:webHidden/>
              </w:rPr>
              <w:tab/>
              <w:t>5</w:t>
            </w:r>
            <w:r w:rsidR="005049BE">
              <w:rPr>
                <w:webHidden/>
                <w:lang w:val="en-US"/>
              </w:rPr>
              <w:t>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1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2.4.3.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Брзина на модемот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57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2" w:history="1">
            <w:r w:rsidR="00072439" w:rsidRPr="00806651">
              <w:rPr>
                <w:rStyle w:val="Hyperlink"/>
                <w:color w:val="auto"/>
                <w:u w:val="none"/>
              </w:rPr>
              <w:t>2.4.4. Видови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 модеми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58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3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2.4.5.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Спојување на модемот со компјутерот</w:t>
            </w:r>
            <w:r w:rsidR="00072439" w:rsidRPr="00806651">
              <w:rPr>
                <w:webHidden/>
              </w:rPr>
              <w:tab/>
              <w:t>6</w:t>
            </w:r>
            <w:r w:rsidR="005049BE">
              <w:rPr>
                <w:webHidden/>
                <w:lang w:val="en-US"/>
              </w:rPr>
              <w:t>0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64" w:history="1">
            <w:r w:rsidR="00072439" w:rsidRPr="00806651">
              <w:rPr>
                <w:rStyle w:val="Hyperlink"/>
                <w:noProof/>
                <w:color w:val="auto"/>
                <w:w w:val="123"/>
                <w:sz w:val="20"/>
                <w:szCs w:val="20"/>
                <w:u w:val="none"/>
                <w:lang w:val="mk-MK"/>
              </w:rPr>
              <w:t xml:space="preserve">2.5. 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w w:val="123"/>
                <w:sz w:val="20"/>
                <w:szCs w:val="20"/>
                <w:u w:val="none"/>
                <w:lang w:val="mk-MK"/>
              </w:rPr>
              <w:t xml:space="preserve">ДИГИТАЛНА МРЕЖА НА ИНТЕГРИРАНИ УСЛУГИ 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w w:val="123"/>
                <w:sz w:val="20"/>
                <w:szCs w:val="20"/>
                <w:u w:val="none"/>
              </w:rPr>
              <w:t>ISDN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6</w:t>
            </w:r>
            <w:r w:rsidR="005049BE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5" w:history="1">
            <w:r w:rsidR="00072439" w:rsidRPr="00806651">
              <w:rPr>
                <w:rStyle w:val="Hyperlink"/>
                <w:color w:val="auto"/>
                <w:u w:val="none"/>
              </w:rPr>
              <w:t>2.5.1.  Функционирање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на IЅDN</w:t>
            </w:r>
            <w:r w:rsidR="00072439" w:rsidRPr="00806651">
              <w:rPr>
                <w:webHidden/>
              </w:rPr>
              <w:tab/>
              <w:t>6</w:t>
            </w:r>
            <w:r w:rsidR="005049BE">
              <w:rPr>
                <w:webHidden/>
                <w:lang w:val="en-US"/>
              </w:rPr>
              <w:t>2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6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2.5.2.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Инсталација на ISDN</w:t>
            </w:r>
            <w:r w:rsidR="00072439" w:rsidRPr="00806651">
              <w:rPr>
                <w:webHidden/>
              </w:rPr>
              <w:tab/>
              <w:t>6</w:t>
            </w:r>
            <w:r w:rsidR="005049BE">
              <w:rPr>
                <w:webHidden/>
                <w:lang w:val="en-US"/>
              </w:rPr>
              <w:t>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7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2.5.3.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Поврзување на Интернет преку ISDN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65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68" w:history="1">
            <w:r w:rsidR="00072439" w:rsidRPr="00806651">
              <w:rPr>
                <w:rStyle w:val="Hyperlink"/>
                <w:color w:val="auto"/>
                <w:u w:val="none"/>
              </w:rPr>
              <w:t>2.5.4. Спојување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на локална мрежа со користење на  ISDN  рутер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66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69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2.6.  ДИГИТАЛНА ПРЕТПЛАТНИЧКА ЛИНИЈА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</w:r>
            <w:r w:rsidR="005049BE">
              <w:rPr>
                <w:noProof/>
                <w:webHidden/>
                <w:sz w:val="20"/>
                <w:szCs w:val="20"/>
              </w:rPr>
              <w:t>67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70" w:history="1">
            <w:r w:rsidR="00072439" w:rsidRPr="00806651">
              <w:rPr>
                <w:rStyle w:val="Hyperlink"/>
                <w:color w:val="auto"/>
                <w:u w:val="none"/>
              </w:rPr>
              <w:t>2.6.1.  Видови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на DSL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68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71" w:history="1">
            <w:r w:rsidR="00072439" w:rsidRPr="00806651">
              <w:rPr>
                <w:rStyle w:val="Hyperlink"/>
                <w:color w:val="auto"/>
                <w:u w:val="none"/>
              </w:rPr>
              <w:t>2.6.2. Инсталација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на DSL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69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72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2.6.3.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АDSL (</w:t>
            </w:r>
            <w:r w:rsidR="00072439" w:rsidRPr="00806651">
              <w:rPr>
                <w:rStyle w:val="Hyperlink"/>
                <w:color w:val="auto"/>
                <w:u w:val="none"/>
              </w:rPr>
              <w:t>Аѕуmmetric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Digital Subscriber Line)</w:t>
            </w:r>
            <w:r w:rsidR="00072439" w:rsidRPr="00806651">
              <w:rPr>
                <w:webHidden/>
              </w:rPr>
              <w:tab/>
              <w:t>7</w:t>
            </w:r>
            <w:r w:rsidR="005049BE">
              <w:rPr>
                <w:webHidden/>
                <w:lang w:val="en-US"/>
              </w:rPr>
              <w:t>0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73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2.6.4.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Функционирање на АDSL</w:t>
            </w:r>
            <w:r w:rsidR="00072439" w:rsidRPr="00806651">
              <w:rPr>
                <w:webHidden/>
              </w:rPr>
              <w:tab/>
              <w:t>7</w:t>
            </w:r>
            <w:r w:rsidR="005049BE">
              <w:rPr>
                <w:webHidden/>
                <w:lang w:val="en-US"/>
              </w:rPr>
              <w:t>2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74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2.7.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Безжичен пристап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 WI-FI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7</w:t>
            </w:r>
            <w:r w:rsidR="005049BE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75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2.7.1.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Стандарди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75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76" w:history="1">
            <w:r w:rsidR="00072439" w:rsidRPr="00806651">
              <w:rPr>
                <w:rStyle w:val="Hyperlink"/>
                <w:color w:val="auto"/>
                <w:u w:val="none"/>
              </w:rPr>
              <w:t>2.7.2. Функционирање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на WI-FI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75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77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2.8.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САТЕЛИТСКИ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ПРИСТАП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</w:r>
            <w:r w:rsidR="005049BE">
              <w:rPr>
                <w:noProof/>
                <w:webHidden/>
                <w:sz w:val="20"/>
                <w:szCs w:val="20"/>
              </w:rPr>
              <w:t>76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78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2.9.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GPRS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</w:r>
            <w:r w:rsidR="005049BE">
              <w:rPr>
                <w:noProof/>
                <w:webHidden/>
                <w:sz w:val="20"/>
                <w:szCs w:val="20"/>
              </w:rPr>
              <w:t>78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79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2.10.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ПОВРЗУВАЊЕ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НА ИНТЕРНЕТ ПРОВАЈДЕР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8</w:t>
            </w:r>
            <w:r w:rsidR="005049BE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80" w:history="1">
            <w:r w:rsidR="00072439" w:rsidRPr="00806651">
              <w:rPr>
                <w:rStyle w:val="Hyperlink"/>
                <w:color w:val="auto"/>
                <w:u w:val="none"/>
              </w:rPr>
              <w:t>2.10.1. Приклучување кон провајдерот на Интернет</w:t>
            </w:r>
            <w:r w:rsidR="00072439" w:rsidRPr="00806651">
              <w:rPr>
                <w:webHidden/>
              </w:rPr>
              <w:tab/>
              <w:t>8</w:t>
            </w:r>
            <w:r w:rsidR="005049BE">
              <w:rPr>
                <w:webHidden/>
                <w:lang w:val="en-US"/>
              </w:rPr>
              <w:t>0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81" w:history="1"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2.11.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Хипертекст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</w:rPr>
              <w:t xml:space="preserve"> 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>и  хипермедија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8</w:t>
            </w:r>
            <w:r w:rsidR="005049BE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82" w:history="1"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2.12.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Поврзување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на одделни документи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8</w:t>
            </w:r>
            <w:r w:rsidR="005049BE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83" w:history="1"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2.12.1. </w:t>
            </w:r>
            <w:r w:rsidR="00072439" w:rsidRPr="00806651">
              <w:rPr>
                <w:rStyle w:val="Hyperlink"/>
                <w:color w:val="auto"/>
                <w:u w:val="none"/>
              </w:rPr>
              <w:t>FTP</w:t>
            </w:r>
            <w:r w:rsidR="00072439" w:rsidRPr="00806651">
              <w:rPr>
                <w:webHidden/>
              </w:rPr>
              <w:tab/>
              <w:t>8</w:t>
            </w:r>
            <w:r w:rsidR="005049BE">
              <w:rPr>
                <w:webHidden/>
                <w:lang w:val="en-US"/>
              </w:rPr>
              <w:t>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84" w:history="1">
            <w:r w:rsidR="00072439" w:rsidRPr="00806651">
              <w:rPr>
                <w:rStyle w:val="Hyperlink"/>
                <w:color w:val="auto"/>
                <w:u w:val="none"/>
                <w:lang w:val="sr-Latn-CS"/>
              </w:rPr>
              <w:t xml:space="preserve">2.12.2. </w:t>
            </w:r>
            <w:r w:rsidR="00072439" w:rsidRPr="00806651">
              <w:rPr>
                <w:rStyle w:val="Hyperlink"/>
                <w:color w:val="auto"/>
                <w:u w:val="none"/>
              </w:rPr>
              <w:t>WebDAV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86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85" w:history="1">
            <w:r w:rsidR="00072439" w:rsidRPr="00806651">
              <w:rPr>
                <w:rStyle w:val="Hyperlink"/>
                <w:color w:val="auto"/>
                <w:u w:val="none"/>
              </w:rPr>
              <w:t>2.12.3. HTTP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87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86" w:history="1"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>2.13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</w:rPr>
              <w:t xml:space="preserve">. 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Интернет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прелистувачи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(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</w:rPr>
              <w:t>browser)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</w:r>
            <w:r w:rsidR="005049BE">
              <w:rPr>
                <w:noProof/>
                <w:webHidden/>
                <w:sz w:val="20"/>
                <w:szCs w:val="20"/>
              </w:rPr>
              <w:t>88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87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2.13.1. Internet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Ехрlогег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89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88" w:history="1">
            <w:r w:rsidR="00072439" w:rsidRPr="00806651">
              <w:rPr>
                <w:rStyle w:val="Hyperlink"/>
                <w:color w:val="auto"/>
                <w:u w:val="none"/>
              </w:rPr>
              <w:t>2.13.2. Моzilla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 xml:space="preserve"> Firefox</w:t>
            </w:r>
            <w:r w:rsidR="00072439" w:rsidRPr="00806651">
              <w:rPr>
                <w:webHidden/>
              </w:rPr>
              <w:tab/>
              <w:t>9</w:t>
            </w:r>
            <w:r w:rsidR="005049BE">
              <w:rPr>
                <w:webHidden/>
                <w:lang w:val="en-US"/>
              </w:rPr>
              <w:t>1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89" w:history="1">
            <w:r w:rsidR="00072439" w:rsidRPr="00806651">
              <w:rPr>
                <w:rStyle w:val="Hyperlink"/>
                <w:color w:val="auto"/>
                <w:u w:val="none"/>
              </w:rPr>
              <w:t xml:space="preserve">2.13.3. </w:t>
            </w:r>
            <w:r w:rsidR="00072439" w:rsidRPr="00806651">
              <w:rPr>
                <w:rStyle w:val="Hyperlink"/>
                <w:rFonts w:eastAsia="Times New Roman"/>
                <w:color w:val="auto"/>
                <w:u w:val="none"/>
              </w:rPr>
              <w:t>Орега</w:t>
            </w:r>
            <w:r w:rsidR="00072439" w:rsidRPr="00806651">
              <w:rPr>
                <w:webHidden/>
              </w:rPr>
              <w:tab/>
              <w:t>9</w:t>
            </w:r>
            <w:r w:rsidR="005049BE">
              <w:rPr>
                <w:webHidden/>
                <w:lang w:val="en-US"/>
              </w:rPr>
              <w:t>2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90" w:history="1">
            <w:r w:rsidR="00072439" w:rsidRPr="00806651">
              <w:rPr>
                <w:rStyle w:val="Hyperlink"/>
                <w:color w:val="auto"/>
                <w:u w:val="none"/>
              </w:rPr>
              <w:t>2.13.4. Google Chrome</w:t>
            </w:r>
            <w:r w:rsidR="00072439" w:rsidRPr="00806651">
              <w:rPr>
                <w:webHidden/>
              </w:rPr>
              <w:tab/>
              <w:t>9</w:t>
            </w:r>
            <w:r w:rsidR="005049BE">
              <w:rPr>
                <w:webHidden/>
                <w:lang w:val="en-US"/>
              </w:rPr>
              <w:t>3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91" w:history="1">
            <w:r w:rsidR="00072439" w:rsidRPr="00806651">
              <w:rPr>
                <w:rStyle w:val="Hyperlink"/>
                <w:color w:val="auto"/>
                <w:u w:val="none"/>
              </w:rPr>
              <w:t>2.13.5. Aplle safari</w:t>
            </w:r>
            <w:r w:rsidR="00072439" w:rsidRPr="00806651">
              <w:rPr>
                <w:webHidden/>
              </w:rPr>
              <w:tab/>
              <w:t>9</w:t>
            </w:r>
            <w:r w:rsidR="005049BE">
              <w:rPr>
                <w:webHidden/>
                <w:lang w:val="en-US"/>
              </w:rPr>
              <w:t>4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392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2.14.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ИНФОРМАЦИСКИ</w:t>
            </w:r>
            <w:r w:rsidR="00072439" w:rsidRPr="00806651">
              <w:rPr>
                <w:rStyle w:val="Hyperlink"/>
                <w:rFonts w:eastAsia="Times New Roman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СЕРВЕРИ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</w:r>
            <w:r w:rsidR="005049BE">
              <w:rPr>
                <w:noProof/>
                <w:webHidden/>
                <w:sz w:val="20"/>
                <w:szCs w:val="20"/>
              </w:rPr>
              <w:t>95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393" w:history="1">
            <w:r w:rsidR="00072439" w:rsidRPr="00806651">
              <w:rPr>
                <w:rStyle w:val="Hyperlink"/>
                <w:color w:val="auto"/>
                <w:u w:val="none"/>
              </w:rPr>
              <w:t>2.14.1. Активирање на пребарувањето</w:t>
            </w:r>
            <w:r w:rsidR="00072439" w:rsidRPr="00806651">
              <w:rPr>
                <w:webHidden/>
              </w:rPr>
              <w:tab/>
            </w:r>
            <w:r w:rsidR="005049BE">
              <w:rPr>
                <w:webHidden/>
                <w:lang w:val="en-US"/>
              </w:rPr>
              <w:t>96</w:t>
            </w:r>
          </w:hyperlink>
        </w:p>
        <w:p w:rsidR="00072439" w:rsidRPr="0006572D" w:rsidRDefault="001476AB" w:rsidP="00F147E6">
          <w:pPr>
            <w:pStyle w:val="TOC3"/>
            <w:spacing w:after="0"/>
          </w:pPr>
          <w:hyperlink w:anchor="_Toc256458394" w:history="1">
            <w:r w:rsidR="00072439" w:rsidRPr="0006572D">
              <w:rPr>
                <w:rStyle w:val="Hyperlink"/>
                <w:color w:val="auto"/>
                <w:u w:val="none"/>
              </w:rPr>
              <w:t>2.14.2. Сервери на машини за пребарување</w:t>
            </w:r>
            <w:r w:rsidR="00072439" w:rsidRPr="0006572D">
              <w:rPr>
                <w:webHidden/>
              </w:rPr>
              <w:tab/>
            </w:r>
            <w:r w:rsidR="005049BE" w:rsidRPr="0006572D">
              <w:rPr>
                <w:webHidden/>
                <w:lang w:val="en-US"/>
              </w:rPr>
              <w:t>96</w:t>
            </w:r>
          </w:hyperlink>
        </w:p>
        <w:p w:rsidR="00072439" w:rsidRPr="0006572D" w:rsidRDefault="00806651" w:rsidP="00F147E6">
          <w:pPr>
            <w:pStyle w:val="TOC1"/>
            <w:spacing w:after="0"/>
            <w:rPr>
              <w:rStyle w:val="Hyperlink"/>
              <w:b w:val="0"/>
              <w:color w:val="auto"/>
              <w:u w:val="none"/>
              <w:lang w:val="en-US"/>
            </w:rPr>
          </w:pPr>
          <w:r w:rsidRPr="0006572D">
            <w:rPr>
              <w:rStyle w:val="Hyperlink"/>
              <w:b w:val="0"/>
              <w:color w:val="auto"/>
              <w:u w:val="none"/>
              <w:lang w:val="en-US"/>
            </w:rPr>
            <w:t xml:space="preserve">         </w:t>
          </w:r>
          <w:hyperlink w:anchor="_Toc256458395" w:history="1">
            <w:r w:rsidR="00072439" w:rsidRPr="0006572D">
              <w:rPr>
                <w:rStyle w:val="Hyperlink"/>
                <w:b w:val="0"/>
                <w:color w:val="auto"/>
                <w:u w:val="none"/>
              </w:rPr>
              <w:t xml:space="preserve">2.14.3. </w:t>
            </w:r>
            <w:r w:rsidR="00072439" w:rsidRPr="0006572D">
              <w:rPr>
                <w:rStyle w:val="Hyperlink"/>
                <w:rFonts w:eastAsia="Times New Roman"/>
                <w:b w:val="0"/>
                <w:color w:val="auto"/>
                <w:u w:val="none"/>
              </w:rPr>
              <w:t>Gооgle - машина за пребарување со најбрз одѕив</w:t>
            </w:r>
            <w:r w:rsidR="00072439" w:rsidRPr="0006572D">
              <w:rPr>
                <w:webHidden/>
              </w:rPr>
              <w:tab/>
            </w:r>
            <w:r w:rsidR="005049BE" w:rsidRPr="00F15A81">
              <w:rPr>
                <w:b w:val="0"/>
                <w:webHidden/>
                <w:lang w:val="en-US"/>
              </w:rPr>
              <w:t>99</w:t>
            </w:r>
          </w:hyperlink>
        </w:p>
        <w:p w:rsidR="00072439" w:rsidRPr="0006572D" w:rsidRDefault="001476AB" w:rsidP="00F147E6">
          <w:pPr>
            <w:pStyle w:val="TOC1"/>
            <w:spacing w:after="0"/>
          </w:pPr>
          <w:hyperlink w:anchor="_Toc256458618" w:history="1">
            <w:r w:rsidR="00072439" w:rsidRPr="0006572D">
              <w:rPr>
                <w:rStyle w:val="Hyperlink"/>
                <w:b w:val="0"/>
                <w:color w:val="auto"/>
                <w:u w:val="none"/>
              </w:rPr>
              <w:t>3. ИЗРАБОТКА НА WEB САЈТ</w:t>
            </w:r>
            <w:r w:rsidR="00072439" w:rsidRPr="0006572D">
              <w:rPr>
                <w:webHidden/>
              </w:rPr>
              <w:tab/>
            </w:r>
            <w:r w:rsidR="00072439" w:rsidRPr="00F15A81">
              <w:rPr>
                <w:b w:val="0"/>
                <w:webHidden/>
                <w:lang w:val="en-US"/>
              </w:rPr>
              <w:t>10</w:t>
            </w:r>
            <w:r w:rsidR="0006572D" w:rsidRPr="00F15A81">
              <w:rPr>
                <w:b w:val="0"/>
                <w:webHidden/>
                <w:lang w:val="en-US"/>
              </w:rPr>
              <w:t>3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619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3.1. Профилирање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10</w:t>
            </w:r>
            <w:r w:rsidR="0006572D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620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3.2.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Планирање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на дизајнот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06572D">
              <w:rPr>
                <w:noProof/>
                <w:webHidden/>
                <w:sz w:val="20"/>
                <w:szCs w:val="20"/>
              </w:rPr>
              <w:t>04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621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3.3. Структура на сајтот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06572D">
              <w:rPr>
                <w:noProof/>
                <w:webHidden/>
                <w:sz w:val="20"/>
                <w:szCs w:val="20"/>
              </w:rPr>
              <w:t>04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22" w:history="1">
            <w:r w:rsidR="00072439" w:rsidRPr="00806651">
              <w:rPr>
                <w:rStyle w:val="Hyperlink"/>
                <w:color w:val="auto"/>
                <w:u w:val="none"/>
              </w:rPr>
              <w:t>3.3.1. Слики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05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23" w:history="1">
            <w:r w:rsidR="00072439" w:rsidRPr="00806651">
              <w:rPr>
                <w:rStyle w:val="Hyperlink"/>
                <w:color w:val="auto"/>
                <w:u w:val="none"/>
              </w:rPr>
              <w:t>3.3.2. Фонтови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05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24" w:history="1">
            <w:r w:rsidR="00072439" w:rsidRPr="00806651">
              <w:rPr>
                <w:rStyle w:val="Hyperlink"/>
                <w:color w:val="auto"/>
                <w:u w:val="none"/>
              </w:rPr>
              <w:t>3.3.3. Навигација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05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625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3.4. Градење на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web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сајтот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06572D">
              <w:rPr>
                <w:noProof/>
                <w:webHidden/>
                <w:sz w:val="20"/>
                <w:szCs w:val="20"/>
              </w:rPr>
              <w:t>06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26" w:history="1">
            <w:r w:rsidR="00072439" w:rsidRPr="00806651">
              <w:rPr>
                <w:rStyle w:val="Hyperlink"/>
                <w:color w:val="auto"/>
                <w:u w:val="none"/>
              </w:rPr>
              <w:t>3.4.1. Flash или не?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07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27" w:history="1">
            <w:r w:rsidR="00072439" w:rsidRPr="00806651">
              <w:rPr>
                <w:rStyle w:val="Hyperlink"/>
                <w:color w:val="auto"/>
                <w:u w:val="none"/>
              </w:rPr>
              <w:t>3.4.2. Големина на документите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07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28" w:history="1">
            <w:r w:rsidR="00072439" w:rsidRPr="00806651">
              <w:rPr>
                <w:rStyle w:val="Hyperlink"/>
                <w:color w:val="auto"/>
                <w:u w:val="none"/>
              </w:rPr>
              <w:t>3.4.3. GIF или JPEG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08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629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3.5.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Поставување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на сервер –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web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hosting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06572D">
              <w:rPr>
                <w:noProof/>
                <w:webHidden/>
                <w:sz w:val="20"/>
                <w:szCs w:val="20"/>
              </w:rPr>
              <w:t>08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630" w:history="1"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3.6. 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Одржување</w:t>
            </w:r>
            <w:r w:rsidR="00072439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на сајтот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06572D">
              <w:rPr>
                <w:noProof/>
                <w:webHidden/>
                <w:sz w:val="20"/>
                <w:szCs w:val="20"/>
              </w:rPr>
              <w:t>09</w:t>
            </w:r>
          </w:hyperlink>
        </w:p>
        <w:p w:rsidR="00072439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631" w:history="1"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  <w:lang w:val="mk-MK"/>
              </w:rPr>
              <w:t>3.7.</w:t>
            </w:r>
            <w:r w:rsidR="00072439" w:rsidRPr="00806651">
              <w:rPr>
                <w:rStyle w:val="Hyperlink"/>
                <w:rFonts w:eastAsiaTheme="minorHAnsi"/>
                <w:noProof/>
                <w:color w:val="auto"/>
                <w:sz w:val="20"/>
                <w:szCs w:val="20"/>
                <w:u w:val="none"/>
              </w:rPr>
              <w:t>HTML (HiperText Markup Language)</w:t>
            </w:r>
            <w:r w:rsidR="00072439" w:rsidRPr="00806651">
              <w:rPr>
                <w:noProof/>
                <w:webHidden/>
                <w:sz w:val="20"/>
                <w:szCs w:val="20"/>
              </w:rPr>
              <w:tab/>
              <w:t>11</w:t>
            </w:r>
            <w:r w:rsidR="0006572D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2" w:history="1">
            <w:r w:rsidR="00072439" w:rsidRPr="00806651">
              <w:rPr>
                <w:rStyle w:val="Hyperlink"/>
                <w:color w:val="auto"/>
                <w:u w:val="none"/>
              </w:rPr>
              <w:t>3.7.1.Пишување програма со помош на текст едиторот Notepad</w:t>
            </w:r>
            <w:r w:rsidR="00072439" w:rsidRPr="00806651">
              <w:rPr>
                <w:webHidden/>
              </w:rPr>
              <w:tab/>
              <w:t>11</w:t>
            </w:r>
            <w:r w:rsidR="0006572D">
              <w:rPr>
                <w:webHidden/>
                <w:lang w:val="en-US"/>
              </w:rPr>
              <w:t>1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3" w:history="1">
            <w:r w:rsidR="00072439" w:rsidRPr="00806651">
              <w:rPr>
                <w:rStyle w:val="Hyperlink"/>
                <w:color w:val="auto"/>
                <w:u w:val="none"/>
              </w:rPr>
              <w:t>3.7.2.Тестирање на HTML страницата во Интернет browser</w:t>
            </w:r>
            <w:r w:rsidR="00072439" w:rsidRPr="00806651">
              <w:rPr>
                <w:webHidden/>
              </w:rPr>
              <w:tab/>
              <w:t>11</w:t>
            </w:r>
            <w:r w:rsidR="0006572D">
              <w:rPr>
                <w:webHidden/>
                <w:lang w:val="en-US"/>
              </w:rPr>
              <w:t>3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4" w:history="1">
            <w:r w:rsidR="00072439" w:rsidRPr="00806651">
              <w:rPr>
                <w:rStyle w:val="Hyperlink"/>
                <w:color w:val="auto"/>
                <w:u w:val="none"/>
              </w:rPr>
              <w:t>3.7.3. Структура на HTML страницата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14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5" w:history="1">
            <w:r w:rsidR="00072439" w:rsidRPr="00806651">
              <w:rPr>
                <w:rStyle w:val="Hyperlink"/>
                <w:color w:val="auto"/>
                <w:u w:val="none"/>
              </w:rPr>
              <w:t>3.7.4. ЛИСТИ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16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6" w:history="1">
            <w:r w:rsidR="00072439" w:rsidRPr="00806651">
              <w:rPr>
                <w:rStyle w:val="Hyperlink"/>
                <w:color w:val="auto"/>
                <w:u w:val="none"/>
              </w:rPr>
              <w:t>3.7.5.ФОРМАТИРАЊЕ НА ТЕКСТ</w:t>
            </w:r>
            <w:r w:rsidR="00072439" w:rsidRPr="00806651">
              <w:rPr>
                <w:webHidden/>
              </w:rPr>
              <w:tab/>
              <w:t>12</w:t>
            </w:r>
            <w:r w:rsidR="0006572D">
              <w:rPr>
                <w:webHidden/>
                <w:lang w:val="en-US"/>
              </w:rPr>
              <w:t>1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7" w:history="1">
            <w:r w:rsidR="00072439" w:rsidRPr="00806651">
              <w:rPr>
                <w:rStyle w:val="Hyperlink"/>
                <w:color w:val="auto"/>
                <w:u w:val="none"/>
              </w:rPr>
              <w:t>3.7.6. БОИ И HTML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27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8" w:history="1">
            <w:r w:rsidR="00072439" w:rsidRPr="00806651">
              <w:rPr>
                <w:rStyle w:val="Hyperlink"/>
                <w:color w:val="auto"/>
                <w:u w:val="none"/>
              </w:rPr>
              <w:t>3.7.7. ЛИНКОВИ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29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39" w:history="1">
            <w:r w:rsidR="00072439" w:rsidRPr="00806651">
              <w:rPr>
                <w:rStyle w:val="Hyperlink"/>
                <w:color w:val="auto"/>
                <w:u w:val="none"/>
              </w:rPr>
              <w:t>3.7.8. СЛИКИ во HTML</w:t>
            </w:r>
            <w:r w:rsidR="00072439" w:rsidRPr="00806651">
              <w:rPr>
                <w:webHidden/>
              </w:rPr>
              <w:tab/>
              <w:t>13</w:t>
            </w:r>
            <w:r w:rsidR="0006572D">
              <w:rPr>
                <w:webHidden/>
                <w:lang w:val="en-US"/>
              </w:rPr>
              <w:t>3</w:t>
            </w:r>
          </w:hyperlink>
        </w:p>
        <w:p w:rsidR="00072439" w:rsidRPr="00806651" w:rsidRDefault="001476AB" w:rsidP="00F147E6">
          <w:pPr>
            <w:pStyle w:val="TOC3"/>
            <w:spacing w:after="0"/>
          </w:pPr>
          <w:hyperlink w:anchor="_Toc256458640" w:history="1">
            <w:r w:rsidR="00072439" w:rsidRPr="00806651">
              <w:rPr>
                <w:rStyle w:val="Hyperlink"/>
                <w:color w:val="auto"/>
                <w:u w:val="none"/>
              </w:rPr>
              <w:t>3.7.9. ТАБЕЛИ</w:t>
            </w:r>
            <w:r w:rsidR="00072439" w:rsidRPr="00806651">
              <w:rPr>
                <w:webHidden/>
              </w:rPr>
              <w:tab/>
              <w:t>14</w:t>
            </w:r>
            <w:r w:rsidR="0006572D">
              <w:rPr>
                <w:webHidden/>
                <w:lang w:val="en-US"/>
              </w:rPr>
              <w:t>0</w:t>
            </w:r>
          </w:hyperlink>
        </w:p>
        <w:p w:rsidR="00072439" w:rsidRDefault="001476AB" w:rsidP="00F147E6">
          <w:pPr>
            <w:pStyle w:val="TOC3"/>
            <w:spacing w:after="0"/>
            <w:rPr>
              <w:rStyle w:val="Hyperlink"/>
              <w:color w:val="auto"/>
              <w:u w:val="none"/>
              <w:lang w:val="en-US"/>
            </w:rPr>
          </w:pPr>
          <w:hyperlink w:anchor="_Toc256458641" w:history="1">
            <w:r w:rsidR="00072439" w:rsidRPr="00806651">
              <w:rPr>
                <w:rStyle w:val="Hyperlink"/>
                <w:color w:val="auto"/>
                <w:u w:val="none"/>
              </w:rPr>
              <w:t>3.7.10. ФРЕЈМОВИ</w:t>
            </w:r>
            <w:r w:rsidR="00072439" w:rsidRPr="00806651">
              <w:rPr>
                <w:webHidden/>
              </w:rPr>
              <w:tab/>
              <w:t>1</w:t>
            </w:r>
            <w:r w:rsidR="0006572D">
              <w:rPr>
                <w:webHidden/>
                <w:lang w:val="en-US"/>
              </w:rPr>
              <w:t>49</w:t>
            </w:r>
          </w:hyperlink>
        </w:p>
        <w:p w:rsidR="00806651" w:rsidRPr="00806651" w:rsidRDefault="001476AB" w:rsidP="00F147E6">
          <w:pPr>
            <w:pStyle w:val="TOC3"/>
            <w:spacing w:after="0"/>
          </w:pPr>
          <w:hyperlink w:anchor="_Toc256460417" w:history="1">
            <w:r w:rsidR="00806651" w:rsidRPr="00806651">
              <w:rPr>
                <w:rStyle w:val="Hyperlink"/>
                <w:color w:val="auto"/>
                <w:u w:val="none"/>
              </w:rPr>
              <w:t>3.7.11. ФОРМИ И ЕЛЕМЕНТИ НА ФОРМИТЕ</w:t>
            </w:r>
            <w:r w:rsidR="00806651" w:rsidRPr="00806651">
              <w:rPr>
                <w:webHidden/>
              </w:rPr>
              <w:tab/>
            </w:r>
            <w:r w:rsidR="00806651">
              <w:rPr>
                <w:webHidden/>
                <w:lang w:val="en-US"/>
              </w:rPr>
              <w:t>15</w:t>
            </w:r>
            <w:r w:rsidR="0006572D">
              <w:rPr>
                <w:webHidden/>
                <w:lang w:val="en-US"/>
              </w:rPr>
              <w:t>1</w:t>
            </w:r>
          </w:hyperlink>
        </w:p>
        <w:p w:rsidR="00B02E61" w:rsidRPr="00806651" w:rsidRDefault="001476AB" w:rsidP="00F147E6">
          <w:pPr>
            <w:pStyle w:val="TOC1"/>
            <w:spacing w:after="0"/>
          </w:pPr>
          <w:hyperlink w:anchor="_Toc256458921" w:history="1">
            <w:r w:rsidR="00B02E61" w:rsidRPr="00806651">
              <w:rPr>
                <w:rStyle w:val="Hyperlink"/>
                <w:b w:val="0"/>
                <w:color w:val="auto"/>
                <w:u w:val="none"/>
              </w:rPr>
              <w:t>4.Adobe Dreamweaver</w:t>
            </w:r>
            <w:r w:rsidR="00B02E61" w:rsidRPr="00806651">
              <w:rPr>
                <w:webHidden/>
              </w:rPr>
              <w:tab/>
            </w:r>
            <w:r w:rsidR="00B02E61" w:rsidRPr="00562509">
              <w:rPr>
                <w:b w:val="0"/>
                <w:webHidden/>
                <w:lang w:val="en-US"/>
              </w:rPr>
              <w:t>1</w:t>
            </w:r>
            <w:r w:rsidR="0006572D" w:rsidRPr="00562509">
              <w:rPr>
                <w:b w:val="0"/>
                <w:webHidden/>
                <w:lang w:val="en-US"/>
              </w:rPr>
              <w:t>57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22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4.1. Вовед во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 Adobe Dreamweaver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06572D">
              <w:rPr>
                <w:noProof/>
                <w:webHidden/>
                <w:sz w:val="20"/>
                <w:szCs w:val="20"/>
              </w:rPr>
              <w:t>57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23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4.2. Развивање структура на презентацијата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16</w:t>
            </w:r>
            <w:r w:rsidR="00B23652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24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4.3. Дефинирање на локална 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web 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презентација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16</w:t>
            </w:r>
            <w:r w:rsidR="00B23652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25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4.4. Задавање на 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browser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B23652">
              <w:rPr>
                <w:noProof/>
                <w:webHidden/>
                <w:sz w:val="20"/>
                <w:szCs w:val="20"/>
              </w:rPr>
              <w:t>67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26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4.5. Правење и снимање на нова страна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B23652">
              <w:rPr>
                <w:noProof/>
                <w:webHidden/>
                <w:sz w:val="20"/>
                <w:szCs w:val="20"/>
              </w:rPr>
              <w:t>68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27" w:history="1">
            <w:r w:rsidR="00B02E61" w:rsidRPr="00806651">
              <w:rPr>
                <w:rStyle w:val="Hyperlink"/>
                <w:color w:val="auto"/>
                <w:u w:val="none"/>
              </w:rPr>
              <w:t>4.5.1. Наслов на web страната</w:t>
            </w:r>
            <w:r w:rsidR="00B02E61" w:rsidRPr="00806651">
              <w:rPr>
                <w:webHidden/>
              </w:rPr>
              <w:tab/>
              <w:t>17</w:t>
            </w:r>
            <w:r w:rsidR="00B23652">
              <w:rPr>
                <w:webHidden/>
                <w:lang w:val="en-US"/>
              </w:rPr>
              <w:t>1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28" w:history="1">
            <w:r w:rsidR="00B02E61" w:rsidRPr="00806651">
              <w:rPr>
                <w:rStyle w:val="Hyperlink"/>
                <w:color w:val="auto"/>
                <w:u w:val="none"/>
              </w:rPr>
              <w:t>4.5.2. Задавање боја на позадината</w:t>
            </w:r>
            <w:r w:rsidR="00B02E61" w:rsidRPr="00806651">
              <w:rPr>
                <w:webHidden/>
              </w:rPr>
              <w:tab/>
              <w:t>17</w:t>
            </w:r>
            <w:r w:rsidR="00B23652">
              <w:rPr>
                <w:webHidden/>
                <w:lang w:val="en-US"/>
              </w:rPr>
              <w:t>1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29" w:history="1">
            <w:r w:rsidR="00B02E61" w:rsidRPr="00806651">
              <w:rPr>
                <w:rStyle w:val="Hyperlink"/>
                <w:color w:val="auto"/>
                <w:u w:val="none"/>
              </w:rPr>
              <w:t>4.5.3. Слика на позадината на страната</w:t>
            </w:r>
            <w:r w:rsidR="00B02E61" w:rsidRPr="00806651">
              <w:rPr>
                <w:webHidden/>
              </w:rPr>
              <w:tab/>
              <w:t>17</w:t>
            </w:r>
            <w:r w:rsidR="00B23652">
              <w:rPr>
                <w:webHidden/>
                <w:lang w:val="en-US"/>
              </w:rPr>
              <w:t>3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0" w:history="1">
            <w:r w:rsidR="00B02E61" w:rsidRPr="00806651">
              <w:rPr>
                <w:rStyle w:val="Hyperlink"/>
                <w:color w:val="auto"/>
                <w:u w:val="none"/>
              </w:rPr>
              <w:t>4.5.4. Задавање на подразбирлива боја на фонтот</w:t>
            </w:r>
            <w:r w:rsidR="00B02E61" w:rsidRPr="00806651">
              <w:rPr>
                <w:webHidden/>
              </w:rPr>
              <w:tab/>
              <w:t>17</w:t>
            </w:r>
            <w:r w:rsidR="00B23652">
              <w:rPr>
                <w:webHidden/>
                <w:lang w:val="en-US"/>
              </w:rPr>
              <w:t>3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31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 Вметнување текст на страна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B23652">
              <w:rPr>
                <w:noProof/>
                <w:webHidden/>
                <w:sz w:val="20"/>
                <w:szCs w:val="20"/>
              </w:rPr>
              <w:t>74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2" w:history="1">
            <w:r w:rsidR="00B02E61" w:rsidRPr="00806651">
              <w:rPr>
                <w:rStyle w:val="Hyperlink"/>
                <w:color w:val="auto"/>
                <w:u w:val="none"/>
              </w:rPr>
              <w:t>4.6.1. Додавање текст</w:t>
            </w:r>
            <w:r w:rsidR="00B02E61" w:rsidRPr="00806651">
              <w:rPr>
                <w:webHidden/>
              </w:rPr>
              <w:tab/>
              <w:t>1</w:t>
            </w:r>
            <w:r w:rsidR="00B23652">
              <w:rPr>
                <w:webHidden/>
                <w:lang w:val="en-US"/>
              </w:rPr>
              <w:t>75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3" w:history="1">
            <w:r w:rsidR="00B02E61" w:rsidRPr="00806651">
              <w:rPr>
                <w:rStyle w:val="Hyperlink"/>
                <w:color w:val="auto"/>
                <w:u w:val="none"/>
              </w:rPr>
              <w:t>4.6.2. Центрирање и вовлекување на текст</w:t>
            </w:r>
            <w:r w:rsidR="00B02E61" w:rsidRPr="00806651">
              <w:rPr>
                <w:webHidden/>
              </w:rPr>
              <w:tab/>
              <w:t>1</w:t>
            </w:r>
            <w:r w:rsidR="00B23652">
              <w:rPr>
                <w:webHidden/>
                <w:lang w:val="en-US"/>
              </w:rPr>
              <w:t>76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4" w:history="1">
            <w:r w:rsidR="00B02E61" w:rsidRPr="00806651">
              <w:rPr>
                <w:rStyle w:val="Hyperlink"/>
                <w:color w:val="auto"/>
                <w:u w:val="none"/>
              </w:rPr>
              <w:t>4.6.3. Правење списоци</w:t>
            </w:r>
            <w:r w:rsidR="00B02E61" w:rsidRPr="00806651">
              <w:rPr>
                <w:webHidden/>
              </w:rPr>
              <w:tab/>
              <w:t>1</w:t>
            </w:r>
            <w:r w:rsidR="00B23652">
              <w:rPr>
                <w:webHidden/>
                <w:lang w:val="en-US"/>
              </w:rPr>
              <w:t>76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5" w:history="1">
            <w:r w:rsidR="00B02E61" w:rsidRPr="00806651">
              <w:rPr>
                <w:rStyle w:val="Hyperlink"/>
                <w:color w:val="auto"/>
                <w:u w:val="none"/>
              </w:rPr>
              <w:t>4.6.4. Вгнездување на листи</w:t>
            </w:r>
            <w:r w:rsidR="00B02E61" w:rsidRPr="00806651">
              <w:rPr>
                <w:webHidden/>
              </w:rPr>
              <w:tab/>
              <w:t>1</w:t>
            </w:r>
            <w:r w:rsidR="00B23652">
              <w:rPr>
                <w:webHidden/>
                <w:lang w:val="en-US"/>
              </w:rPr>
              <w:t>78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6" w:history="1">
            <w:r w:rsidR="00B02E61" w:rsidRPr="00806651">
              <w:rPr>
                <w:rStyle w:val="Hyperlink"/>
                <w:color w:val="auto"/>
                <w:u w:val="none"/>
              </w:rPr>
              <w:t>4.6.5. Форматирање на знаци</w:t>
            </w:r>
            <w:r w:rsidR="00B02E61" w:rsidRPr="00806651">
              <w:rPr>
                <w:webHidden/>
              </w:rPr>
              <w:tab/>
              <w:t>1</w:t>
            </w:r>
            <w:r w:rsidR="00B23652">
              <w:rPr>
                <w:webHidden/>
                <w:lang w:val="en-US"/>
              </w:rPr>
              <w:t>78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7" w:history="1">
            <w:r w:rsidR="00B02E61" w:rsidRPr="00806651">
              <w:rPr>
                <w:rStyle w:val="Hyperlink"/>
                <w:color w:val="auto"/>
                <w:u w:val="none"/>
              </w:rPr>
              <w:t>4.6.6. Промена на фонтот</w:t>
            </w:r>
            <w:r w:rsidR="00B02E61" w:rsidRPr="00806651">
              <w:rPr>
                <w:webHidden/>
              </w:rPr>
              <w:tab/>
              <w:t>1</w:t>
            </w:r>
            <w:r w:rsidR="00B23652">
              <w:rPr>
                <w:webHidden/>
                <w:lang w:val="en-US"/>
              </w:rPr>
              <w:t>78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8" w:history="1">
            <w:r w:rsidR="00B02E61" w:rsidRPr="00806651">
              <w:rPr>
                <w:rStyle w:val="Hyperlink"/>
                <w:color w:val="auto"/>
                <w:u w:val="none"/>
              </w:rPr>
              <w:t>4.6.7. Промена на големината на фонтот</w:t>
            </w:r>
            <w:r w:rsidR="00B02E61" w:rsidRPr="00806651">
              <w:rPr>
                <w:webHidden/>
              </w:rPr>
              <w:tab/>
              <w:t>1</w:t>
            </w:r>
            <w:r w:rsidR="00B23652">
              <w:rPr>
                <w:webHidden/>
                <w:lang w:val="en-US"/>
              </w:rPr>
              <w:t>80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39" w:history="1">
            <w:r w:rsidR="00B02E61" w:rsidRPr="00806651">
              <w:rPr>
                <w:rStyle w:val="Hyperlink"/>
                <w:color w:val="auto"/>
                <w:u w:val="none"/>
              </w:rPr>
              <w:t>4.6.8. Менување на бојата на буквите</w:t>
            </w:r>
            <w:r w:rsidR="00B02E61" w:rsidRPr="00806651">
              <w:rPr>
                <w:webHidden/>
              </w:rPr>
              <w:tab/>
              <w:t>18</w:t>
            </w:r>
            <w:r w:rsidR="00B23652">
              <w:rPr>
                <w:webHidden/>
                <w:lang w:val="en-US"/>
              </w:rPr>
              <w:t>1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40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4.7. Дефинирање 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html 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стилови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18</w:t>
            </w:r>
            <w:r w:rsidR="00B23652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41" w:history="1">
            <w:r w:rsidR="00B02E61" w:rsidRPr="00806651">
              <w:rPr>
                <w:rStyle w:val="Hyperlink"/>
                <w:color w:val="auto"/>
                <w:u w:val="none"/>
              </w:rPr>
              <w:t>4.7.1. Примена на html стилови</w:t>
            </w:r>
            <w:r w:rsidR="00B02E61" w:rsidRPr="00806651">
              <w:rPr>
                <w:webHidden/>
              </w:rPr>
              <w:tab/>
              <w:t>18</w:t>
            </w:r>
            <w:r w:rsidR="00B23652">
              <w:rPr>
                <w:webHidden/>
                <w:lang w:val="en-US"/>
              </w:rPr>
              <w:t>3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42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4.8. Додавање специјални знаци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B23652">
              <w:rPr>
                <w:noProof/>
                <w:webHidden/>
                <w:sz w:val="20"/>
                <w:szCs w:val="20"/>
              </w:rPr>
              <w:t>84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43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4.9. Додавање хоризонтални линии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B23652">
              <w:rPr>
                <w:noProof/>
                <w:webHidden/>
                <w:sz w:val="20"/>
                <w:szCs w:val="20"/>
              </w:rPr>
              <w:t>85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44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4.10. Автоматско додавање на датум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476B3F">
              <w:rPr>
                <w:noProof/>
                <w:webHidden/>
                <w:sz w:val="20"/>
                <w:szCs w:val="20"/>
              </w:rPr>
              <w:t>86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45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4.11. Вметнување графички елементи на страната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1</w:t>
            </w:r>
            <w:r w:rsidR="00476B3F">
              <w:rPr>
                <w:noProof/>
                <w:webHidden/>
                <w:sz w:val="20"/>
                <w:szCs w:val="20"/>
              </w:rPr>
              <w:t>87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46" w:history="1">
            <w:r w:rsidR="00B02E61" w:rsidRPr="00806651">
              <w:rPr>
                <w:rStyle w:val="Hyperlink"/>
                <w:color w:val="auto"/>
                <w:u w:val="none"/>
              </w:rPr>
              <w:t>4.11.1. Менување на големината на графичките елементи и враќање во првобитна големина</w:t>
            </w:r>
            <w:r w:rsidR="00B02E61" w:rsidRPr="00806651">
              <w:rPr>
                <w:webHidden/>
              </w:rPr>
              <w:tab/>
              <w:t>1</w:t>
            </w:r>
            <w:r w:rsidR="00476B3F">
              <w:rPr>
                <w:webHidden/>
                <w:lang w:val="en-US"/>
              </w:rPr>
              <w:t>89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47" w:history="1">
            <w:r w:rsidR="00B02E61" w:rsidRPr="00806651">
              <w:rPr>
                <w:rStyle w:val="Hyperlink"/>
                <w:color w:val="auto"/>
                <w:u w:val="none"/>
              </w:rPr>
              <w:t>4.11.2. Позиционирање слика на страна</w:t>
            </w:r>
            <w:r w:rsidR="00B02E61" w:rsidRPr="00806651">
              <w:rPr>
                <w:webHidden/>
              </w:rPr>
              <w:tab/>
              <w:t>19</w:t>
            </w:r>
            <w:r w:rsidR="00476B3F">
              <w:rPr>
                <w:webHidden/>
                <w:lang w:val="en-US"/>
              </w:rPr>
              <w:t>1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48" w:history="1">
            <w:r w:rsidR="00B02E61" w:rsidRPr="00806651">
              <w:rPr>
                <w:rStyle w:val="Hyperlink"/>
                <w:color w:val="auto"/>
                <w:u w:val="none"/>
              </w:rPr>
              <w:t>4.11.3. Додавање рамка околу слика</w:t>
            </w:r>
            <w:r w:rsidR="00B02E61" w:rsidRPr="00806651">
              <w:rPr>
                <w:webHidden/>
              </w:rPr>
              <w:tab/>
              <w:t>19</w:t>
            </w:r>
            <w:r w:rsidR="00476B3F">
              <w:rPr>
                <w:webHidden/>
                <w:lang w:val="en-US"/>
              </w:rPr>
              <w:t>2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49" w:history="1">
            <w:r w:rsidR="00B02E61" w:rsidRPr="00806651">
              <w:rPr>
                <w:rStyle w:val="Hyperlink"/>
                <w:color w:val="auto"/>
                <w:u w:val="none"/>
              </w:rPr>
              <w:t>4.11.4. Обмотување текст околу слика</w:t>
            </w:r>
            <w:r w:rsidR="00B02E61" w:rsidRPr="00806651">
              <w:rPr>
                <w:webHidden/>
              </w:rPr>
              <w:tab/>
              <w:t>19</w:t>
            </w:r>
            <w:r w:rsidR="00476B3F">
              <w:rPr>
                <w:webHidden/>
                <w:lang w:val="en-US"/>
              </w:rPr>
              <w:t>2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0" w:history="1">
            <w:r w:rsidR="00B02E61" w:rsidRPr="00806651">
              <w:rPr>
                <w:rStyle w:val="Hyperlink"/>
                <w:color w:val="auto"/>
                <w:u w:val="none"/>
              </w:rPr>
              <w:t>4.11.5. Прилагодување на просторот околу сликата</w:t>
            </w:r>
            <w:r w:rsidR="00B02E61" w:rsidRPr="00806651">
              <w:rPr>
                <w:webHidden/>
              </w:rPr>
              <w:tab/>
            </w:r>
            <w:r w:rsidR="00476B3F">
              <w:rPr>
                <w:webHidden/>
                <w:lang w:val="en-US"/>
              </w:rPr>
              <w:t>194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1" w:history="1">
            <w:r w:rsidR="00B02E61" w:rsidRPr="00806651">
              <w:rPr>
                <w:rStyle w:val="Hyperlink"/>
                <w:color w:val="auto"/>
                <w:u w:val="none"/>
              </w:rPr>
              <w:t>4.11.6. Порамнување на сликата во однос на еден ред од текстот</w:t>
            </w:r>
            <w:r w:rsidR="00B02E61" w:rsidRPr="00806651">
              <w:rPr>
                <w:webHidden/>
              </w:rPr>
              <w:tab/>
            </w:r>
            <w:r w:rsidR="00476B3F">
              <w:rPr>
                <w:webHidden/>
                <w:lang w:val="en-US"/>
              </w:rPr>
              <w:t>194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2" w:history="1">
            <w:r w:rsidR="00B02E61" w:rsidRPr="00806651">
              <w:rPr>
                <w:rStyle w:val="Hyperlink"/>
                <w:color w:val="auto"/>
                <w:u w:val="none"/>
              </w:rPr>
              <w:t>4.11.7. Изработка на мапирани слики</w:t>
            </w:r>
            <w:r w:rsidR="00B02E61" w:rsidRPr="00806651">
              <w:rPr>
                <w:webHidden/>
              </w:rPr>
              <w:tab/>
            </w:r>
            <w:r w:rsidR="00476B3F">
              <w:rPr>
                <w:webHidden/>
                <w:lang w:val="en-US"/>
              </w:rPr>
              <w:t>195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53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4.12. Цртање табела во приказот 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layout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</w:r>
            <w:r w:rsidR="00476B3F">
              <w:rPr>
                <w:noProof/>
                <w:webHidden/>
                <w:sz w:val="20"/>
                <w:szCs w:val="20"/>
              </w:rPr>
              <w:t>197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4" w:history="1">
            <w:r w:rsidR="00B02E61" w:rsidRPr="00806651">
              <w:rPr>
                <w:rStyle w:val="Hyperlink"/>
                <w:color w:val="auto"/>
                <w:u w:val="none"/>
              </w:rPr>
              <w:t>4.12.1. Менување на нацртот на табелата</w:t>
            </w:r>
            <w:r w:rsidR="00B02E61" w:rsidRPr="00806651">
              <w:rPr>
                <w:webHidden/>
              </w:rPr>
              <w:tab/>
            </w:r>
            <w:r w:rsidR="00476B3F">
              <w:rPr>
                <w:webHidden/>
                <w:lang w:val="en-US"/>
              </w:rPr>
              <w:t>199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5" w:history="1">
            <w:r w:rsidR="00B02E61" w:rsidRPr="00806651">
              <w:rPr>
                <w:rStyle w:val="Hyperlink"/>
                <w:color w:val="auto"/>
                <w:u w:val="none"/>
              </w:rPr>
              <w:t>4.12.2. Форматирање на ќелии</w:t>
            </w:r>
            <w:r w:rsidR="00B02E61" w:rsidRPr="00806651">
              <w:rPr>
                <w:webHidden/>
              </w:rPr>
              <w:tab/>
            </w:r>
            <w:r w:rsidR="00476B3F">
              <w:rPr>
                <w:webHidden/>
                <w:lang w:val="en-US"/>
              </w:rPr>
              <w:t>199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6" w:history="1">
            <w:r w:rsidR="00B02E61" w:rsidRPr="00806651">
              <w:rPr>
                <w:rStyle w:val="Hyperlink"/>
                <w:color w:val="auto"/>
                <w:u w:val="none"/>
              </w:rPr>
              <w:t>4.12.3. Ширина на табелата и сликите која го одржува растојанието</w:t>
            </w:r>
            <w:r w:rsidR="00B02E61" w:rsidRPr="00806651">
              <w:rPr>
                <w:webHidden/>
              </w:rPr>
              <w:tab/>
              <w:t>20</w:t>
            </w:r>
            <w:r w:rsidR="00476B3F">
              <w:rPr>
                <w:webHidden/>
                <w:lang w:val="en-US"/>
              </w:rPr>
              <w:t>0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7" w:history="1">
            <w:r w:rsidR="00B02E61" w:rsidRPr="00806651">
              <w:rPr>
                <w:rStyle w:val="Hyperlink"/>
                <w:color w:val="auto"/>
                <w:u w:val="none"/>
              </w:rPr>
              <w:t>4.12.4. Изработка на табела во приказот стандард</w:t>
            </w:r>
            <w:r w:rsidR="00B02E61" w:rsidRPr="00806651">
              <w:rPr>
                <w:webHidden/>
              </w:rPr>
              <w:tab/>
              <w:t>20</w:t>
            </w:r>
            <w:r w:rsidR="00476B3F">
              <w:rPr>
                <w:webHidden/>
                <w:lang w:val="en-US"/>
              </w:rPr>
              <w:t>1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8958" w:history="1"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4.13. Правење шаблон</w:t>
            </w:r>
            <w:r w:rsidR="00B02E61" w:rsidRPr="00806651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 (Template)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20</w:t>
            </w:r>
            <w:r w:rsidR="00476B3F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59" w:history="1">
            <w:r w:rsidR="00B02E61" w:rsidRPr="00806651">
              <w:rPr>
                <w:rStyle w:val="Hyperlink"/>
                <w:color w:val="auto"/>
                <w:u w:val="none"/>
              </w:rPr>
              <w:t>4.13.1. Вметнување на области кои може да се менуваат во шаблонот</w:t>
            </w:r>
            <w:r w:rsidR="00B02E61" w:rsidRPr="00806651">
              <w:rPr>
                <w:webHidden/>
              </w:rPr>
              <w:tab/>
              <w:t>2</w:t>
            </w:r>
            <w:r w:rsidR="00476B3F">
              <w:rPr>
                <w:webHidden/>
                <w:lang w:val="en-US"/>
              </w:rPr>
              <w:t>04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60" w:history="1">
            <w:r w:rsidR="00B02E61" w:rsidRPr="00806651">
              <w:rPr>
                <w:rStyle w:val="Hyperlink"/>
                <w:color w:val="auto"/>
                <w:u w:val="none"/>
              </w:rPr>
              <w:t>4.13.2. Отстранување променливи области</w:t>
            </w:r>
            <w:r w:rsidR="00B02E61" w:rsidRPr="00806651">
              <w:rPr>
                <w:webHidden/>
              </w:rPr>
              <w:tab/>
              <w:t>2</w:t>
            </w:r>
            <w:r w:rsidR="00476B3F">
              <w:rPr>
                <w:webHidden/>
                <w:lang w:val="en-US"/>
              </w:rPr>
              <w:t>06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61" w:history="1">
            <w:r w:rsidR="00B02E61" w:rsidRPr="00806651">
              <w:rPr>
                <w:rStyle w:val="Hyperlink"/>
                <w:color w:val="auto"/>
                <w:u w:val="none"/>
              </w:rPr>
              <w:t>4.13.3. Изработка на опционални области на шаблонот</w:t>
            </w:r>
            <w:r w:rsidR="00B02E61" w:rsidRPr="00806651">
              <w:rPr>
                <w:webHidden/>
              </w:rPr>
              <w:tab/>
              <w:t>2</w:t>
            </w:r>
            <w:r w:rsidR="00476B3F">
              <w:rPr>
                <w:webHidden/>
                <w:lang w:val="en-US"/>
              </w:rPr>
              <w:t>06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62" w:history="1">
            <w:r w:rsidR="00B02E61" w:rsidRPr="00806651">
              <w:rPr>
                <w:rStyle w:val="Hyperlink"/>
                <w:color w:val="auto"/>
                <w:u w:val="none"/>
              </w:rPr>
              <w:t>4.13.4. Правење области кои се повторуваат</w:t>
            </w:r>
            <w:r w:rsidR="00B02E61" w:rsidRPr="00806651">
              <w:rPr>
                <w:webHidden/>
              </w:rPr>
              <w:tab/>
              <w:t>2</w:t>
            </w:r>
            <w:r w:rsidR="00476B3F">
              <w:rPr>
                <w:webHidden/>
                <w:lang w:val="en-US"/>
              </w:rPr>
              <w:t>07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63" w:history="1">
            <w:r w:rsidR="00B02E61" w:rsidRPr="00806651">
              <w:rPr>
                <w:rStyle w:val="Hyperlink"/>
                <w:color w:val="auto"/>
                <w:u w:val="none"/>
              </w:rPr>
              <w:t>4.13.5. Правење страни со помош на шаблон</w:t>
            </w:r>
            <w:r w:rsidR="00B02E61" w:rsidRPr="00806651">
              <w:rPr>
                <w:webHidden/>
              </w:rPr>
              <w:tab/>
              <w:t>2</w:t>
            </w:r>
            <w:r w:rsidR="00476B3F">
              <w:rPr>
                <w:webHidden/>
                <w:lang w:val="en-US"/>
              </w:rPr>
              <w:t>08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Style w:val="Hyperlink"/>
              <w:color w:val="auto"/>
              <w:u w:val="none"/>
            </w:rPr>
          </w:pPr>
          <w:hyperlink w:anchor="_Toc256458964" w:history="1">
            <w:r w:rsidR="00B02E61" w:rsidRPr="00806651">
              <w:rPr>
                <w:rStyle w:val="Hyperlink"/>
                <w:color w:val="auto"/>
                <w:u w:val="none"/>
              </w:rPr>
              <w:t>4.13.6. Контролирање на појавувањето на опционалните области</w:t>
            </w:r>
            <w:r w:rsidR="00B02E61" w:rsidRPr="00806651">
              <w:rPr>
                <w:webHidden/>
              </w:rPr>
              <w:tab/>
              <w:t>21</w:t>
            </w:r>
            <w:r w:rsidR="00476B3F">
              <w:rPr>
                <w:webHidden/>
                <w:lang w:val="en-US"/>
              </w:rPr>
              <w:t>0</w:t>
            </w:r>
          </w:hyperlink>
        </w:p>
        <w:p w:rsidR="00B02E61" w:rsidRPr="00806651" w:rsidRDefault="001476AB" w:rsidP="00F147E6">
          <w:pPr>
            <w:pStyle w:val="TOC3"/>
            <w:spacing w:after="0"/>
          </w:pPr>
          <w:hyperlink w:anchor="_Toc256458965" w:history="1">
            <w:r w:rsidR="00B02E61" w:rsidRPr="00806651">
              <w:rPr>
                <w:rStyle w:val="Hyperlink"/>
                <w:color w:val="auto"/>
                <w:u w:val="none"/>
              </w:rPr>
              <w:t>4.13.7. Промена на страниците со помош на шаблон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21</w:t>
            </w:r>
            <w:r w:rsidR="00476B3F">
              <w:rPr>
                <w:webHidden/>
                <w:lang w:val="en-US"/>
              </w:rPr>
              <w:t>1</w:t>
            </w:r>
          </w:hyperlink>
        </w:p>
        <w:p w:rsidR="002E0314" w:rsidRPr="00705B70" w:rsidRDefault="001476AB" w:rsidP="00F147E6">
          <w:pPr>
            <w:pStyle w:val="TOC1"/>
            <w:spacing w:after="0"/>
          </w:pPr>
          <w:r w:rsidRPr="001476AB">
            <w:fldChar w:fldCharType="begin"/>
          </w:r>
          <w:r w:rsidR="002E0314" w:rsidRPr="00806651">
            <w:instrText xml:space="preserve"> TOC \o "1-3" \h \z \u </w:instrText>
          </w:r>
          <w:r w:rsidRPr="001476AB">
            <w:fldChar w:fldCharType="separate"/>
          </w:r>
          <w:hyperlink w:anchor="_Toc256457242" w:history="1">
            <w:r w:rsidR="002E0314" w:rsidRPr="00705B70">
              <w:rPr>
                <w:rStyle w:val="Hyperlink"/>
                <w:b w:val="0"/>
                <w:u w:val="none"/>
              </w:rPr>
              <w:t>5. Податочни и апл</w:t>
            </w:r>
            <w:r w:rsidR="002E0314" w:rsidRPr="00705B70">
              <w:rPr>
                <w:rStyle w:val="Hyperlink"/>
                <w:b w:val="0"/>
              </w:rPr>
              <w:t>икативни сервери</w:t>
            </w:r>
            <w:r w:rsidR="002E0314" w:rsidRPr="00705B70">
              <w:rPr>
                <w:webHidden/>
              </w:rPr>
              <w:tab/>
            </w:r>
            <w:r w:rsidR="002E0314" w:rsidRPr="00510721">
              <w:rPr>
                <w:b w:val="0"/>
                <w:webHidden/>
                <w:lang w:val="en-US"/>
              </w:rPr>
              <w:t>21</w:t>
            </w:r>
            <w:r w:rsidR="00705B70" w:rsidRPr="00510721">
              <w:rPr>
                <w:b w:val="0"/>
                <w:webHidden/>
                <w:lang w:val="en-US"/>
              </w:rPr>
              <w:t>3</w:t>
            </w:r>
          </w:hyperlink>
        </w:p>
        <w:p w:rsidR="002E0314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243" w:history="1">
            <w:r w:rsidR="002E0314" w:rsidRPr="00806651">
              <w:rPr>
                <w:rStyle w:val="Hyperlink"/>
                <w:noProof/>
                <w:sz w:val="20"/>
                <w:szCs w:val="20"/>
              </w:rPr>
              <w:t>5.1. Вовед во пренос на податоци</w:t>
            </w:r>
            <w:r w:rsidR="002E0314" w:rsidRPr="00806651">
              <w:rPr>
                <w:noProof/>
                <w:webHidden/>
                <w:sz w:val="20"/>
                <w:szCs w:val="20"/>
              </w:rPr>
              <w:tab/>
              <w:t>21</w:t>
            </w:r>
            <w:r w:rsidR="00705B70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44" w:history="1">
            <w:r w:rsidR="002E0314" w:rsidRPr="00806651">
              <w:rPr>
                <w:rStyle w:val="Hyperlink"/>
              </w:rPr>
              <w:t>5.1.1. Модел  на комуницирање</w:t>
            </w:r>
            <w:r w:rsidR="002E0314" w:rsidRPr="00806651">
              <w:rPr>
                <w:webHidden/>
              </w:rPr>
              <w:tab/>
              <w:t>21</w:t>
            </w:r>
            <w:r w:rsidR="00705B70">
              <w:rPr>
                <w:webHidden/>
                <w:lang w:val="en-US"/>
              </w:rPr>
              <w:t>3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45" w:history="1">
            <w:r w:rsidR="002E0314" w:rsidRPr="00806651">
              <w:rPr>
                <w:rStyle w:val="Hyperlink"/>
              </w:rPr>
              <w:t>5.1.2. Мрежен хардвер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15</w:t>
            </w:r>
          </w:hyperlink>
        </w:p>
        <w:p w:rsidR="002E0314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246" w:history="1">
            <w:r w:rsidR="002E0314" w:rsidRPr="00806651">
              <w:rPr>
                <w:rStyle w:val="Hyperlink"/>
                <w:noProof/>
                <w:sz w:val="20"/>
                <w:szCs w:val="20"/>
              </w:rPr>
              <w:t>5.2. FТР</w:t>
            </w:r>
            <w:r w:rsidR="002E0314" w:rsidRPr="00806651">
              <w:rPr>
                <w:noProof/>
                <w:webHidden/>
                <w:sz w:val="20"/>
                <w:szCs w:val="20"/>
              </w:rPr>
              <w:tab/>
              <w:t>2</w:t>
            </w:r>
            <w:r w:rsidR="00705B70">
              <w:rPr>
                <w:noProof/>
                <w:webHidden/>
                <w:sz w:val="20"/>
                <w:szCs w:val="20"/>
              </w:rPr>
              <w:t>17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47" w:history="1">
            <w:r w:rsidR="002E0314" w:rsidRPr="00806651">
              <w:rPr>
                <w:rStyle w:val="Hyperlink"/>
              </w:rPr>
              <w:t>5.2.1 Апликации за FТР протокол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18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48" w:history="1">
            <w:r w:rsidR="002E0314" w:rsidRPr="00806651">
              <w:rPr>
                <w:rStyle w:val="Hyperlink"/>
              </w:rPr>
              <w:t>5.2.2. Поврзување со Windows ориентирани FТР апликации</w:t>
            </w:r>
            <w:r w:rsidR="002E0314" w:rsidRPr="00806651">
              <w:rPr>
                <w:webHidden/>
              </w:rPr>
              <w:tab/>
              <w:t>22</w:t>
            </w:r>
            <w:r w:rsidR="00705B70">
              <w:rPr>
                <w:webHidden/>
                <w:lang w:val="en-US"/>
              </w:rPr>
              <w:t>2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49" w:history="1">
            <w:r w:rsidR="002E0314" w:rsidRPr="00806651">
              <w:rPr>
                <w:rStyle w:val="Hyperlink"/>
              </w:rPr>
              <w:t>5.2.3. FTP сервери под Linux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25</w:t>
            </w:r>
          </w:hyperlink>
        </w:p>
        <w:p w:rsidR="002E0314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250" w:history="1">
            <w:r w:rsidR="002E0314" w:rsidRPr="00806651">
              <w:rPr>
                <w:rStyle w:val="Hyperlink"/>
                <w:noProof/>
                <w:sz w:val="20"/>
                <w:szCs w:val="20"/>
              </w:rPr>
              <w:t>5.3. Р2Р ТЕХНОЛОГИИ</w:t>
            </w:r>
            <w:r w:rsidR="002E0314" w:rsidRPr="00806651">
              <w:rPr>
                <w:noProof/>
                <w:webHidden/>
                <w:sz w:val="20"/>
                <w:szCs w:val="20"/>
              </w:rPr>
              <w:tab/>
              <w:t>2</w:t>
            </w:r>
            <w:r w:rsidR="00705B70">
              <w:rPr>
                <w:noProof/>
                <w:webHidden/>
                <w:sz w:val="20"/>
                <w:szCs w:val="20"/>
              </w:rPr>
              <w:t>36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1" w:history="1">
            <w:r w:rsidR="002E0314" w:rsidRPr="00806651">
              <w:rPr>
                <w:rStyle w:val="Hyperlink"/>
              </w:rPr>
              <w:t>5.3.1. Работа на Р2Р мрежите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38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2" w:history="1">
            <w:r w:rsidR="002E0314" w:rsidRPr="00806651">
              <w:rPr>
                <w:rStyle w:val="Hyperlink"/>
              </w:rPr>
              <w:t>5.3.2.</w:t>
            </w:r>
            <w:r w:rsidR="002E0314" w:rsidRPr="00806651">
              <w:tab/>
            </w:r>
            <w:r w:rsidR="002E0314" w:rsidRPr="00806651">
              <w:rPr>
                <w:rStyle w:val="Hyperlink"/>
                <w:spacing w:val="-3"/>
                <w:w w:val="105"/>
              </w:rPr>
              <w:t>Предности на Р2Р мрежи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39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3" w:history="1">
            <w:r w:rsidR="002E0314" w:rsidRPr="00806651">
              <w:rPr>
                <w:rStyle w:val="Hyperlink"/>
                <w:spacing w:val="-9"/>
                <w:w w:val="105"/>
              </w:rPr>
              <w:t xml:space="preserve">5.3.3. </w:t>
            </w:r>
            <w:r w:rsidR="002E0314" w:rsidRPr="00806651">
              <w:rPr>
                <w:rStyle w:val="Hyperlink"/>
                <w:w w:val="105"/>
              </w:rPr>
              <w:t>Структурирани наспроти неструктурирани Р2Р мрежи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39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4" w:history="1">
            <w:r w:rsidR="002E0314" w:rsidRPr="00806651">
              <w:rPr>
                <w:rStyle w:val="Hyperlink"/>
              </w:rPr>
              <w:t>5.3.4. КаZаА Меdia desktop</w:t>
            </w:r>
            <w:r w:rsidR="002E0314" w:rsidRPr="00806651">
              <w:rPr>
                <w:webHidden/>
              </w:rPr>
              <w:tab/>
              <w:t>24</w:t>
            </w:r>
            <w:r w:rsidR="00705B70">
              <w:rPr>
                <w:webHidden/>
                <w:lang w:val="en-US"/>
              </w:rPr>
              <w:t>0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5" w:history="1">
            <w:r w:rsidR="002E0314" w:rsidRPr="00806651">
              <w:rPr>
                <w:rStyle w:val="Hyperlink"/>
              </w:rPr>
              <w:t>5.3.5. WinМХ</w:t>
            </w:r>
            <w:r w:rsidR="002E0314" w:rsidRPr="00806651">
              <w:rPr>
                <w:webHidden/>
              </w:rPr>
              <w:tab/>
              <w:t>24</w:t>
            </w:r>
            <w:r w:rsidR="00705B70">
              <w:rPr>
                <w:webHidden/>
                <w:lang w:val="en-US"/>
              </w:rPr>
              <w:t>3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6" w:history="1">
            <w:r w:rsidR="002E0314" w:rsidRPr="00806651">
              <w:rPr>
                <w:rStyle w:val="Hyperlink"/>
              </w:rPr>
              <w:t>5.3.6. Е-mule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43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7" w:history="1">
            <w:r w:rsidR="002E0314" w:rsidRPr="00806651">
              <w:rPr>
                <w:rStyle w:val="Hyperlink"/>
              </w:rPr>
              <w:t>5.3.7. Вit Tоггеnt*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44</w:t>
            </w:r>
          </w:hyperlink>
        </w:p>
        <w:p w:rsidR="002E0314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258" w:history="1">
            <w:r w:rsidR="002E0314" w:rsidRPr="00806651">
              <w:rPr>
                <w:rStyle w:val="Hyperlink"/>
                <w:noProof/>
                <w:sz w:val="20"/>
                <w:szCs w:val="20"/>
              </w:rPr>
              <w:t>5.4. АПЛИКАЦИСКИ СЕРВЕРИ</w:t>
            </w:r>
            <w:r w:rsidR="002E0314" w:rsidRPr="00806651">
              <w:rPr>
                <w:noProof/>
                <w:webHidden/>
                <w:sz w:val="20"/>
                <w:szCs w:val="20"/>
              </w:rPr>
              <w:tab/>
              <w:t>2</w:t>
            </w:r>
            <w:r w:rsidR="00705B70">
              <w:rPr>
                <w:noProof/>
                <w:webHidden/>
                <w:sz w:val="20"/>
                <w:szCs w:val="20"/>
              </w:rPr>
              <w:t>45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59" w:history="1">
            <w:r w:rsidR="002E0314" w:rsidRPr="00806651">
              <w:rPr>
                <w:rStyle w:val="Hyperlink"/>
              </w:rPr>
              <w:t>5.4.1. Телнет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45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60" w:history="1">
            <w:r w:rsidR="002E0314" w:rsidRPr="00806651">
              <w:rPr>
                <w:rStyle w:val="Hyperlink"/>
              </w:rPr>
              <w:t>5.4.2. Телнет апликација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46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61" w:history="1">
            <w:r w:rsidR="002E0314" w:rsidRPr="00806651">
              <w:rPr>
                <w:rStyle w:val="Hyperlink"/>
              </w:rPr>
              <w:t>5.4.3. Текстуално ориентирани Телнет апликации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47</w:t>
            </w:r>
          </w:hyperlink>
        </w:p>
        <w:p w:rsidR="002E0314" w:rsidRPr="00806651" w:rsidRDefault="001476AB" w:rsidP="00F147E6">
          <w:pPr>
            <w:pStyle w:val="TOC3"/>
            <w:spacing w:after="0"/>
          </w:pPr>
          <w:hyperlink w:anchor="_Toc256457262" w:history="1">
            <w:r w:rsidR="002E0314" w:rsidRPr="00806651">
              <w:rPr>
                <w:rStyle w:val="Hyperlink"/>
              </w:rPr>
              <w:t>5.4.4. Windows апликации за Телнет</w:t>
            </w:r>
            <w:r w:rsidR="002E0314" w:rsidRPr="00806651">
              <w:rPr>
                <w:webHidden/>
              </w:rPr>
              <w:tab/>
              <w:t>2</w:t>
            </w:r>
            <w:r w:rsidR="00705B70">
              <w:rPr>
                <w:webHidden/>
                <w:lang w:val="en-US"/>
              </w:rPr>
              <w:t>49</w:t>
            </w:r>
          </w:hyperlink>
        </w:p>
        <w:p w:rsidR="002E0314" w:rsidRPr="00806651" w:rsidRDefault="001476AB" w:rsidP="00F147E6">
          <w:pPr>
            <w:pStyle w:val="TOC3"/>
            <w:spacing w:after="0"/>
            <w:rPr>
              <w:rStyle w:val="Hyperlink"/>
            </w:rPr>
          </w:pPr>
          <w:hyperlink w:anchor="_Toc256457263" w:history="1">
            <w:r w:rsidR="002E0314" w:rsidRPr="00806651">
              <w:rPr>
                <w:rStyle w:val="Hyperlink"/>
              </w:rPr>
              <w:t>5.4.5. Remote Desktop</w:t>
            </w:r>
            <w:r w:rsidR="002E0314" w:rsidRPr="00806651">
              <w:rPr>
                <w:webHidden/>
              </w:rPr>
              <w:tab/>
              <w:t>25</w:t>
            </w:r>
            <w:r w:rsidR="00705B70">
              <w:rPr>
                <w:webHidden/>
                <w:lang w:val="en-US"/>
              </w:rPr>
              <w:t>2</w:t>
            </w:r>
          </w:hyperlink>
        </w:p>
        <w:p w:rsidR="00CB2301" w:rsidRPr="00705B70" w:rsidRDefault="001476AB" w:rsidP="00F147E6">
          <w:pPr>
            <w:pStyle w:val="TOC1"/>
            <w:spacing w:after="0"/>
          </w:pPr>
          <w:hyperlink w:anchor="_Toc256457469" w:history="1">
            <w:r w:rsidR="00CB2301" w:rsidRPr="00705B70">
              <w:rPr>
                <w:rStyle w:val="Hyperlink"/>
                <w:b w:val="0"/>
              </w:rPr>
              <w:t>6.Мултимедија на Интернет</w:t>
            </w:r>
            <w:r w:rsidR="00CB2301" w:rsidRPr="00705B70">
              <w:rPr>
                <w:webHidden/>
              </w:rPr>
              <w:tab/>
            </w:r>
            <w:r w:rsidR="00C27F63" w:rsidRPr="00797829">
              <w:rPr>
                <w:b w:val="0"/>
                <w:webHidden/>
                <w:lang w:val="en-US"/>
              </w:rPr>
              <w:t>2</w:t>
            </w:r>
            <w:r w:rsidR="00705B70" w:rsidRPr="00797829">
              <w:rPr>
                <w:b w:val="0"/>
                <w:webHidden/>
                <w:lang w:val="en-US"/>
              </w:rPr>
              <w:t>59</w:t>
            </w:r>
          </w:hyperlink>
        </w:p>
        <w:p w:rsidR="00CB230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470" w:history="1">
            <w:r w:rsidR="00CB2301" w:rsidRPr="00806651">
              <w:rPr>
                <w:rStyle w:val="Hyperlink"/>
                <w:noProof/>
                <w:sz w:val="20"/>
                <w:szCs w:val="20"/>
              </w:rPr>
              <w:t>6.1. Континуирано пренесување на мултимедија</w:t>
            </w:r>
            <w:r w:rsidR="00CB2301" w:rsidRPr="00806651">
              <w:rPr>
                <w:noProof/>
                <w:webHidden/>
                <w:sz w:val="20"/>
                <w:szCs w:val="20"/>
              </w:rPr>
              <w:tab/>
            </w:r>
            <w:r w:rsidR="00C27F63" w:rsidRPr="00806651">
              <w:rPr>
                <w:noProof/>
                <w:webHidden/>
                <w:sz w:val="20"/>
                <w:szCs w:val="20"/>
              </w:rPr>
              <w:t>26</w:t>
            </w:r>
            <w:r w:rsidR="00705B70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CB2301" w:rsidRPr="00806651" w:rsidRDefault="001476AB" w:rsidP="00F147E6">
          <w:pPr>
            <w:pStyle w:val="TOC3"/>
            <w:spacing w:after="0"/>
          </w:pPr>
          <w:hyperlink w:anchor="_Toc256457471" w:history="1">
            <w:r w:rsidR="00CB2301" w:rsidRPr="00806651">
              <w:rPr>
                <w:rStyle w:val="Hyperlink"/>
              </w:rPr>
              <w:t>6.1.1.</w:t>
            </w:r>
            <w:r w:rsidR="00CB2301" w:rsidRPr="00806651">
              <w:rPr>
                <w:rStyle w:val="Hyperlink"/>
                <w:lang w:val="en-US"/>
              </w:rPr>
              <w:t xml:space="preserve"> </w:t>
            </w:r>
            <w:r w:rsidR="00CB2301" w:rsidRPr="00806651">
              <w:rPr>
                <w:rStyle w:val="Hyperlink"/>
              </w:rPr>
              <w:t>Медијски поток и складирање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26</w:t>
            </w:r>
            <w:r w:rsidR="00705B70">
              <w:rPr>
                <w:webHidden/>
                <w:lang w:val="en-US"/>
              </w:rPr>
              <w:t>1</w:t>
            </w:r>
          </w:hyperlink>
        </w:p>
        <w:p w:rsidR="00CB2301" w:rsidRPr="00806651" w:rsidRDefault="001476AB" w:rsidP="00F147E6">
          <w:pPr>
            <w:pStyle w:val="TOC3"/>
            <w:spacing w:after="0"/>
          </w:pPr>
          <w:hyperlink w:anchor="_Toc256457472" w:history="1">
            <w:r w:rsidR="00CB2301" w:rsidRPr="00806651">
              <w:rPr>
                <w:rStyle w:val="Hyperlink"/>
              </w:rPr>
              <w:t>6.1.2. Протоколи за медијски потоци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26</w:t>
            </w:r>
            <w:r w:rsidR="00705B70">
              <w:rPr>
                <w:webHidden/>
                <w:lang w:val="en-US"/>
              </w:rPr>
              <w:t>1</w:t>
            </w:r>
          </w:hyperlink>
        </w:p>
        <w:p w:rsidR="00CB2301" w:rsidRPr="00806651" w:rsidRDefault="001476AB" w:rsidP="00F147E6">
          <w:pPr>
            <w:pStyle w:val="TOC3"/>
            <w:spacing w:after="0"/>
          </w:pPr>
          <w:hyperlink w:anchor="_Toc256457473" w:history="1">
            <w:r w:rsidR="00CB2301" w:rsidRPr="00806651">
              <w:rPr>
                <w:rStyle w:val="Hyperlink"/>
              </w:rPr>
              <w:t>6.1.3 Континуирано пренесување на звук преку Интернет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</w:t>
            </w:r>
            <w:r w:rsidR="00705B70">
              <w:rPr>
                <w:webHidden/>
                <w:lang w:val="en-US"/>
              </w:rPr>
              <w:t>62</w:t>
            </w:r>
          </w:hyperlink>
        </w:p>
        <w:p w:rsidR="00CB230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474" w:history="1">
            <w:r w:rsidR="00CB2301" w:rsidRPr="00806651">
              <w:rPr>
                <w:rStyle w:val="Hyperlink"/>
                <w:noProof/>
                <w:sz w:val="20"/>
                <w:szCs w:val="20"/>
              </w:rPr>
              <w:t>6.2 АУДИО И ВИДЕО ЗАПИСИ</w:t>
            </w:r>
            <w:r w:rsidR="00CB2301" w:rsidRPr="00806651">
              <w:rPr>
                <w:noProof/>
                <w:webHidden/>
                <w:sz w:val="20"/>
                <w:szCs w:val="20"/>
              </w:rPr>
              <w:tab/>
            </w:r>
            <w:r w:rsidR="00C27F63" w:rsidRPr="00806651">
              <w:rPr>
                <w:noProof/>
                <w:webHidden/>
                <w:sz w:val="20"/>
                <w:szCs w:val="20"/>
              </w:rPr>
              <w:t>2</w:t>
            </w:r>
            <w:r w:rsidR="00705B70">
              <w:rPr>
                <w:noProof/>
                <w:webHidden/>
                <w:sz w:val="20"/>
                <w:szCs w:val="20"/>
              </w:rPr>
              <w:t>63</w:t>
            </w:r>
          </w:hyperlink>
        </w:p>
        <w:p w:rsidR="00CB2301" w:rsidRPr="00806651" w:rsidRDefault="001476AB" w:rsidP="00F147E6">
          <w:pPr>
            <w:pStyle w:val="TOC3"/>
            <w:spacing w:after="0"/>
          </w:pPr>
          <w:hyperlink w:anchor="_Toc256457475" w:history="1">
            <w:r w:rsidR="00CB2301" w:rsidRPr="00806651">
              <w:rPr>
                <w:rStyle w:val="Hyperlink"/>
              </w:rPr>
              <w:t>6.2.1. Типови аудио датотеки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</w:t>
            </w:r>
            <w:r w:rsidR="00705B70">
              <w:rPr>
                <w:webHidden/>
                <w:lang w:val="en-US"/>
              </w:rPr>
              <w:t>64</w:t>
            </w:r>
          </w:hyperlink>
        </w:p>
        <w:p w:rsidR="00CB2301" w:rsidRPr="00806651" w:rsidRDefault="001476AB" w:rsidP="00F147E6">
          <w:pPr>
            <w:pStyle w:val="TOC3"/>
            <w:spacing w:after="0"/>
          </w:pPr>
          <w:hyperlink w:anchor="_Toc256457476" w:history="1">
            <w:r w:rsidR="00CB2301" w:rsidRPr="00806651">
              <w:rPr>
                <w:rStyle w:val="Hyperlink"/>
              </w:rPr>
              <w:t>6.2.2</w:t>
            </w:r>
            <w:r w:rsidR="00CB2301" w:rsidRPr="00806651">
              <w:rPr>
                <w:rStyle w:val="Hyperlink"/>
                <w:lang w:val="en-US"/>
              </w:rPr>
              <w:t>.</w:t>
            </w:r>
            <w:r w:rsidR="00CB2301" w:rsidRPr="00806651">
              <w:rPr>
                <w:rStyle w:val="Hyperlink"/>
              </w:rPr>
              <w:t xml:space="preserve">  Програми за репродукција на континуиран звук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</w:t>
            </w:r>
            <w:r w:rsidR="00705B70">
              <w:rPr>
                <w:webHidden/>
                <w:lang w:val="en-US"/>
              </w:rPr>
              <w:t>68</w:t>
            </w:r>
          </w:hyperlink>
        </w:p>
        <w:p w:rsidR="00CB2301" w:rsidRPr="00806651" w:rsidRDefault="001476AB" w:rsidP="00F147E6">
          <w:pPr>
            <w:pStyle w:val="TOC3"/>
            <w:spacing w:after="0"/>
          </w:pPr>
          <w:hyperlink w:anchor="_Toc256457477" w:history="1">
            <w:r w:rsidR="00CB2301" w:rsidRPr="00806651">
              <w:rPr>
                <w:rStyle w:val="Hyperlink"/>
              </w:rPr>
              <w:t>6.2.3  Емитување континуиран звук на Интернет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</w:t>
            </w:r>
            <w:r w:rsidR="00705B70">
              <w:rPr>
                <w:webHidden/>
                <w:lang w:val="en-US"/>
              </w:rPr>
              <w:t>74</w:t>
            </w:r>
          </w:hyperlink>
        </w:p>
        <w:p w:rsidR="00CB2301" w:rsidRPr="00806651" w:rsidRDefault="001476AB" w:rsidP="00F147E6">
          <w:pPr>
            <w:pStyle w:val="TOC3"/>
            <w:spacing w:after="0"/>
          </w:pPr>
          <w:hyperlink w:anchor="_Toc256457478" w:history="1">
            <w:r w:rsidR="00CB2301" w:rsidRPr="00806651">
              <w:rPr>
                <w:rStyle w:val="Hyperlink"/>
              </w:rPr>
              <w:t>6.2.4 Типови видео датотеки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</w:t>
            </w:r>
            <w:r w:rsidR="00705B70">
              <w:rPr>
                <w:webHidden/>
                <w:lang w:val="en-US"/>
              </w:rPr>
              <w:t>77</w:t>
            </w:r>
          </w:hyperlink>
        </w:p>
        <w:p w:rsidR="00CB230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479" w:history="1">
            <w:r w:rsidR="00CB2301" w:rsidRPr="00806651">
              <w:rPr>
                <w:rStyle w:val="Hyperlink"/>
                <w:noProof/>
                <w:sz w:val="20"/>
                <w:szCs w:val="20"/>
              </w:rPr>
              <w:t>6.3  WEBCAST</w:t>
            </w:r>
            <w:r w:rsidR="00CB2301" w:rsidRPr="00806651">
              <w:rPr>
                <w:noProof/>
                <w:webHidden/>
                <w:sz w:val="20"/>
                <w:szCs w:val="20"/>
              </w:rPr>
              <w:tab/>
            </w:r>
            <w:r w:rsidR="00C27F63" w:rsidRPr="00806651">
              <w:rPr>
                <w:noProof/>
                <w:webHidden/>
                <w:sz w:val="20"/>
                <w:szCs w:val="20"/>
              </w:rPr>
              <w:t>2</w:t>
            </w:r>
            <w:r w:rsidR="00705B70">
              <w:rPr>
                <w:noProof/>
                <w:webHidden/>
                <w:sz w:val="20"/>
                <w:szCs w:val="20"/>
              </w:rPr>
              <w:t>79</w:t>
            </w:r>
          </w:hyperlink>
        </w:p>
        <w:p w:rsidR="00CB2301" w:rsidRPr="00806651" w:rsidRDefault="001476AB" w:rsidP="00F147E6">
          <w:pPr>
            <w:pStyle w:val="TOC3"/>
            <w:spacing w:after="0"/>
            <w:rPr>
              <w:rStyle w:val="Hyperlink"/>
            </w:rPr>
          </w:pPr>
          <w:hyperlink w:anchor="_Toc256457480" w:history="1">
            <w:r w:rsidR="00CB2301" w:rsidRPr="00806651">
              <w:rPr>
                <w:rStyle w:val="Hyperlink"/>
              </w:rPr>
              <w:t>6.3.1 Web телевизија</w:t>
            </w:r>
            <w:r w:rsidR="00CB2301" w:rsidRPr="00806651">
              <w:rPr>
                <w:webHidden/>
              </w:rPr>
              <w:tab/>
            </w:r>
            <w:r w:rsidR="00C27F63" w:rsidRPr="00806651">
              <w:rPr>
                <w:webHidden/>
              </w:rPr>
              <w:t>2</w:t>
            </w:r>
            <w:r w:rsidR="00705B70">
              <w:rPr>
                <w:webHidden/>
                <w:lang w:val="en-US"/>
              </w:rPr>
              <w:t>79</w:t>
            </w:r>
          </w:hyperlink>
        </w:p>
        <w:p w:rsidR="00C27F63" w:rsidRPr="00806651" w:rsidRDefault="00C27F63" w:rsidP="00F147E6">
          <w:pPr>
            <w:pStyle w:val="TOC3"/>
            <w:spacing w:after="0"/>
            <w:rPr>
              <w:rStyle w:val="Hyperlink"/>
            </w:rPr>
          </w:pPr>
          <w:r w:rsidRPr="00806651">
            <w:t xml:space="preserve"> </w:t>
          </w:r>
          <w:hyperlink w:anchor="_Toc256457481" w:history="1">
            <w:r w:rsidRPr="00806651">
              <w:rPr>
                <w:rStyle w:val="Hyperlink"/>
                <w:w w:val="84"/>
              </w:rPr>
              <w:t>6</w:t>
            </w:r>
            <w:r w:rsidRPr="00806651">
              <w:rPr>
                <w:rStyle w:val="Hyperlink"/>
                <w:w w:val="84"/>
                <w:lang w:val="en-US"/>
              </w:rPr>
              <w:t>.</w:t>
            </w:r>
            <w:r w:rsidRPr="00806651">
              <w:rPr>
                <w:rStyle w:val="Hyperlink"/>
                <w:w w:val="84"/>
              </w:rPr>
              <w:t>3.2 IPTV (Internet Protocol Теlеvision)...</w:t>
            </w:r>
            <w:r w:rsidRPr="00806651">
              <w:rPr>
                <w:webHidden/>
              </w:rPr>
              <w:tab/>
              <w:t>28</w:t>
            </w:r>
            <w:r w:rsidR="00705B70">
              <w:rPr>
                <w:webHidden/>
                <w:lang w:val="en-US"/>
              </w:rPr>
              <w:t>0</w:t>
            </w:r>
          </w:hyperlink>
        </w:p>
        <w:p w:rsidR="007F047F" w:rsidRPr="00C923CE" w:rsidRDefault="001476AB" w:rsidP="00F147E6">
          <w:pPr>
            <w:pStyle w:val="TOC1"/>
            <w:spacing w:after="0"/>
          </w:pPr>
          <w:hyperlink w:anchor="_Toc256457864" w:history="1">
            <w:r w:rsidR="007F047F" w:rsidRPr="00C923CE">
              <w:rPr>
                <w:rStyle w:val="Hyperlink"/>
                <w:b w:val="0"/>
              </w:rPr>
              <w:t xml:space="preserve">7. </w:t>
            </w:r>
            <w:r w:rsidR="00705B70" w:rsidRPr="00C923CE">
              <w:rPr>
                <w:rStyle w:val="Hyperlink"/>
                <w:rFonts w:eastAsia="Times New Roman"/>
                <w:b w:val="0"/>
              </w:rPr>
              <w:t>КОМУНИКАЦИИ НА ИНТЕР</w:t>
            </w:r>
            <w:r w:rsidR="007F047F" w:rsidRPr="00C923CE">
              <w:rPr>
                <w:rStyle w:val="Hyperlink"/>
                <w:rFonts w:eastAsia="Times New Roman"/>
                <w:b w:val="0"/>
              </w:rPr>
              <w:t>НЕТ</w:t>
            </w:r>
            <w:r w:rsidR="007F047F" w:rsidRPr="00C923CE">
              <w:rPr>
                <w:webHidden/>
              </w:rPr>
              <w:tab/>
            </w:r>
            <w:r w:rsidR="007F047F" w:rsidRPr="00F147E6">
              <w:rPr>
                <w:b w:val="0"/>
                <w:webHidden/>
                <w:lang w:val="en-US"/>
              </w:rPr>
              <w:t>2</w:t>
            </w:r>
            <w:r w:rsidR="00C923CE" w:rsidRPr="00F147E6">
              <w:rPr>
                <w:b w:val="0"/>
                <w:webHidden/>
                <w:lang w:val="en-US"/>
              </w:rPr>
              <w:t>85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65" w:history="1">
            <w:r w:rsidR="007F047F" w:rsidRPr="00806651">
              <w:rPr>
                <w:rStyle w:val="Hyperlink"/>
                <w:noProof/>
                <w:sz w:val="20"/>
                <w:szCs w:val="20"/>
                <w:lang w:val="mk-MK"/>
              </w:rPr>
              <w:t>7.1. Неинтерактивни комуникации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2</w:t>
            </w:r>
            <w:r w:rsidR="00670382">
              <w:rPr>
                <w:noProof/>
                <w:webHidden/>
                <w:sz w:val="20"/>
                <w:szCs w:val="20"/>
              </w:rPr>
              <w:t>86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66" w:history="1">
            <w:r w:rsidR="007F047F" w:rsidRPr="00806651">
              <w:rPr>
                <w:rStyle w:val="Hyperlink"/>
              </w:rPr>
              <w:t xml:space="preserve">7.1.1. </w:t>
            </w:r>
            <w:r w:rsidR="007F047F" w:rsidRPr="00806651">
              <w:rPr>
                <w:rStyle w:val="Hyperlink"/>
                <w:rFonts w:eastAsia="Times New Roman"/>
                <w:spacing w:val="-2"/>
              </w:rPr>
              <w:t>Поединечни неинтерактивни комуникации</w:t>
            </w:r>
            <w:r w:rsidR="007F047F" w:rsidRPr="00806651">
              <w:rPr>
                <w:webHidden/>
              </w:rPr>
              <w:tab/>
              <w:t>2</w:t>
            </w:r>
            <w:r w:rsidR="00670382">
              <w:rPr>
                <w:webHidden/>
                <w:lang w:val="en-US"/>
              </w:rPr>
              <w:t>86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67" w:history="1">
            <w:r w:rsidR="007F047F" w:rsidRPr="00806651">
              <w:rPr>
                <w:rStyle w:val="Hyperlink"/>
              </w:rPr>
              <w:t>7.1.2.</w:t>
            </w:r>
            <w:r w:rsidR="007F047F" w:rsidRPr="00806651">
              <w:tab/>
            </w:r>
            <w:r w:rsidR="007F047F" w:rsidRPr="00806651">
              <w:rPr>
                <w:rStyle w:val="Hyperlink"/>
                <w:rFonts w:eastAsia="Times New Roman"/>
              </w:rPr>
              <w:t>Групни неинтерактивни комуникации</w:t>
            </w:r>
            <w:r w:rsidR="007F047F" w:rsidRPr="00806651">
              <w:rPr>
                <w:webHidden/>
              </w:rPr>
              <w:tab/>
              <w:t>2</w:t>
            </w:r>
            <w:r w:rsidR="00670382">
              <w:rPr>
                <w:webHidden/>
                <w:lang w:val="en-US"/>
              </w:rPr>
              <w:t>87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68" w:history="1">
            <w:r w:rsidR="007F047F" w:rsidRPr="00806651">
              <w:rPr>
                <w:rStyle w:val="Hyperlink"/>
              </w:rPr>
              <w:t xml:space="preserve">7.1.3 </w:t>
            </w:r>
            <w:r w:rsidR="007F047F" w:rsidRPr="00806651">
              <w:rPr>
                <w:rStyle w:val="Hyperlink"/>
                <w:rFonts w:eastAsia="Times New Roman"/>
              </w:rPr>
              <w:t>Типови на групни интерактивни комуникации</w:t>
            </w:r>
            <w:r w:rsidR="007F047F" w:rsidRPr="00806651">
              <w:rPr>
                <w:webHidden/>
              </w:rPr>
              <w:tab/>
              <w:t>2</w:t>
            </w:r>
            <w:r w:rsidR="00670382">
              <w:rPr>
                <w:webHidden/>
                <w:lang w:val="en-US"/>
              </w:rPr>
              <w:t>87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69" w:history="1">
            <w:r w:rsidR="007F047F" w:rsidRPr="00806651">
              <w:rPr>
                <w:rStyle w:val="Hyperlink"/>
                <w:noProof/>
                <w:sz w:val="20"/>
                <w:szCs w:val="20"/>
                <w:lang w:val="mk-MK"/>
              </w:rPr>
              <w:t>7.</w:t>
            </w:r>
            <w:r w:rsidR="007F047F" w:rsidRPr="00806651">
              <w:rPr>
                <w:rStyle w:val="Hyperlink"/>
                <w:noProof/>
                <w:sz w:val="20"/>
                <w:szCs w:val="20"/>
              </w:rPr>
              <w:t>2</w:t>
            </w:r>
            <w:r w:rsidR="007F047F" w:rsidRPr="00806651">
              <w:rPr>
                <w:rStyle w:val="Hyperlink"/>
                <w:noProof/>
                <w:sz w:val="20"/>
                <w:szCs w:val="20"/>
                <w:lang w:val="mk-MK"/>
              </w:rPr>
              <w:t xml:space="preserve"> </w:t>
            </w:r>
            <w:r w:rsidR="007F047F" w:rsidRPr="00806651">
              <w:rPr>
                <w:rStyle w:val="Hyperlink"/>
                <w:noProof/>
                <w:sz w:val="20"/>
                <w:szCs w:val="20"/>
              </w:rPr>
              <w:t>Електронска</w:t>
            </w:r>
            <w:r w:rsidR="007F047F" w:rsidRPr="00806651">
              <w:rPr>
                <w:rStyle w:val="Hyperlink"/>
                <w:rFonts w:eastAsia="Times New Roman"/>
                <w:noProof/>
                <w:sz w:val="20"/>
                <w:szCs w:val="20"/>
                <w:lang w:val="mk-MK"/>
              </w:rPr>
              <w:t xml:space="preserve"> пошта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2</w:t>
            </w:r>
            <w:r w:rsidR="00670382">
              <w:rPr>
                <w:noProof/>
                <w:webHidden/>
                <w:sz w:val="20"/>
                <w:szCs w:val="20"/>
              </w:rPr>
              <w:t>88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0" w:history="1">
            <w:r w:rsidR="007F047F" w:rsidRPr="00806651">
              <w:rPr>
                <w:rStyle w:val="Hyperlink"/>
              </w:rPr>
              <w:t xml:space="preserve">7.2.1 </w:t>
            </w:r>
            <w:r w:rsidR="007F047F" w:rsidRPr="00806651">
              <w:rPr>
                <w:rStyle w:val="Hyperlink"/>
                <w:rFonts w:eastAsia="Times New Roman"/>
              </w:rPr>
              <w:t>Функционирање на електронската пошта</w:t>
            </w:r>
            <w:r w:rsidR="007F047F" w:rsidRPr="00806651">
              <w:rPr>
                <w:webHidden/>
              </w:rPr>
              <w:tab/>
              <w:t>2</w:t>
            </w:r>
            <w:r w:rsidR="00670382">
              <w:rPr>
                <w:webHidden/>
                <w:lang w:val="en-US"/>
              </w:rPr>
              <w:t>88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1" w:history="1">
            <w:r w:rsidR="007F047F" w:rsidRPr="00806651">
              <w:rPr>
                <w:rStyle w:val="Hyperlink"/>
              </w:rPr>
              <w:t xml:space="preserve">7.2.2 </w:t>
            </w:r>
            <w:r w:rsidR="007F047F" w:rsidRPr="00806651">
              <w:rPr>
                <w:rStyle w:val="Hyperlink"/>
                <w:rFonts w:eastAsia="Times New Roman"/>
              </w:rPr>
              <w:t xml:space="preserve">Елементи на </w:t>
            </w:r>
            <w:r w:rsidR="007F047F" w:rsidRPr="00806651">
              <w:rPr>
                <w:rStyle w:val="Hyperlink"/>
              </w:rPr>
              <w:t>електронското</w:t>
            </w:r>
            <w:r w:rsidR="007F047F" w:rsidRPr="00806651">
              <w:rPr>
                <w:rStyle w:val="Hyperlink"/>
                <w:rFonts w:eastAsia="Times New Roman"/>
              </w:rPr>
              <w:t xml:space="preserve"> писмо</w:t>
            </w:r>
            <w:r w:rsidR="007F047F" w:rsidRPr="00806651">
              <w:rPr>
                <w:webHidden/>
              </w:rPr>
              <w:tab/>
              <w:t>29</w:t>
            </w:r>
            <w:r w:rsidR="00670382">
              <w:rPr>
                <w:webHidden/>
                <w:lang w:val="en-US"/>
              </w:rPr>
              <w:t>0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2" w:history="1">
            <w:r w:rsidR="007F047F" w:rsidRPr="00806651">
              <w:rPr>
                <w:rStyle w:val="Hyperlink"/>
              </w:rPr>
              <w:t xml:space="preserve">7.2.3 </w:t>
            </w:r>
            <w:r w:rsidR="007F047F" w:rsidRPr="00806651">
              <w:rPr>
                <w:rStyle w:val="Hyperlink"/>
                <w:rFonts w:eastAsia="Times New Roman"/>
              </w:rPr>
              <w:t xml:space="preserve">Програми за </w:t>
            </w:r>
            <w:r w:rsidR="007F047F" w:rsidRPr="00806651">
              <w:rPr>
                <w:rStyle w:val="Hyperlink"/>
              </w:rPr>
              <w:t>обработка</w:t>
            </w:r>
            <w:r w:rsidR="007F047F" w:rsidRPr="00806651">
              <w:rPr>
                <w:rStyle w:val="Hyperlink"/>
                <w:rFonts w:eastAsia="Times New Roman"/>
              </w:rPr>
              <w:t xml:space="preserve"> на електронски писма</w:t>
            </w:r>
            <w:r w:rsidR="007F047F" w:rsidRPr="00806651">
              <w:rPr>
                <w:webHidden/>
              </w:rPr>
              <w:tab/>
              <w:t>29</w:t>
            </w:r>
            <w:r w:rsidR="00670382">
              <w:rPr>
                <w:webHidden/>
                <w:lang w:val="en-US"/>
              </w:rPr>
              <w:t>1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3" w:history="1">
            <w:r w:rsidR="007F047F" w:rsidRPr="00806651">
              <w:rPr>
                <w:rStyle w:val="Hyperlink"/>
              </w:rPr>
              <w:t>7.2.4. Конфигурирање на Outlook 2007</w:t>
            </w:r>
            <w:r w:rsidR="007F047F" w:rsidRPr="00806651">
              <w:rPr>
                <w:webHidden/>
              </w:rPr>
              <w:tab/>
            </w:r>
            <w:r w:rsidR="00670382">
              <w:rPr>
                <w:webHidden/>
                <w:lang w:val="en-US"/>
              </w:rPr>
              <w:t>291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4" w:history="1">
            <w:r w:rsidR="007F047F" w:rsidRPr="00806651">
              <w:rPr>
                <w:rStyle w:val="Hyperlink"/>
              </w:rPr>
              <w:t>7.2.5. Прозорец на Outlook 2007</w:t>
            </w:r>
            <w:r w:rsidR="007F047F" w:rsidRPr="00806651">
              <w:rPr>
                <w:webHidden/>
              </w:rPr>
              <w:tab/>
            </w:r>
            <w:r w:rsidR="00670382">
              <w:rPr>
                <w:webHidden/>
                <w:lang w:val="en-US"/>
              </w:rPr>
              <w:t>297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5" w:history="1">
            <w:r w:rsidR="007F047F" w:rsidRPr="00806651">
              <w:rPr>
                <w:rStyle w:val="Hyperlink"/>
              </w:rPr>
              <w:t>7.2.6. Mail фолдер</w:t>
            </w:r>
            <w:r w:rsidR="007F047F" w:rsidRPr="00806651">
              <w:rPr>
                <w:webHidden/>
              </w:rPr>
              <w:tab/>
            </w:r>
            <w:r w:rsidR="00670382">
              <w:rPr>
                <w:webHidden/>
                <w:lang w:val="en-US"/>
              </w:rPr>
              <w:t>298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6" w:history="1">
            <w:r w:rsidR="007F047F" w:rsidRPr="00806651">
              <w:rPr>
                <w:rStyle w:val="Hyperlink"/>
              </w:rPr>
              <w:t xml:space="preserve">7.2.7.  </w:t>
            </w:r>
            <w:r w:rsidR="007F047F" w:rsidRPr="00806651">
              <w:rPr>
                <w:rStyle w:val="Hyperlink"/>
                <w:rFonts w:eastAsia="Times New Roman"/>
              </w:rPr>
              <w:t>Конфигурација на кориснички налог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08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7" w:history="1">
            <w:r w:rsidR="007F047F" w:rsidRPr="00806651">
              <w:rPr>
                <w:rStyle w:val="Hyperlink"/>
              </w:rPr>
              <w:t xml:space="preserve">7.2.8. </w:t>
            </w:r>
            <w:r w:rsidR="007F047F" w:rsidRPr="00806651">
              <w:rPr>
                <w:rStyle w:val="Hyperlink"/>
                <w:rFonts w:eastAsia="Times New Roman"/>
              </w:rPr>
              <w:t>Поштенски листи (Маiling List)</w:t>
            </w:r>
            <w:r w:rsidR="007F047F" w:rsidRPr="00806651">
              <w:rPr>
                <w:webHidden/>
              </w:rPr>
              <w:tab/>
              <w:t>31</w:t>
            </w:r>
            <w:r w:rsidR="00670382">
              <w:rPr>
                <w:webHidden/>
                <w:lang w:val="en-US"/>
              </w:rPr>
              <w:t>0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78" w:history="1">
            <w:r w:rsidR="007F047F" w:rsidRPr="00806651">
              <w:rPr>
                <w:rStyle w:val="Hyperlink"/>
                <w:noProof/>
                <w:sz w:val="20"/>
                <w:szCs w:val="20"/>
              </w:rPr>
              <w:t>7.3.  Новински групи -NEWSGROUPS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670382">
              <w:rPr>
                <w:noProof/>
                <w:webHidden/>
                <w:sz w:val="20"/>
                <w:szCs w:val="20"/>
              </w:rPr>
              <w:t>11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79" w:history="1">
            <w:r w:rsidR="007F047F" w:rsidRPr="00806651">
              <w:rPr>
                <w:rStyle w:val="Hyperlink"/>
              </w:rPr>
              <w:t>7.3.1. Поим за USENET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11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80" w:history="1">
            <w:r w:rsidR="007F047F" w:rsidRPr="00806651">
              <w:rPr>
                <w:rStyle w:val="Hyperlink"/>
              </w:rPr>
              <w:t>7.3.2. Главни категории кај новинските групи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12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81" w:history="1">
            <w:r w:rsidR="007F047F" w:rsidRPr="00806651">
              <w:rPr>
                <w:rStyle w:val="Hyperlink"/>
              </w:rPr>
              <w:t xml:space="preserve">7.3.3  </w:t>
            </w:r>
            <w:r w:rsidR="007F047F" w:rsidRPr="00806651">
              <w:rPr>
                <w:rStyle w:val="Hyperlink"/>
                <w:rFonts w:eastAsia="Times New Roman"/>
              </w:rPr>
              <w:t>Функционирање на програмите за новинските групи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13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82" w:history="1">
            <w:r w:rsidR="007F047F" w:rsidRPr="00806651">
              <w:rPr>
                <w:rStyle w:val="Hyperlink"/>
                <w:noProof/>
                <w:sz w:val="20"/>
                <w:szCs w:val="20"/>
              </w:rPr>
              <w:t>7.4. ИНТЕРАКТИВНИ КОМУНИКАЦИИ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670382">
              <w:rPr>
                <w:noProof/>
                <w:webHidden/>
                <w:sz w:val="20"/>
                <w:szCs w:val="20"/>
              </w:rPr>
              <w:t>14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83" w:history="1">
            <w:r w:rsidR="007F047F" w:rsidRPr="00806651">
              <w:rPr>
                <w:rStyle w:val="Hyperlink"/>
                <w:noProof/>
                <w:sz w:val="20"/>
                <w:szCs w:val="20"/>
              </w:rPr>
              <w:t>7.6. ИНТЕРНЕТ ТЕЛЕФОНИЈА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670382">
              <w:rPr>
                <w:noProof/>
                <w:webHidden/>
                <w:sz w:val="20"/>
                <w:szCs w:val="20"/>
              </w:rPr>
              <w:t>15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84" w:history="1">
            <w:r w:rsidR="007F047F" w:rsidRPr="00806651">
              <w:rPr>
                <w:rStyle w:val="Hyperlink"/>
              </w:rPr>
              <w:t>7.6.1  Voice over Internet Protocol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16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85" w:history="1">
            <w:r w:rsidR="007F047F" w:rsidRPr="00806651">
              <w:rPr>
                <w:rStyle w:val="Hyperlink"/>
              </w:rPr>
              <w:t xml:space="preserve">7.6.2    </w:t>
            </w:r>
            <w:r w:rsidR="007F047F" w:rsidRPr="00806651">
              <w:rPr>
                <w:rStyle w:val="Hyperlink"/>
                <w:rFonts w:eastAsia="Times New Roman"/>
              </w:rPr>
              <w:t>Функционалност на VoIP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17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86" w:history="1">
            <w:r w:rsidR="007F047F" w:rsidRPr="00806651">
              <w:rPr>
                <w:rStyle w:val="Hyperlink"/>
              </w:rPr>
              <w:t xml:space="preserve">7.6.3 </w:t>
            </w:r>
            <w:r w:rsidR="007F047F" w:rsidRPr="00806651">
              <w:rPr>
                <w:rStyle w:val="Hyperlink"/>
                <w:rFonts w:eastAsia="Times New Roman"/>
              </w:rPr>
              <w:t>Предности и недостатоци на Интернет телефонијата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1</w:t>
            </w:r>
            <w:r w:rsidR="007F047F" w:rsidRPr="00806651">
              <w:rPr>
                <w:webHidden/>
              </w:rPr>
              <w:t>7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87" w:history="1">
            <w:r w:rsidR="007F047F" w:rsidRPr="00806651">
              <w:rPr>
                <w:rStyle w:val="Hyperlink"/>
              </w:rPr>
              <w:t>7.6.4 Квалитетот на Интернет телефонијата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18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88" w:history="1">
            <w:r w:rsidR="007F047F" w:rsidRPr="00806651">
              <w:rPr>
                <w:rStyle w:val="Hyperlink"/>
              </w:rPr>
              <w:t>7.6.5 Реализација на Интернет телефонија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21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89" w:history="1">
            <w:r w:rsidR="007F047F" w:rsidRPr="00806651">
              <w:rPr>
                <w:rStyle w:val="Hyperlink"/>
                <w:noProof/>
                <w:sz w:val="20"/>
                <w:szCs w:val="20"/>
              </w:rPr>
              <w:t>7.7. ПРОГРАМИ ЗА ВИДЕО КОМУНИКАЦ. ПОМЕЃУ ДВА КОРИСНИКА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670382">
              <w:rPr>
                <w:noProof/>
                <w:webHidden/>
                <w:sz w:val="20"/>
                <w:szCs w:val="20"/>
              </w:rPr>
              <w:t>24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90" w:history="1">
            <w:r w:rsidR="007F047F" w:rsidRPr="00806651">
              <w:rPr>
                <w:rStyle w:val="Hyperlink"/>
              </w:rPr>
              <w:t>7.7.1. Видео интерактивна комуникација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24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91" w:history="1">
            <w:r w:rsidR="007F047F" w:rsidRPr="00806651">
              <w:rPr>
                <w:rStyle w:val="Hyperlink"/>
              </w:rPr>
              <w:t>7.7.2. Видеоконференција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24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92" w:history="1">
            <w:r w:rsidR="007F047F" w:rsidRPr="00806651">
              <w:rPr>
                <w:rStyle w:val="Hyperlink"/>
              </w:rPr>
              <w:t>7.7.3. Укинување на ехото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25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93" w:history="1">
            <w:r w:rsidR="007F047F" w:rsidRPr="00806651">
              <w:rPr>
                <w:rStyle w:val="Hyperlink"/>
              </w:rPr>
              <w:t>7.7.4. Видео конференција со повеќе учесници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2</w:t>
            </w:r>
            <w:r w:rsidR="007F047F" w:rsidRPr="00806651">
              <w:rPr>
                <w:webHidden/>
              </w:rPr>
              <w:t>5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94" w:history="1">
            <w:r w:rsidR="007F047F" w:rsidRPr="00806651">
              <w:rPr>
                <w:rStyle w:val="Hyperlink"/>
                <w:noProof/>
                <w:sz w:val="20"/>
                <w:szCs w:val="20"/>
              </w:rPr>
              <w:t>7.8</w:t>
            </w:r>
            <w:r w:rsidR="007F047F" w:rsidRPr="00806651">
              <w:rPr>
                <w:rStyle w:val="Hyperlink"/>
                <w:noProof/>
                <w:sz w:val="20"/>
                <w:szCs w:val="20"/>
                <w:lang w:val="mk-MK"/>
              </w:rPr>
              <w:t>.</w:t>
            </w:r>
            <w:r w:rsidR="007F047F" w:rsidRPr="00806651">
              <w:rPr>
                <w:rStyle w:val="Hyperlink"/>
                <w:noProof/>
                <w:sz w:val="20"/>
                <w:szCs w:val="20"/>
              </w:rPr>
              <w:t xml:space="preserve"> IRC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670382">
              <w:rPr>
                <w:noProof/>
                <w:webHidden/>
                <w:sz w:val="20"/>
                <w:szCs w:val="20"/>
              </w:rPr>
              <w:t>26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95" w:history="1">
            <w:r w:rsidR="007F047F" w:rsidRPr="00806651">
              <w:rPr>
                <w:rStyle w:val="Hyperlink"/>
              </w:rPr>
              <w:t>7.8.1.</w:t>
            </w:r>
            <w:r w:rsidR="007F047F" w:rsidRPr="00806651">
              <w:tab/>
            </w:r>
            <w:r w:rsidR="007F047F" w:rsidRPr="00806651">
              <w:rPr>
                <w:rStyle w:val="Hyperlink"/>
              </w:rPr>
              <w:t>IRC технопогии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2</w:t>
            </w:r>
            <w:r w:rsidR="007F047F" w:rsidRPr="00806651">
              <w:rPr>
                <w:webHidden/>
              </w:rPr>
              <w:t>6</w:t>
            </w:r>
          </w:hyperlink>
        </w:p>
        <w:p w:rsidR="007F047F" w:rsidRPr="00806651" w:rsidRDefault="001476AB" w:rsidP="00F147E6">
          <w:pPr>
            <w:pStyle w:val="TOC3"/>
            <w:spacing w:after="0"/>
          </w:pPr>
          <w:hyperlink w:anchor="_Toc256457896" w:history="1">
            <w:r w:rsidR="007F047F" w:rsidRPr="00806651">
              <w:rPr>
                <w:rStyle w:val="Hyperlink"/>
              </w:rPr>
              <w:t>7.8.2.</w:t>
            </w:r>
            <w:r w:rsidR="007F047F" w:rsidRPr="00806651">
              <w:tab/>
            </w:r>
            <w:r w:rsidR="007F047F" w:rsidRPr="00806651">
              <w:rPr>
                <w:rStyle w:val="Hyperlink"/>
              </w:rPr>
              <w:t>Програми за IRC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27</w:t>
            </w:r>
          </w:hyperlink>
        </w:p>
        <w:p w:rsidR="007F047F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7897" w:history="1">
            <w:r w:rsidR="007F047F" w:rsidRPr="00806651">
              <w:rPr>
                <w:rStyle w:val="Hyperlink"/>
                <w:noProof/>
                <w:sz w:val="20"/>
                <w:szCs w:val="20"/>
              </w:rPr>
              <w:t>7.9 ПРОГР</w:t>
            </w:r>
            <w:r w:rsidR="00F147E6">
              <w:rPr>
                <w:rStyle w:val="Hyperlink"/>
                <w:noProof/>
                <w:sz w:val="20"/>
                <w:szCs w:val="20"/>
                <w:lang w:val="mk-MK"/>
              </w:rPr>
              <w:t xml:space="preserve">. </w:t>
            </w:r>
            <w:r w:rsidR="007F047F" w:rsidRPr="00806651">
              <w:rPr>
                <w:rStyle w:val="Hyperlink"/>
                <w:noProof/>
                <w:sz w:val="20"/>
                <w:szCs w:val="20"/>
              </w:rPr>
              <w:t>ЗА ОСТВАР</w:t>
            </w:r>
            <w:r w:rsidR="00F147E6">
              <w:rPr>
                <w:rStyle w:val="Hyperlink"/>
                <w:noProof/>
                <w:sz w:val="20"/>
                <w:szCs w:val="20"/>
                <w:lang w:val="mk-MK"/>
              </w:rPr>
              <w:t xml:space="preserve">. </w:t>
            </w:r>
            <w:r w:rsidR="007F047F" w:rsidRPr="00806651">
              <w:rPr>
                <w:rStyle w:val="Hyperlink"/>
                <w:noProof/>
                <w:sz w:val="20"/>
                <w:szCs w:val="20"/>
              </w:rPr>
              <w:t>НА  ИНТЕРАК</w:t>
            </w:r>
            <w:r w:rsidR="00F147E6">
              <w:rPr>
                <w:rStyle w:val="Hyperlink"/>
                <w:noProof/>
                <w:sz w:val="20"/>
                <w:szCs w:val="20"/>
                <w:lang w:val="mk-MK"/>
              </w:rPr>
              <w:t xml:space="preserve">. </w:t>
            </w:r>
            <w:r w:rsidR="007F047F" w:rsidRPr="00806651">
              <w:rPr>
                <w:rStyle w:val="Hyperlink"/>
                <w:noProof/>
                <w:sz w:val="20"/>
                <w:szCs w:val="20"/>
              </w:rPr>
              <w:t>И НЕИНТЕРАК</w:t>
            </w:r>
            <w:r w:rsidR="00F147E6">
              <w:rPr>
                <w:rStyle w:val="Hyperlink"/>
                <w:noProof/>
                <w:sz w:val="20"/>
                <w:szCs w:val="20"/>
                <w:lang w:val="mk-MK"/>
              </w:rPr>
              <w:t>.</w:t>
            </w:r>
            <w:r w:rsidR="007F047F" w:rsidRPr="00806651">
              <w:rPr>
                <w:rStyle w:val="Hyperlink"/>
                <w:noProof/>
                <w:sz w:val="20"/>
                <w:szCs w:val="20"/>
              </w:rPr>
              <w:t xml:space="preserve"> КОМУНИКАЦИЈА</w:t>
            </w:r>
            <w:r w:rsidR="007F047F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670382">
              <w:rPr>
                <w:noProof/>
                <w:webHidden/>
                <w:sz w:val="20"/>
                <w:szCs w:val="20"/>
              </w:rPr>
              <w:t>2</w:t>
            </w:r>
            <w:r w:rsidR="007F047F" w:rsidRPr="00806651">
              <w:rPr>
                <w:noProof/>
                <w:webHidden/>
                <w:sz w:val="20"/>
                <w:szCs w:val="20"/>
              </w:rPr>
              <w:t>9</w:t>
            </w:r>
          </w:hyperlink>
        </w:p>
        <w:p w:rsidR="007F047F" w:rsidRPr="00806651" w:rsidRDefault="001476AB" w:rsidP="00F147E6">
          <w:pPr>
            <w:pStyle w:val="TOC3"/>
            <w:spacing w:after="0"/>
            <w:rPr>
              <w:rStyle w:val="Hyperlink"/>
            </w:rPr>
          </w:pPr>
          <w:hyperlink w:anchor="_Toc256457898" w:history="1">
            <w:r w:rsidR="007F047F" w:rsidRPr="00806651">
              <w:rPr>
                <w:rStyle w:val="Hyperlink"/>
              </w:rPr>
              <w:t>7.9.1 Инстант пораки</w:t>
            </w:r>
            <w:r w:rsidR="007F047F" w:rsidRPr="00806651">
              <w:rPr>
                <w:webHidden/>
              </w:rPr>
              <w:tab/>
              <w:t>33</w:t>
            </w:r>
            <w:r w:rsidR="00670382">
              <w:rPr>
                <w:webHidden/>
                <w:lang w:val="en-US"/>
              </w:rPr>
              <w:t>0</w:t>
            </w:r>
          </w:hyperlink>
        </w:p>
        <w:p w:rsidR="007F047F" w:rsidRPr="00806651" w:rsidRDefault="001476AB" w:rsidP="00F147E6">
          <w:pPr>
            <w:pStyle w:val="TOC3"/>
            <w:spacing w:after="0"/>
            <w:rPr>
              <w:rStyle w:val="Hyperlink"/>
              <w:lang w:val="en-US"/>
            </w:rPr>
          </w:pPr>
          <w:hyperlink w:anchor="_Toc256457899" w:history="1">
            <w:r w:rsidR="007F047F" w:rsidRPr="00806651">
              <w:rPr>
                <w:rStyle w:val="Hyperlink"/>
              </w:rPr>
              <w:t>7.9.2   Унифицирани стандарди за IМ</w:t>
            </w:r>
            <w:r w:rsidR="007F047F" w:rsidRPr="00806651">
              <w:rPr>
                <w:webHidden/>
              </w:rPr>
              <w:tab/>
              <w:t>3</w:t>
            </w:r>
            <w:r w:rsidR="00670382">
              <w:rPr>
                <w:webHidden/>
                <w:lang w:val="en-US"/>
              </w:rPr>
              <w:t>3</w:t>
            </w:r>
            <w:r w:rsidR="007F047F" w:rsidRPr="00806651">
              <w:rPr>
                <w:webHidden/>
              </w:rPr>
              <w:t>0</w:t>
            </w:r>
          </w:hyperlink>
        </w:p>
        <w:p w:rsidR="00B02E61" w:rsidRPr="00806651" w:rsidRDefault="001476AB" w:rsidP="00F147E6">
          <w:pPr>
            <w:pStyle w:val="TOC1"/>
            <w:spacing w:after="0"/>
          </w:pPr>
          <w:hyperlink w:anchor="_Toc256459271" w:history="1">
            <w:r w:rsidR="00B02E61" w:rsidRPr="00966AA2">
              <w:rPr>
                <w:rStyle w:val="Hyperlink"/>
                <w:b w:val="0"/>
                <w:u w:val="none"/>
              </w:rPr>
              <w:t>8. НАПРЕДЕН WEB ДИЗАЈН</w:t>
            </w:r>
            <w:r w:rsidR="00B02E61" w:rsidRPr="00966AA2">
              <w:rPr>
                <w:webHidden/>
              </w:rPr>
              <w:tab/>
            </w:r>
            <w:r w:rsidR="00B02E61" w:rsidRPr="004E2E9D">
              <w:rPr>
                <w:b w:val="0"/>
                <w:webHidden/>
                <w:lang w:val="en-US"/>
              </w:rPr>
              <w:t>3</w:t>
            </w:r>
            <w:r w:rsidR="00966AA2" w:rsidRPr="004E2E9D">
              <w:rPr>
                <w:b w:val="0"/>
                <w:webHidden/>
                <w:lang w:val="en-US"/>
              </w:rPr>
              <w:t>3</w:t>
            </w:r>
            <w:r w:rsidR="00B02E61" w:rsidRPr="004E2E9D">
              <w:rPr>
                <w:b w:val="0"/>
                <w:webHidden/>
                <w:lang w:val="en-US"/>
              </w:rPr>
              <w:t>3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272" w:history="1">
            <w:r w:rsidR="00B02E61" w:rsidRPr="00806651">
              <w:rPr>
                <w:rStyle w:val="Hyperlink"/>
                <w:noProof/>
                <w:sz w:val="20"/>
                <w:szCs w:val="20"/>
              </w:rPr>
              <w:t>8.1. Динамички HTML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966AA2">
              <w:rPr>
                <w:noProof/>
                <w:webHidden/>
                <w:sz w:val="20"/>
                <w:szCs w:val="20"/>
              </w:rPr>
              <w:t>3</w:t>
            </w:r>
            <w:r w:rsidR="00B02E61" w:rsidRPr="00806651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273" w:history="1">
            <w:r w:rsidR="00B02E61" w:rsidRPr="00806651">
              <w:rPr>
                <w:rStyle w:val="Hyperlink"/>
                <w:noProof/>
                <w:sz w:val="20"/>
                <w:szCs w:val="20"/>
              </w:rPr>
              <w:t>8.2.Вовед во CSS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966AA2">
              <w:rPr>
                <w:noProof/>
                <w:webHidden/>
                <w:sz w:val="20"/>
                <w:szCs w:val="20"/>
              </w:rPr>
              <w:t>3</w:t>
            </w:r>
            <w:r w:rsidR="00B02E61" w:rsidRPr="00806651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74" w:history="1">
            <w:r w:rsidR="00B02E61" w:rsidRPr="00806651">
              <w:rPr>
                <w:rStyle w:val="Hyperlink"/>
              </w:rPr>
              <w:t>8.2.1. Синтакса на CSS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966AA2">
              <w:rPr>
                <w:webHidden/>
                <w:lang w:val="en-US"/>
              </w:rPr>
              <w:t>3</w:t>
            </w:r>
            <w:r w:rsidR="00B02E61" w:rsidRPr="00806651">
              <w:rPr>
                <w:webHidden/>
                <w:lang w:val="en-US"/>
              </w:rPr>
              <w:t>4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75" w:history="1">
            <w:r w:rsidR="00B02E61" w:rsidRPr="00806651">
              <w:rPr>
                <w:rStyle w:val="Hyperlink"/>
              </w:rPr>
              <w:t>8.2.2. Користење на CSS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966AA2">
              <w:rPr>
                <w:webHidden/>
                <w:lang w:val="en-US"/>
              </w:rPr>
              <w:t>3</w:t>
            </w:r>
            <w:r w:rsidR="00B02E61" w:rsidRPr="00806651">
              <w:rPr>
                <w:webHidden/>
                <w:lang w:val="en-US"/>
              </w:rPr>
              <w:t>6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76" w:history="1">
            <w:r w:rsidR="00B02E61" w:rsidRPr="00806651">
              <w:rPr>
                <w:rStyle w:val="Hyperlink"/>
              </w:rPr>
              <w:t>8.2.3. Единици за мерка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966AA2">
              <w:rPr>
                <w:webHidden/>
                <w:lang w:val="en-US"/>
              </w:rPr>
              <w:t>3</w:t>
            </w:r>
            <w:r w:rsidR="00B02E61" w:rsidRPr="00806651">
              <w:rPr>
                <w:webHidden/>
                <w:lang w:val="en-US"/>
              </w:rPr>
              <w:t>8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77" w:history="1">
            <w:r w:rsidR="00B02E61" w:rsidRPr="00806651">
              <w:rPr>
                <w:rStyle w:val="Hyperlink"/>
              </w:rPr>
              <w:t>8.2.4. Атрибути на фонтот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966AA2">
              <w:rPr>
                <w:webHidden/>
                <w:lang w:val="en-US"/>
              </w:rPr>
              <w:t>3</w:t>
            </w:r>
            <w:r w:rsidR="00B02E61" w:rsidRPr="00806651">
              <w:rPr>
                <w:webHidden/>
                <w:lang w:val="en-US"/>
              </w:rPr>
              <w:t>9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78" w:history="1">
            <w:r w:rsidR="00B02E61" w:rsidRPr="00806651">
              <w:rPr>
                <w:rStyle w:val="Hyperlink"/>
              </w:rPr>
              <w:t>8.2.5. Атрибути на текстот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966AA2">
              <w:rPr>
                <w:webHidden/>
                <w:lang w:val="en-US"/>
              </w:rPr>
              <w:t>4</w:t>
            </w:r>
            <w:r w:rsidR="00B02E61" w:rsidRPr="00806651">
              <w:rPr>
                <w:webHidden/>
                <w:lang w:val="en-US"/>
              </w:rPr>
              <w:t>0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79" w:history="1">
            <w:r w:rsidR="00B02E61" w:rsidRPr="00806651">
              <w:rPr>
                <w:rStyle w:val="Hyperlink"/>
              </w:rPr>
              <w:t>8.2.6. Атрибути на бојата и позадината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4</w:t>
            </w:r>
            <w:r w:rsidR="00B02E61" w:rsidRPr="00806651">
              <w:rPr>
                <w:webHidden/>
                <w:lang w:val="en-US"/>
              </w:rPr>
              <w:t>2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80" w:history="1">
            <w:r w:rsidR="00B02E61" w:rsidRPr="00806651">
              <w:rPr>
                <w:rStyle w:val="Hyperlink"/>
              </w:rPr>
              <w:t>8.2.7. Box модел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4</w:t>
            </w:r>
            <w:r w:rsidR="00B02E61" w:rsidRPr="00806651">
              <w:rPr>
                <w:webHidden/>
                <w:lang w:val="en-US"/>
              </w:rPr>
              <w:t>4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81" w:history="1">
            <w:r w:rsidR="00B02E61" w:rsidRPr="00806651">
              <w:rPr>
                <w:rStyle w:val="Hyperlink"/>
              </w:rPr>
              <w:t>8.2.8. Padding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4</w:t>
            </w:r>
            <w:r w:rsidR="00B02E61" w:rsidRPr="00806651">
              <w:rPr>
                <w:webHidden/>
                <w:lang w:val="en-US"/>
              </w:rPr>
              <w:t>6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82" w:history="1">
            <w:r w:rsidR="00B02E61" w:rsidRPr="00806651">
              <w:rPr>
                <w:rStyle w:val="Hyperlink"/>
              </w:rPr>
              <w:t>8.2.9. Рамки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4</w:t>
            </w:r>
            <w:r w:rsidR="00B02E61" w:rsidRPr="00806651">
              <w:rPr>
                <w:webHidden/>
                <w:lang w:val="en-US"/>
              </w:rPr>
              <w:t>7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83" w:history="1">
            <w:r w:rsidR="00B02E61" w:rsidRPr="00806651">
              <w:rPr>
                <w:rStyle w:val="Hyperlink"/>
              </w:rPr>
              <w:t>8.2.10. Маргини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4</w:t>
            </w:r>
            <w:r w:rsidR="00B02E61" w:rsidRPr="00806651">
              <w:rPr>
                <w:webHidden/>
                <w:lang w:val="en-US"/>
              </w:rPr>
              <w:t>9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84" w:history="1">
            <w:r w:rsidR="00B02E61" w:rsidRPr="00806651">
              <w:rPr>
                <w:rStyle w:val="Hyperlink"/>
              </w:rPr>
              <w:t>8.2.11. Layout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5</w:t>
            </w:r>
            <w:r w:rsidR="00B02E61" w:rsidRPr="00806651">
              <w:rPr>
                <w:webHidden/>
                <w:lang w:val="en-US"/>
              </w:rPr>
              <w:t>0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285" w:history="1">
            <w:r w:rsidR="00B02E61" w:rsidRPr="00806651">
              <w:rPr>
                <w:rStyle w:val="Hyperlink"/>
                <w:noProof/>
                <w:kern w:val="36"/>
                <w:sz w:val="20"/>
                <w:szCs w:val="20"/>
              </w:rPr>
              <w:t>8.3. Основи на JavaScript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3B16C0">
              <w:rPr>
                <w:noProof/>
                <w:webHidden/>
                <w:sz w:val="20"/>
                <w:szCs w:val="20"/>
              </w:rPr>
              <w:t>5</w:t>
            </w:r>
            <w:r w:rsidR="00B02E61" w:rsidRPr="00806651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86" w:history="1">
            <w:r w:rsidR="00B02E61" w:rsidRPr="00806651">
              <w:rPr>
                <w:rStyle w:val="Hyperlink"/>
              </w:rPr>
              <w:t>8.3.1. Вовед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5</w:t>
            </w:r>
            <w:r w:rsidR="00B02E61" w:rsidRPr="00806651">
              <w:rPr>
                <w:webHidden/>
                <w:lang w:val="en-US"/>
              </w:rPr>
              <w:t>4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87" w:history="1">
            <w:r w:rsidR="00B02E61" w:rsidRPr="00806651">
              <w:rPr>
                <w:rStyle w:val="Hyperlink"/>
              </w:rPr>
              <w:t>8.3.2. Вметнување  JavaScript програма во HTML документ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5</w:t>
            </w:r>
            <w:r w:rsidR="00B02E61" w:rsidRPr="00806651">
              <w:rPr>
                <w:webHidden/>
                <w:lang w:val="en-US"/>
              </w:rPr>
              <w:t>4</w:t>
            </w:r>
          </w:hyperlink>
        </w:p>
        <w:p w:rsidR="003B16C0" w:rsidRPr="003B16C0" w:rsidRDefault="001476AB" w:rsidP="00F147E6">
          <w:pPr>
            <w:pStyle w:val="TOC3"/>
            <w:spacing w:after="0"/>
            <w:rPr>
              <w:lang w:val="en-US"/>
            </w:rPr>
          </w:pPr>
          <w:hyperlink w:anchor="_Toc256459288" w:history="1">
            <w:r w:rsidR="00B02E61" w:rsidRPr="00806651">
              <w:rPr>
                <w:rStyle w:val="Hyperlink"/>
              </w:rPr>
              <w:t>8.3.3. Променливи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5</w:t>
            </w:r>
            <w:r w:rsidR="00B02E61" w:rsidRPr="00806651">
              <w:rPr>
                <w:webHidden/>
                <w:lang w:val="en-US"/>
              </w:rPr>
              <w:t>4</w:t>
            </w:r>
          </w:hyperlink>
        </w:p>
        <w:p w:rsidR="00B02E61" w:rsidRDefault="001476AB" w:rsidP="00F147E6">
          <w:pPr>
            <w:pStyle w:val="TOC3"/>
            <w:spacing w:after="0"/>
            <w:rPr>
              <w:lang w:val="en-US"/>
            </w:rPr>
          </w:pPr>
          <w:hyperlink w:anchor="_Toc256459289" w:history="1">
            <w:r w:rsidR="00B02E61" w:rsidRPr="00806651">
              <w:rPr>
                <w:rStyle w:val="Hyperlink"/>
              </w:rPr>
              <w:t>8.3.4. Литерали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3B16C0">
              <w:rPr>
                <w:webHidden/>
                <w:lang w:val="en-US"/>
              </w:rPr>
              <w:t>5</w:t>
            </w:r>
            <w:r w:rsidR="00B02E61" w:rsidRPr="00806651">
              <w:rPr>
                <w:webHidden/>
                <w:lang w:val="en-US"/>
              </w:rPr>
              <w:t>7</w:t>
            </w:r>
          </w:hyperlink>
        </w:p>
        <w:p w:rsidR="003B16C0" w:rsidRDefault="003B16C0" w:rsidP="00F147E6">
          <w:pPr>
            <w:spacing w:after="0"/>
            <w:ind w:left="426" w:firstLine="0"/>
            <w:rPr>
              <w:rFonts w:asciiTheme="minorHAnsi" w:hAnsiTheme="minorHAnsi" w:cstheme="minorHAnsi"/>
              <w:sz w:val="20"/>
              <w:szCs w:val="20"/>
            </w:rPr>
          </w:pPr>
          <w:r w:rsidRPr="003B16C0">
            <w:rPr>
              <w:rFonts w:asciiTheme="minorHAnsi" w:hAnsiTheme="minorHAnsi" w:cstheme="minorHAnsi"/>
              <w:sz w:val="20"/>
              <w:szCs w:val="20"/>
            </w:rPr>
            <w:t xml:space="preserve">8.3.5. </w:t>
          </w:r>
          <w:r w:rsidRPr="003B16C0">
            <w:rPr>
              <w:rFonts w:asciiTheme="minorHAnsi" w:hAnsiTheme="minorHAnsi" w:cstheme="minorHAnsi"/>
              <w:sz w:val="20"/>
              <w:szCs w:val="20"/>
              <w:lang w:val="mk-MK"/>
            </w:rPr>
            <w:t>Низи (</w:t>
          </w:r>
          <w:r>
            <w:rPr>
              <w:rFonts w:asciiTheme="minorHAnsi" w:hAnsiTheme="minorHAnsi" w:cstheme="minorHAnsi"/>
              <w:sz w:val="20"/>
              <w:szCs w:val="20"/>
            </w:rPr>
            <w:t>Arrays)…………………………………………………………………………………………359</w:t>
          </w:r>
        </w:p>
        <w:p w:rsidR="003B16C0" w:rsidRDefault="003B16C0" w:rsidP="00F147E6">
          <w:pPr>
            <w:spacing w:after="0"/>
            <w:ind w:left="426" w:firstLine="0"/>
            <w:rPr>
              <w:rFonts w:asciiTheme="minorHAnsi" w:hAnsiTheme="minorHAnsi" w:cstheme="minorHAnsi"/>
              <w:sz w:val="20"/>
              <w:szCs w:val="20"/>
              <w:lang w:val="mk-MK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8.3</w:t>
          </w:r>
          <w:r>
            <w:rPr>
              <w:rFonts w:asciiTheme="minorHAnsi" w:hAnsiTheme="minorHAnsi" w:cstheme="minorHAnsi"/>
              <w:sz w:val="20"/>
              <w:szCs w:val="20"/>
              <w:lang w:val="mk-MK"/>
            </w:rPr>
            <w:t>.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6. </w:t>
          </w:r>
          <w:r>
            <w:rPr>
              <w:rFonts w:asciiTheme="minorHAnsi" w:hAnsiTheme="minorHAnsi" w:cstheme="minorHAnsi"/>
              <w:sz w:val="20"/>
              <w:szCs w:val="20"/>
              <w:lang w:val="mk-MK"/>
            </w:rPr>
            <w:t>Оператори.................................................................................................360</w:t>
          </w:r>
        </w:p>
        <w:p w:rsidR="00CE3334" w:rsidRPr="00CE3334" w:rsidRDefault="00CE3334" w:rsidP="00F147E6">
          <w:pPr>
            <w:spacing w:after="0"/>
            <w:ind w:left="426" w:firstLine="0"/>
            <w:rPr>
              <w:rFonts w:asciiTheme="minorHAnsi" w:hAnsiTheme="minorHAnsi" w:cstheme="minorHAnsi"/>
              <w:sz w:val="20"/>
              <w:szCs w:val="20"/>
              <w:lang w:val="mk-MK"/>
            </w:rPr>
          </w:pPr>
          <w:r>
            <w:rPr>
              <w:rFonts w:asciiTheme="minorHAnsi" w:hAnsiTheme="minorHAnsi" w:cstheme="minorHAnsi"/>
              <w:sz w:val="20"/>
              <w:szCs w:val="20"/>
              <w:lang w:val="mk-MK"/>
            </w:rPr>
            <w:t xml:space="preserve">8.3.7. </w:t>
          </w:r>
          <w:r>
            <w:rPr>
              <w:rFonts w:asciiTheme="minorHAnsi" w:hAnsiTheme="minorHAnsi" w:cstheme="minorHAnsi"/>
              <w:sz w:val="20"/>
              <w:szCs w:val="20"/>
            </w:rPr>
            <w:t>JavaScript</w:t>
          </w:r>
          <w:r>
            <w:rPr>
              <w:rFonts w:asciiTheme="minorHAnsi" w:hAnsiTheme="minorHAnsi" w:cstheme="minorHAnsi"/>
              <w:sz w:val="20"/>
              <w:szCs w:val="20"/>
              <w:lang w:val="mk-MK"/>
            </w:rPr>
            <w:t xml:space="preserve"> објекти..................................................................................... 363</w:t>
          </w:r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90" w:history="1">
            <w:r w:rsidR="00B02E61" w:rsidRPr="00806651">
              <w:rPr>
                <w:rStyle w:val="Hyperlink"/>
              </w:rPr>
              <w:t>8.3.8. Функции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67735B">
              <w:rPr>
                <w:webHidden/>
              </w:rPr>
              <w:t>6</w:t>
            </w:r>
            <w:r w:rsidR="00B02E61" w:rsidRPr="00806651">
              <w:rPr>
                <w:webHidden/>
                <w:lang w:val="en-US"/>
              </w:rPr>
              <w:t>5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91" w:history="1">
            <w:r w:rsidR="00B02E61" w:rsidRPr="00806651">
              <w:rPr>
                <w:rStyle w:val="Hyperlink"/>
              </w:rPr>
              <w:t>8.3.9. if наредба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67735B">
              <w:rPr>
                <w:webHidden/>
              </w:rPr>
              <w:t>6</w:t>
            </w:r>
            <w:r w:rsidR="00B02E61" w:rsidRPr="00806651">
              <w:rPr>
                <w:webHidden/>
                <w:lang w:val="en-US"/>
              </w:rPr>
              <w:t>8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Fonts w:eastAsiaTheme="minorEastAsia"/>
            </w:rPr>
          </w:pPr>
          <w:hyperlink w:anchor="_Toc256459292" w:history="1">
            <w:r w:rsidR="00B02E61" w:rsidRPr="00806651">
              <w:rPr>
                <w:rStyle w:val="Hyperlink"/>
              </w:rPr>
              <w:t>8.3.10. Циклус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67735B">
              <w:rPr>
                <w:webHidden/>
              </w:rPr>
              <w:t>6</w:t>
            </w:r>
            <w:r w:rsidR="00B02E61" w:rsidRPr="00806651">
              <w:rPr>
                <w:webHidden/>
                <w:lang w:val="en-US"/>
              </w:rPr>
              <w:t>9</w:t>
            </w:r>
          </w:hyperlink>
        </w:p>
        <w:p w:rsidR="00B02E61" w:rsidRPr="00806651" w:rsidRDefault="001476AB" w:rsidP="00F147E6">
          <w:pPr>
            <w:pStyle w:val="TOC3"/>
            <w:spacing w:after="0"/>
            <w:rPr>
              <w:rStyle w:val="Hyperlink"/>
              <w:lang w:val="en-US"/>
            </w:rPr>
          </w:pPr>
          <w:hyperlink w:anchor="_Toc256459293" w:history="1">
            <w:r w:rsidR="00B02E61" w:rsidRPr="00806651">
              <w:rPr>
                <w:rStyle w:val="Hyperlink"/>
              </w:rPr>
              <w:t>8.3.11. Коментари</w:t>
            </w:r>
            <w:r w:rsidR="00B02E61" w:rsidRPr="00806651">
              <w:rPr>
                <w:webHidden/>
              </w:rPr>
              <w:tab/>
            </w:r>
            <w:r w:rsidR="00B02E61" w:rsidRPr="00806651">
              <w:rPr>
                <w:webHidden/>
                <w:lang w:val="en-US"/>
              </w:rPr>
              <w:t>3</w:t>
            </w:r>
            <w:r w:rsidR="0067735B">
              <w:rPr>
                <w:webHidden/>
              </w:rPr>
              <w:t>7</w:t>
            </w:r>
            <w:r w:rsidR="00B02E61" w:rsidRPr="00806651">
              <w:rPr>
                <w:webHidden/>
                <w:lang w:val="en-US"/>
              </w:rPr>
              <w:t>1</w:t>
            </w:r>
          </w:hyperlink>
        </w:p>
        <w:p w:rsidR="00B02E6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rStyle w:val="Hyperlink"/>
              <w:noProof/>
              <w:sz w:val="20"/>
              <w:szCs w:val="20"/>
            </w:rPr>
          </w:pPr>
          <w:hyperlink w:anchor="_Toc256459294" w:history="1">
            <w:r w:rsidR="00B02E61" w:rsidRPr="00806651">
              <w:rPr>
                <w:rStyle w:val="Hyperlink"/>
                <w:noProof/>
                <w:sz w:val="20"/>
                <w:szCs w:val="20"/>
              </w:rPr>
              <w:t>8.4. Примери од DHTML</w:t>
            </w:r>
            <w:r w:rsidR="00B02E61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67735B">
              <w:rPr>
                <w:noProof/>
                <w:webHidden/>
                <w:sz w:val="20"/>
                <w:szCs w:val="20"/>
                <w:lang w:val="mk-MK"/>
              </w:rPr>
              <w:t>7</w:t>
            </w:r>
            <w:r w:rsidR="00B02E61" w:rsidRPr="00806651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B154A1" w:rsidRPr="00806651" w:rsidRDefault="001476AB" w:rsidP="00F147E6">
          <w:pPr>
            <w:pStyle w:val="TOC1"/>
            <w:spacing w:after="0"/>
          </w:pPr>
          <w:hyperlink w:anchor="_Toc256459469" w:history="1">
            <w:r w:rsidR="00B154A1" w:rsidRPr="00F147E6">
              <w:rPr>
                <w:rStyle w:val="Hyperlink"/>
                <w:b w:val="0"/>
              </w:rPr>
              <w:t>9</w:t>
            </w:r>
            <w:r w:rsidR="00F147E6">
              <w:rPr>
                <w:rStyle w:val="Hyperlink"/>
                <w:b w:val="0"/>
              </w:rPr>
              <w:t>.</w:t>
            </w:r>
            <w:r w:rsidR="00B154A1" w:rsidRPr="00AB77B7">
              <w:rPr>
                <w:rStyle w:val="Hyperlink"/>
                <w:b w:val="0"/>
              </w:rPr>
              <w:t xml:space="preserve"> ЕЛЕКТРОНСКА ТРГОВИЈА</w:t>
            </w:r>
            <w:r w:rsidR="00B154A1" w:rsidRPr="00AB77B7">
              <w:rPr>
                <w:webHidden/>
              </w:rPr>
              <w:tab/>
            </w:r>
            <w:r w:rsidR="00B154A1" w:rsidRPr="00F147E6">
              <w:rPr>
                <w:b w:val="0"/>
                <w:webHidden/>
                <w:lang w:val="en-US"/>
              </w:rPr>
              <w:t>3</w:t>
            </w:r>
            <w:r w:rsidR="00AB77B7" w:rsidRPr="00F147E6">
              <w:rPr>
                <w:b w:val="0"/>
                <w:webHidden/>
              </w:rPr>
              <w:t>7</w:t>
            </w:r>
            <w:r w:rsidR="00B154A1" w:rsidRPr="00F147E6">
              <w:rPr>
                <w:b w:val="0"/>
                <w:webHidden/>
                <w:lang w:val="en-US"/>
              </w:rPr>
              <w:t>9</w:t>
            </w:r>
          </w:hyperlink>
        </w:p>
        <w:p w:rsidR="00B154A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470" w:history="1">
            <w:r w:rsidR="00B154A1" w:rsidRPr="00806651">
              <w:rPr>
                <w:rStyle w:val="Hyperlink"/>
                <w:noProof/>
                <w:sz w:val="20"/>
                <w:szCs w:val="20"/>
                <w:lang w:val="mk-MK"/>
              </w:rPr>
              <w:t>9.1 Поим и значај на електронската трговија</w:t>
            </w:r>
            <w:r w:rsidR="00B154A1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AB77B7">
              <w:rPr>
                <w:noProof/>
                <w:webHidden/>
                <w:sz w:val="20"/>
                <w:szCs w:val="20"/>
                <w:lang w:val="mk-MK"/>
              </w:rPr>
              <w:t>7</w:t>
            </w:r>
            <w:r w:rsidR="00B154A1" w:rsidRPr="00806651">
              <w:rPr>
                <w:noProof/>
                <w:webHidden/>
                <w:sz w:val="20"/>
                <w:szCs w:val="20"/>
              </w:rPr>
              <w:t>9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71" w:history="1">
            <w:r w:rsidR="00B154A1" w:rsidRPr="00806651">
              <w:rPr>
                <w:rStyle w:val="Hyperlink"/>
              </w:rPr>
              <w:t>9.1.1 Историски развој на електронската трговија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3</w:t>
            </w:r>
            <w:r w:rsidR="00AB77B7">
              <w:rPr>
                <w:webHidden/>
              </w:rPr>
              <w:t>8</w:t>
            </w:r>
            <w:r w:rsidR="00B154A1" w:rsidRPr="00806651">
              <w:rPr>
                <w:webHidden/>
                <w:lang w:val="en-US"/>
              </w:rPr>
              <w:t>0</w:t>
            </w:r>
          </w:hyperlink>
        </w:p>
        <w:p w:rsidR="00B154A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472" w:history="1">
            <w:r w:rsidR="00B154A1" w:rsidRPr="00806651">
              <w:rPr>
                <w:rStyle w:val="Hyperlink"/>
                <w:noProof/>
                <w:sz w:val="20"/>
                <w:szCs w:val="20"/>
                <w:lang w:val="mk-MK"/>
              </w:rPr>
              <w:t>9.2 Концепти на електронско работење</w:t>
            </w:r>
            <w:r w:rsidR="00B154A1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AB77B7">
              <w:rPr>
                <w:noProof/>
                <w:webHidden/>
                <w:sz w:val="20"/>
                <w:szCs w:val="20"/>
                <w:lang w:val="mk-MK"/>
              </w:rPr>
              <w:t>8</w:t>
            </w:r>
            <w:r w:rsidR="00B154A1" w:rsidRPr="00806651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73" w:history="1">
            <w:r w:rsidR="00B154A1" w:rsidRPr="00806651">
              <w:rPr>
                <w:rStyle w:val="Hyperlink"/>
              </w:rPr>
              <w:t>9.2.1 B2B (Business-to-Business) модел на електронско работење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3</w:t>
            </w:r>
            <w:r w:rsidR="00AB77B7">
              <w:rPr>
                <w:webHidden/>
              </w:rPr>
              <w:t>8</w:t>
            </w:r>
            <w:r w:rsidR="00B154A1" w:rsidRPr="00806651">
              <w:rPr>
                <w:webHidden/>
                <w:lang w:val="en-US"/>
              </w:rPr>
              <w:t>1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74" w:history="1">
            <w:r w:rsidR="00B154A1" w:rsidRPr="00806651">
              <w:rPr>
                <w:rStyle w:val="Hyperlink"/>
              </w:rPr>
              <w:t>9.2.2 B2C (Business to Consumer) модел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3</w:t>
            </w:r>
            <w:r w:rsidR="00AB77B7">
              <w:rPr>
                <w:webHidden/>
              </w:rPr>
              <w:t>8</w:t>
            </w:r>
            <w:r w:rsidR="00B154A1" w:rsidRPr="00806651">
              <w:rPr>
                <w:webHidden/>
                <w:lang w:val="en-US"/>
              </w:rPr>
              <w:t>3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75" w:history="1">
            <w:r w:rsidR="00B154A1" w:rsidRPr="00806651">
              <w:rPr>
                <w:rStyle w:val="Hyperlink"/>
              </w:rPr>
              <w:t>9.2.3 B2E (business to employer) модел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3</w:t>
            </w:r>
            <w:r w:rsidR="00AB77B7">
              <w:rPr>
                <w:webHidden/>
              </w:rPr>
              <w:t>84</w:t>
            </w:r>
          </w:hyperlink>
        </w:p>
        <w:p w:rsidR="00B154A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476" w:history="1">
            <w:r w:rsidR="00B154A1" w:rsidRPr="00806651">
              <w:rPr>
                <w:rStyle w:val="Hyperlink"/>
                <w:noProof/>
                <w:sz w:val="20"/>
                <w:szCs w:val="20"/>
                <w:lang w:val="mk-MK"/>
              </w:rPr>
              <w:t>9.3 Споредба на класичната и електронската трговија</w:t>
            </w:r>
            <w:r w:rsidR="00B154A1" w:rsidRPr="00806651">
              <w:rPr>
                <w:noProof/>
                <w:webHidden/>
                <w:sz w:val="20"/>
                <w:szCs w:val="20"/>
              </w:rPr>
              <w:tab/>
              <w:t>3</w:t>
            </w:r>
            <w:r w:rsidR="00AB77B7">
              <w:rPr>
                <w:noProof/>
                <w:webHidden/>
                <w:sz w:val="20"/>
                <w:szCs w:val="20"/>
                <w:lang w:val="mk-MK"/>
              </w:rPr>
              <w:t>85</w:t>
            </w:r>
          </w:hyperlink>
        </w:p>
        <w:p w:rsidR="00B154A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477" w:history="1">
            <w:r w:rsidR="00B154A1" w:rsidRPr="00806651">
              <w:rPr>
                <w:rStyle w:val="Hyperlink"/>
                <w:noProof/>
                <w:sz w:val="20"/>
                <w:szCs w:val="20"/>
                <w:lang w:val="mk-MK"/>
              </w:rPr>
              <w:t>9.4 Начини на наплата</w:t>
            </w:r>
            <w:r w:rsidR="00B154A1" w:rsidRPr="00806651">
              <w:rPr>
                <w:noProof/>
                <w:webHidden/>
                <w:sz w:val="20"/>
                <w:szCs w:val="20"/>
              </w:rPr>
              <w:tab/>
            </w:r>
            <w:r w:rsidR="00AB77B7">
              <w:rPr>
                <w:noProof/>
                <w:webHidden/>
                <w:sz w:val="20"/>
                <w:szCs w:val="20"/>
                <w:lang w:val="mk-MK"/>
              </w:rPr>
              <w:t>389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78" w:history="1">
            <w:r w:rsidR="00B154A1" w:rsidRPr="00806651">
              <w:rPr>
                <w:rStyle w:val="Hyperlink"/>
              </w:rPr>
              <w:t>9.4.1 Нотациски системи за електронско плаќање</w:t>
            </w:r>
            <w:r w:rsidR="00B154A1" w:rsidRPr="00806651">
              <w:rPr>
                <w:webHidden/>
              </w:rPr>
              <w:tab/>
            </w:r>
            <w:r w:rsidR="00702826">
              <w:rPr>
                <w:webHidden/>
              </w:rPr>
              <w:t>390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79" w:history="1">
            <w:r w:rsidR="00B154A1" w:rsidRPr="00806651">
              <w:rPr>
                <w:rStyle w:val="Hyperlink"/>
              </w:rPr>
              <w:t>9.4.2 Симболички системи за електронско плаќање</w:t>
            </w:r>
            <w:r w:rsidR="00B154A1" w:rsidRPr="00806651">
              <w:rPr>
                <w:webHidden/>
              </w:rPr>
              <w:tab/>
            </w:r>
            <w:r w:rsidR="00702826">
              <w:rPr>
                <w:webHidden/>
              </w:rPr>
              <w:t>395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80" w:history="1">
            <w:r w:rsidR="00B154A1" w:rsidRPr="00806651">
              <w:rPr>
                <w:rStyle w:val="Hyperlink"/>
              </w:rPr>
              <w:t>9.4.3 Плаќање со е-готовина</w:t>
            </w:r>
            <w:r w:rsidR="00B154A1" w:rsidRPr="00806651">
              <w:rPr>
                <w:webHidden/>
              </w:rPr>
              <w:tab/>
            </w:r>
            <w:r w:rsidR="00702826">
              <w:rPr>
                <w:webHidden/>
              </w:rPr>
              <w:t>39</w:t>
            </w:r>
            <w:r w:rsidR="00B154A1" w:rsidRPr="00806651">
              <w:rPr>
                <w:webHidden/>
                <w:lang w:val="en-US"/>
              </w:rPr>
              <w:t>8</w:t>
            </w:r>
          </w:hyperlink>
        </w:p>
        <w:p w:rsidR="00B154A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481" w:history="1">
            <w:r w:rsidR="00B154A1" w:rsidRPr="00806651">
              <w:rPr>
                <w:rStyle w:val="Hyperlink"/>
                <w:noProof/>
                <w:sz w:val="20"/>
                <w:szCs w:val="20"/>
                <w:lang w:val="mk-MK"/>
              </w:rPr>
              <w:t>9.5 Концепт на виртуелни трговски центри</w:t>
            </w:r>
            <w:r w:rsidR="00B154A1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702826">
              <w:rPr>
                <w:noProof/>
                <w:webHidden/>
                <w:sz w:val="20"/>
                <w:szCs w:val="20"/>
                <w:lang w:val="mk-MK"/>
              </w:rPr>
              <w:t>0</w:t>
            </w:r>
            <w:r w:rsidR="00B154A1" w:rsidRPr="00806651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82" w:history="1">
            <w:r w:rsidR="00B154A1" w:rsidRPr="00806651">
              <w:rPr>
                <w:rStyle w:val="Hyperlink"/>
              </w:rPr>
              <w:t>9.5.1 Функционирање на виртуелните трговски центри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0</w:t>
            </w:r>
            <w:r w:rsidR="00B154A1" w:rsidRPr="00806651">
              <w:rPr>
                <w:webHidden/>
                <w:lang w:val="en-US"/>
              </w:rPr>
              <w:t>1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83" w:history="1">
            <w:r w:rsidR="00B154A1" w:rsidRPr="00806651">
              <w:rPr>
                <w:rStyle w:val="Hyperlink"/>
              </w:rPr>
              <w:t>9.5.2 Предности и недостатоци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0</w:t>
            </w:r>
            <w:r w:rsidR="00B154A1" w:rsidRPr="00806651">
              <w:rPr>
                <w:webHidden/>
                <w:lang w:val="en-US"/>
              </w:rPr>
              <w:t>6</w:t>
            </w:r>
          </w:hyperlink>
        </w:p>
        <w:p w:rsidR="00B154A1" w:rsidRPr="00806651" w:rsidRDefault="001476AB" w:rsidP="00F147E6">
          <w:pPr>
            <w:pStyle w:val="TOC3"/>
            <w:spacing w:after="0"/>
          </w:pPr>
          <w:hyperlink w:anchor="_Toc256459484" w:history="1">
            <w:r w:rsidR="00B154A1" w:rsidRPr="00806651">
              <w:rPr>
                <w:rStyle w:val="Hyperlink"/>
              </w:rPr>
              <w:t>9.5.3. Улога и значај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0</w:t>
            </w:r>
            <w:r w:rsidR="00B154A1" w:rsidRPr="00806651">
              <w:rPr>
                <w:webHidden/>
                <w:lang w:val="en-US"/>
              </w:rPr>
              <w:t>7</w:t>
            </w:r>
          </w:hyperlink>
        </w:p>
        <w:p w:rsidR="00B154A1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485" w:history="1">
            <w:r w:rsidR="00B154A1" w:rsidRPr="00806651">
              <w:rPr>
                <w:rStyle w:val="Hyperlink"/>
                <w:noProof/>
                <w:sz w:val="20"/>
                <w:szCs w:val="20"/>
                <w:lang w:val="mk-MK"/>
              </w:rPr>
              <w:t xml:space="preserve">9.6 </w:t>
            </w:r>
            <w:r w:rsidR="00B154A1" w:rsidRPr="00806651">
              <w:rPr>
                <w:rStyle w:val="Hyperlink"/>
                <w:noProof/>
                <w:sz w:val="20"/>
                <w:szCs w:val="20"/>
              </w:rPr>
              <w:t>On line наплата во Македонија</w:t>
            </w:r>
            <w:r w:rsidR="00B154A1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702826">
              <w:rPr>
                <w:noProof/>
                <w:webHidden/>
                <w:sz w:val="20"/>
                <w:szCs w:val="20"/>
                <w:lang w:val="mk-MK"/>
              </w:rPr>
              <w:t>0</w:t>
            </w:r>
            <w:r w:rsidR="00B154A1" w:rsidRPr="00806651">
              <w:rPr>
                <w:noProof/>
                <w:webHidden/>
                <w:sz w:val="20"/>
                <w:szCs w:val="20"/>
              </w:rPr>
              <w:t>8</w:t>
            </w:r>
          </w:hyperlink>
        </w:p>
        <w:p w:rsidR="00B154A1" w:rsidRPr="00806651" w:rsidRDefault="001476AB" w:rsidP="00F147E6">
          <w:pPr>
            <w:pStyle w:val="TOC3"/>
            <w:spacing w:after="0"/>
            <w:rPr>
              <w:rStyle w:val="Hyperlink"/>
              <w:lang w:val="en-US"/>
            </w:rPr>
          </w:pPr>
          <w:hyperlink w:anchor="_Toc256459486" w:history="1">
            <w:r w:rsidR="00B154A1" w:rsidRPr="00806651">
              <w:rPr>
                <w:rStyle w:val="Hyperlink"/>
                <w:lang w:val="ru-RU"/>
              </w:rPr>
              <w:t>9.6.1 Трошокот за купување преку интернет</w:t>
            </w:r>
            <w:r w:rsidR="00B154A1" w:rsidRPr="00806651">
              <w:rPr>
                <w:webHidden/>
              </w:rPr>
              <w:tab/>
            </w:r>
            <w:r w:rsidR="00B154A1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10</w:t>
            </w:r>
          </w:hyperlink>
        </w:p>
        <w:p w:rsidR="00B154A1" w:rsidRPr="00806651" w:rsidRDefault="00B154A1" w:rsidP="00F147E6">
          <w:pPr>
            <w:spacing w:after="0"/>
            <w:ind w:firstLine="0"/>
            <w:rPr>
              <w:rFonts w:asciiTheme="minorHAnsi" w:hAnsiTheme="minorHAnsi" w:cstheme="minorHAnsi"/>
              <w:sz w:val="20"/>
              <w:szCs w:val="20"/>
            </w:rPr>
          </w:pPr>
          <w:r w:rsidRPr="00806651">
            <w:rPr>
              <w:rFonts w:asciiTheme="minorHAnsi" w:hAnsiTheme="minorHAnsi" w:cstheme="minorHAnsi"/>
              <w:sz w:val="20"/>
              <w:szCs w:val="20"/>
            </w:rPr>
            <w:t xml:space="preserve">        9.6.2</w:t>
          </w:r>
          <w:r w:rsidR="00F147E6">
            <w:rPr>
              <w:rFonts w:asciiTheme="minorHAnsi" w:hAnsiTheme="minorHAnsi" w:cstheme="minorHAnsi"/>
              <w:sz w:val="20"/>
              <w:szCs w:val="20"/>
              <w:lang w:val="mk-MK"/>
            </w:rPr>
            <w:t>.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 xml:space="preserve"> Куп</w:t>
          </w:r>
          <w:r w:rsidR="00F147E6">
            <w:rPr>
              <w:rFonts w:asciiTheme="minorHAnsi" w:hAnsiTheme="minorHAnsi" w:cstheme="minorHAnsi"/>
              <w:sz w:val="20"/>
              <w:szCs w:val="20"/>
              <w:lang w:val="mk-MK"/>
            </w:rPr>
            <w:t>.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 xml:space="preserve"> преку Инт</w:t>
          </w:r>
          <w:r w:rsidR="00F147E6">
            <w:rPr>
              <w:rFonts w:asciiTheme="minorHAnsi" w:hAnsiTheme="minorHAnsi" w:cstheme="minorHAnsi"/>
              <w:sz w:val="20"/>
              <w:szCs w:val="20"/>
              <w:lang w:val="mk-MK"/>
            </w:rPr>
            <w:t>.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 xml:space="preserve"> и карт</w:t>
          </w:r>
          <w:r w:rsidR="00F147E6">
            <w:rPr>
              <w:rFonts w:asciiTheme="minorHAnsi" w:hAnsiTheme="minorHAnsi" w:cstheme="minorHAnsi"/>
              <w:sz w:val="20"/>
              <w:szCs w:val="20"/>
              <w:lang w:val="mk-MK"/>
            </w:rPr>
            <w:t>.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 xml:space="preserve"> раб</w:t>
          </w:r>
          <w:r w:rsidR="00F147E6">
            <w:rPr>
              <w:rFonts w:asciiTheme="minorHAnsi" w:hAnsiTheme="minorHAnsi" w:cstheme="minorHAnsi"/>
              <w:sz w:val="20"/>
              <w:szCs w:val="20"/>
              <w:lang w:val="mk-MK"/>
            </w:rPr>
            <w:t xml:space="preserve">. 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>во Мак</w:t>
          </w:r>
          <w:r w:rsidR="00F147E6">
            <w:rPr>
              <w:rFonts w:asciiTheme="minorHAnsi" w:hAnsiTheme="minorHAnsi" w:cstheme="minorHAnsi"/>
              <w:sz w:val="20"/>
              <w:szCs w:val="20"/>
              <w:lang w:val="mk-MK"/>
            </w:rPr>
            <w:t>..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>………</w:t>
          </w:r>
          <w:r w:rsidR="00806651">
            <w:rPr>
              <w:rFonts w:asciiTheme="minorHAnsi" w:hAnsiTheme="minorHAnsi" w:cstheme="minorHAnsi"/>
              <w:sz w:val="20"/>
              <w:szCs w:val="20"/>
            </w:rPr>
            <w:t>………..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>…</w:t>
          </w:r>
          <w:r w:rsidR="00806651">
            <w:rPr>
              <w:rFonts w:asciiTheme="minorHAnsi" w:hAnsiTheme="minorHAnsi" w:cstheme="minorHAnsi"/>
              <w:sz w:val="20"/>
              <w:szCs w:val="20"/>
            </w:rPr>
            <w:t>…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>……………………………..4</w:t>
          </w:r>
          <w:r w:rsidR="00702826">
            <w:rPr>
              <w:rFonts w:asciiTheme="minorHAnsi" w:hAnsiTheme="minorHAnsi" w:cstheme="minorHAnsi"/>
              <w:sz w:val="20"/>
              <w:szCs w:val="20"/>
              <w:lang w:val="mk-MK"/>
            </w:rPr>
            <w:t>1</w:t>
          </w:r>
          <w:r w:rsidRPr="00806651">
            <w:rPr>
              <w:rFonts w:asciiTheme="minorHAnsi" w:hAnsiTheme="minorHAnsi" w:cstheme="minorHAnsi"/>
              <w:sz w:val="20"/>
              <w:szCs w:val="20"/>
            </w:rPr>
            <w:t>1</w:t>
          </w:r>
        </w:p>
        <w:p w:rsidR="000A472B" w:rsidRPr="00702826" w:rsidRDefault="001476AB" w:rsidP="00F147E6">
          <w:pPr>
            <w:pStyle w:val="TOC1"/>
            <w:spacing w:after="0"/>
          </w:pPr>
          <w:hyperlink w:anchor="_Toc256459703" w:history="1">
            <w:r w:rsidR="000A472B" w:rsidRPr="00702826">
              <w:rPr>
                <w:rStyle w:val="Hyperlink"/>
                <w:b w:val="0"/>
              </w:rPr>
              <w:t>10. МАЛИЦИОЗЕН СОФТВЕР</w:t>
            </w:r>
            <w:r w:rsidR="000A472B" w:rsidRPr="00702826">
              <w:rPr>
                <w:webHidden/>
              </w:rPr>
              <w:tab/>
            </w:r>
            <w:r w:rsidR="000A472B" w:rsidRPr="00702826">
              <w:rPr>
                <w:b w:val="0"/>
                <w:webHidden/>
                <w:lang w:val="en-US"/>
              </w:rPr>
              <w:t>4</w:t>
            </w:r>
            <w:r w:rsidR="00702826">
              <w:rPr>
                <w:b w:val="0"/>
                <w:webHidden/>
              </w:rPr>
              <w:t>1</w:t>
            </w:r>
            <w:r w:rsidR="000A472B" w:rsidRPr="00702826">
              <w:rPr>
                <w:b w:val="0"/>
                <w:webHidden/>
                <w:lang w:val="en-US"/>
              </w:rPr>
              <w:t>3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04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10.1. Малициозни програми (англ.</w:t>
            </w:r>
            <w:r w:rsidR="000A472B" w:rsidRPr="00806651">
              <w:rPr>
                <w:rStyle w:val="Hyperlink"/>
                <w:noProof/>
                <w:sz w:val="20"/>
                <w:szCs w:val="20"/>
              </w:rPr>
              <w:t xml:space="preserve"> MALWARE)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702826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0A472B" w:rsidRPr="00806651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05" w:history="1">
            <w:r w:rsidR="000A472B" w:rsidRPr="00806651">
              <w:rPr>
                <w:rStyle w:val="Hyperlink"/>
              </w:rPr>
              <w:t>10.1.1. Поим на малициозен софтвер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1</w:t>
            </w:r>
            <w:r w:rsidR="000A472B" w:rsidRPr="00806651">
              <w:rPr>
                <w:webHidden/>
                <w:lang w:val="en-US"/>
              </w:rPr>
              <w:t>3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06" w:history="1">
            <w:r w:rsidR="000A472B" w:rsidRPr="00806651">
              <w:rPr>
                <w:rStyle w:val="Hyperlink"/>
              </w:rPr>
              <w:t>10.1.2 Системски грешки-бубачки(англ.Bug)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1</w:t>
            </w:r>
            <w:r w:rsidR="000A472B" w:rsidRPr="00806651">
              <w:rPr>
                <w:webHidden/>
                <w:lang w:val="en-US"/>
              </w:rPr>
              <w:t>5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07" w:history="1">
            <w:r w:rsidR="000A472B" w:rsidRPr="00806651">
              <w:rPr>
                <w:rStyle w:val="Hyperlink"/>
              </w:rPr>
              <w:t>10.1.3 Грешки во програмата за електронска пошта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1</w:t>
            </w:r>
            <w:r w:rsidR="000A472B" w:rsidRPr="00806651">
              <w:rPr>
                <w:webHidden/>
                <w:lang w:val="en-US"/>
              </w:rPr>
              <w:t>6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08" w:history="1">
            <w:r w:rsidR="000A472B" w:rsidRPr="00806651">
              <w:rPr>
                <w:rStyle w:val="Hyperlink"/>
              </w:rPr>
              <w:t>10.1.4 Познати системски грешки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702826">
              <w:rPr>
                <w:webHidden/>
              </w:rPr>
              <w:t>1</w:t>
            </w:r>
            <w:r w:rsidR="000A472B" w:rsidRPr="00806651">
              <w:rPr>
                <w:webHidden/>
                <w:lang w:val="en-US"/>
              </w:rPr>
              <w:t>6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09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10.2 Развој на малициозните програми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702826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0A472B" w:rsidRPr="00806651">
              <w:rPr>
                <w:noProof/>
                <w:webHidden/>
                <w:sz w:val="20"/>
                <w:szCs w:val="20"/>
              </w:rPr>
              <w:t>6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10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10.3 Видови малициозни програми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702826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0A472B" w:rsidRPr="00806651">
              <w:rPr>
                <w:noProof/>
                <w:webHidden/>
                <w:sz w:val="20"/>
                <w:szCs w:val="20"/>
              </w:rPr>
              <w:t>9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11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10.4 Извори на малициозни програми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1B773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0A472B" w:rsidRPr="00806651">
              <w:rPr>
                <w:noProof/>
                <w:webHidden/>
                <w:sz w:val="20"/>
                <w:szCs w:val="20"/>
              </w:rPr>
              <w:t>9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12" w:history="1">
            <w:r w:rsidR="000A472B" w:rsidRPr="00806651">
              <w:rPr>
                <w:rStyle w:val="Hyperlink"/>
              </w:rPr>
              <w:t>10.4.1 Влез на малициозните програми во компјутерскиот систем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1B773B">
              <w:rPr>
                <w:webHidden/>
              </w:rPr>
              <w:t>1</w:t>
            </w:r>
            <w:r w:rsidR="000A472B" w:rsidRPr="00806651">
              <w:rPr>
                <w:webHidden/>
                <w:lang w:val="en-US"/>
              </w:rPr>
              <w:t>9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13" w:history="1">
            <w:r w:rsidR="000A472B" w:rsidRPr="00806651">
              <w:rPr>
                <w:rStyle w:val="Hyperlink"/>
              </w:rPr>
              <w:t>10.4.2 Малициозни програми за стварање на профил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1B773B">
              <w:rPr>
                <w:webHidden/>
              </w:rPr>
              <w:t>20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14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10.5. ВИРУСИ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1B773B">
              <w:rPr>
                <w:noProof/>
                <w:webHidden/>
                <w:sz w:val="20"/>
                <w:szCs w:val="20"/>
                <w:lang w:val="mk-MK"/>
              </w:rPr>
              <w:t>2</w:t>
            </w:r>
            <w:r w:rsidR="000A472B" w:rsidRPr="00806651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15" w:history="1">
            <w:r w:rsidR="000A472B" w:rsidRPr="00806651">
              <w:rPr>
                <w:rStyle w:val="Hyperlink"/>
              </w:rPr>
              <w:t>10.5.1. Поим за вирус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2</w:t>
            </w:r>
            <w:r w:rsidR="000A472B" w:rsidRPr="00806651">
              <w:rPr>
                <w:webHidden/>
                <w:lang w:val="en-US"/>
              </w:rPr>
              <w:t>1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16" w:history="1">
            <w:r w:rsidR="000A472B" w:rsidRPr="00806651">
              <w:rPr>
                <w:rStyle w:val="Hyperlink"/>
              </w:rPr>
              <w:t>10.5.2 Структура на вирусот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23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17" w:history="1">
            <w:r w:rsidR="000A472B" w:rsidRPr="00806651">
              <w:rPr>
                <w:rStyle w:val="Hyperlink"/>
              </w:rPr>
              <w:t>10.5.3 Поделба на вирусите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2</w:t>
            </w:r>
            <w:r w:rsidR="000A472B" w:rsidRPr="00806651">
              <w:rPr>
                <w:webHidden/>
                <w:lang w:val="en-US"/>
              </w:rPr>
              <w:t>4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18" w:history="1">
            <w:r w:rsidR="000A472B" w:rsidRPr="00806651">
              <w:rPr>
                <w:rStyle w:val="Hyperlink"/>
              </w:rPr>
              <w:t>10.5.4 Познати вируси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29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19" w:history="1">
            <w:r w:rsidR="000A472B" w:rsidRPr="00806651">
              <w:rPr>
                <w:rStyle w:val="Hyperlink"/>
              </w:rPr>
              <w:t>10.5.5 Како се прават вирусите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</w:t>
            </w:r>
            <w:r w:rsidR="000A472B" w:rsidRPr="00806651">
              <w:rPr>
                <w:webHidden/>
                <w:lang w:val="en-US"/>
              </w:rPr>
              <w:t>2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0" w:history="1">
            <w:r w:rsidR="000A472B" w:rsidRPr="00806651">
              <w:rPr>
                <w:rStyle w:val="Hyperlink"/>
              </w:rPr>
              <w:t>10.5.6 Како знаеме дека компјутерот е заразен?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</w:t>
            </w:r>
            <w:r w:rsidR="000A472B" w:rsidRPr="00806651">
              <w:rPr>
                <w:webHidden/>
                <w:lang w:val="en-US"/>
              </w:rPr>
              <w:t>3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1" w:history="1">
            <w:r w:rsidR="000A472B" w:rsidRPr="00806651">
              <w:rPr>
                <w:rStyle w:val="Hyperlink"/>
              </w:rPr>
              <w:t>10.5.7 Отстранување на вирусите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</w:t>
            </w:r>
            <w:r w:rsidR="000A472B" w:rsidRPr="00806651">
              <w:rPr>
                <w:webHidden/>
                <w:lang w:val="en-US"/>
              </w:rPr>
              <w:t>4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22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10.6 Тројански коњ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2E294B">
              <w:rPr>
                <w:noProof/>
                <w:webHidden/>
                <w:sz w:val="20"/>
                <w:szCs w:val="20"/>
                <w:lang w:val="mk-MK"/>
              </w:rPr>
              <w:t>3</w:t>
            </w:r>
            <w:r w:rsidR="000A472B" w:rsidRPr="00806651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3" w:history="1">
            <w:r w:rsidR="000A472B" w:rsidRPr="00806651">
              <w:rPr>
                <w:rStyle w:val="Hyperlink"/>
              </w:rPr>
              <w:t>10.6.1 Пом за Тројански коњ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</w:t>
            </w:r>
            <w:r w:rsidR="000A472B" w:rsidRPr="00806651">
              <w:rPr>
                <w:webHidden/>
                <w:lang w:val="en-US"/>
              </w:rPr>
              <w:t>5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4" w:history="1">
            <w:r w:rsidR="000A472B" w:rsidRPr="00806651">
              <w:rPr>
                <w:rStyle w:val="Hyperlink"/>
              </w:rPr>
              <w:t>10.6.2 Прикривање на тројанските коњи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36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5" w:history="1">
            <w:r w:rsidR="000A472B" w:rsidRPr="00806651">
              <w:rPr>
                <w:rStyle w:val="Hyperlink"/>
              </w:rPr>
              <w:t>10.6.3 Етимологија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</w:t>
            </w:r>
            <w:r w:rsidR="000A472B" w:rsidRPr="00806651">
              <w:rPr>
                <w:webHidden/>
                <w:lang w:val="en-US"/>
              </w:rPr>
              <w:t>7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6" w:history="1">
            <w:r w:rsidR="000A472B" w:rsidRPr="00806651">
              <w:rPr>
                <w:rStyle w:val="Hyperlink"/>
              </w:rPr>
              <w:t>10.6.4 Пример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37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7" w:history="1">
            <w:r w:rsidR="000A472B" w:rsidRPr="00806651">
              <w:rPr>
                <w:rStyle w:val="Hyperlink"/>
              </w:rPr>
              <w:t>10.6.5 Начини на инфицирање со тројански коњ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37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8" w:history="1">
            <w:r w:rsidR="000A472B" w:rsidRPr="00806651">
              <w:rPr>
                <w:rStyle w:val="Hyperlink"/>
              </w:rPr>
              <w:t>10.6.6 Методи на инфекција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38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29" w:history="1">
            <w:r w:rsidR="000A472B" w:rsidRPr="00806651">
              <w:rPr>
                <w:rStyle w:val="Hyperlink"/>
              </w:rPr>
              <w:t>10.6.7 Road apple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</w:t>
            </w:r>
            <w:r w:rsidR="000A472B" w:rsidRPr="00806651">
              <w:rPr>
                <w:webHidden/>
                <w:lang w:val="en-US"/>
              </w:rPr>
              <w:t>9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0" w:history="1">
            <w:r w:rsidR="000A472B" w:rsidRPr="00806651">
              <w:rPr>
                <w:rStyle w:val="Hyperlink"/>
              </w:rPr>
              <w:t>10.6.8 Методи на бришење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39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1" w:history="1">
            <w:r w:rsidR="000A472B" w:rsidRPr="00806651">
              <w:rPr>
                <w:rStyle w:val="Hyperlink"/>
              </w:rPr>
              <w:t>10.6.9 Прикривање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39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2" w:history="1">
            <w:r w:rsidR="000A472B" w:rsidRPr="00806651">
              <w:rPr>
                <w:rStyle w:val="Hyperlink"/>
              </w:rPr>
              <w:t>10.6.10 Отстранување на тројански коњ од видот  Backdoor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4</w:t>
            </w:r>
            <w:r w:rsidR="000A472B" w:rsidRPr="00806651">
              <w:rPr>
                <w:webHidden/>
                <w:lang w:val="en-US"/>
              </w:rPr>
              <w:t>0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33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10.7 Црви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2E294B">
              <w:rPr>
                <w:noProof/>
                <w:webHidden/>
                <w:sz w:val="20"/>
                <w:szCs w:val="20"/>
                <w:lang w:val="mk-MK"/>
              </w:rPr>
              <w:t>46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4" w:history="1">
            <w:r w:rsidR="000A472B" w:rsidRPr="00806651">
              <w:rPr>
                <w:rStyle w:val="Hyperlink"/>
              </w:rPr>
              <w:t>10.7.1 Поим за црв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46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5" w:history="1">
            <w:r w:rsidR="000A472B" w:rsidRPr="00806651">
              <w:rPr>
                <w:rStyle w:val="Hyperlink"/>
              </w:rPr>
              <w:t>10.7.2 Црви кои се на најлош глас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E294B">
              <w:rPr>
                <w:webHidden/>
              </w:rPr>
              <w:t>49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36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 xml:space="preserve">10.8 </w:t>
            </w:r>
            <w:r w:rsidR="000A472B" w:rsidRPr="00806651">
              <w:rPr>
                <w:rStyle w:val="Hyperlink"/>
                <w:noProof/>
                <w:sz w:val="20"/>
                <w:szCs w:val="20"/>
              </w:rPr>
              <w:t>SPYWARE</w:t>
            </w:r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 xml:space="preserve"> (Шпиунски програми)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2E294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A472B" w:rsidRPr="00806651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7" w:history="1">
            <w:r w:rsidR="000A472B" w:rsidRPr="00806651">
              <w:rPr>
                <w:rStyle w:val="Hyperlink"/>
              </w:rPr>
              <w:t>10.8.1 Поим за шпиунски програм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4450DE">
              <w:rPr>
                <w:webHidden/>
              </w:rPr>
              <w:t>5</w:t>
            </w:r>
            <w:r w:rsidR="000A472B" w:rsidRPr="00806651">
              <w:rPr>
                <w:webHidden/>
                <w:lang w:val="en-US"/>
              </w:rPr>
              <w:t>0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8" w:history="1">
            <w:r w:rsidR="000A472B" w:rsidRPr="00806651">
              <w:rPr>
                <w:rStyle w:val="Hyperlink"/>
              </w:rPr>
              <w:t>10.8.2 Историски развој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4450DE">
              <w:rPr>
                <w:webHidden/>
              </w:rPr>
              <w:t>50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39" w:history="1">
            <w:r w:rsidR="000A472B" w:rsidRPr="00806651">
              <w:rPr>
                <w:rStyle w:val="Hyperlink"/>
              </w:rPr>
              <w:t>10.8.3 Начини на инфекција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4450DE">
              <w:rPr>
                <w:webHidden/>
              </w:rPr>
              <w:t>51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40" w:history="1">
            <w:r w:rsidR="000A472B" w:rsidRPr="00806651">
              <w:rPr>
                <w:rStyle w:val="Hyperlink"/>
              </w:rPr>
              <w:t>10.8.4 Ефекти и однесување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4450DE">
              <w:rPr>
                <w:webHidden/>
              </w:rPr>
              <w:t>53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41" w:history="1">
            <w:r w:rsidR="000A472B" w:rsidRPr="00806651">
              <w:rPr>
                <w:rStyle w:val="Hyperlink"/>
              </w:rPr>
              <w:t>10.8.5 Рекламен софтвер Adware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4450DE">
              <w:rPr>
                <w:webHidden/>
              </w:rPr>
              <w:t>53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42" w:history="1">
            <w:r w:rsidR="000A472B" w:rsidRPr="00806651">
              <w:rPr>
                <w:rStyle w:val="Hyperlink"/>
              </w:rPr>
              <w:t>10.8.6 Ајдучки софтвер (Stealware)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4450DE">
              <w:rPr>
                <w:webHidden/>
              </w:rPr>
              <w:t>54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43" w:history="1">
            <w:r w:rsidR="000A472B" w:rsidRPr="00806651">
              <w:rPr>
                <w:rStyle w:val="Hyperlink"/>
              </w:rPr>
              <w:t xml:space="preserve">10.8.7 </w:t>
            </w:r>
            <w:r w:rsidR="004450DE">
              <w:rPr>
                <w:rStyle w:val="Hyperlink"/>
              </w:rPr>
              <w:t>К</w:t>
            </w:r>
            <w:r w:rsidR="000A472B" w:rsidRPr="00806651">
              <w:rPr>
                <w:rStyle w:val="Hyperlink"/>
              </w:rPr>
              <w:t>олачиња (Cookies</w:t>
            </w:r>
            <w:r w:rsidR="000A472B" w:rsidRPr="00806651">
              <w:rPr>
                <w:rStyle w:val="Hyperlink"/>
                <w:lang w:val="ru-RU"/>
              </w:rPr>
              <w:t>)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2B2BEB">
              <w:rPr>
                <w:webHidden/>
              </w:rPr>
              <w:t>54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44" w:history="1">
            <w:r w:rsidR="000A472B" w:rsidRPr="00806651">
              <w:rPr>
                <w:rStyle w:val="Hyperlink"/>
              </w:rPr>
              <w:t>10.8.8 Примери на шпиунски програми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9751A7">
              <w:rPr>
                <w:webHidden/>
              </w:rPr>
              <w:t>55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45" w:history="1">
            <w:r w:rsidR="000A472B" w:rsidRPr="00806651">
              <w:rPr>
                <w:rStyle w:val="Hyperlink"/>
                <w:noProof/>
                <w:sz w:val="20"/>
                <w:szCs w:val="20"/>
              </w:rPr>
              <w:t>10</w:t>
            </w:r>
            <w:r w:rsidR="000A472B" w:rsidRPr="00806651">
              <w:rPr>
                <w:rStyle w:val="Hyperlink"/>
                <w:noProof/>
                <w:sz w:val="20"/>
                <w:szCs w:val="20"/>
                <w:lang w:val="ru-RU"/>
              </w:rPr>
              <w:t>.</w:t>
            </w:r>
            <w:r w:rsidR="000A472B" w:rsidRPr="00806651">
              <w:rPr>
                <w:rStyle w:val="Hyperlink"/>
                <w:noProof/>
                <w:sz w:val="20"/>
                <w:szCs w:val="20"/>
              </w:rPr>
              <w:t>9</w:t>
            </w:r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 xml:space="preserve"> </w:t>
            </w:r>
            <w:r w:rsidR="000A472B" w:rsidRPr="00806651">
              <w:rPr>
                <w:rStyle w:val="Hyperlink"/>
                <w:noProof/>
                <w:sz w:val="20"/>
                <w:szCs w:val="20"/>
              </w:rPr>
              <w:t>СПАМ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9751A7">
              <w:rPr>
                <w:noProof/>
                <w:webHidden/>
                <w:sz w:val="20"/>
                <w:szCs w:val="20"/>
                <w:lang w:val="mk-MK"/>
              </w:rPr>
              <w:t>56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46" w:history="1">
            <w:r w:rsidR="000A472B" w:rsidRPr="00806651">
              <w:rPr>
                <w:rStyle w:val="Hyperlink"/>
              </w:rPr>
              <w:t>10.9.1 Поим за спам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9751A7">
              <w:rPr>
                <w:webHidden/>
              </w:rPr>
              <w:t>56</w:t>
            </w:r>
          </w:hyperlink>
        </w:p>
        <w:p w:rsidR="000A472B" w:rsidRPr="00806651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747" w:history="1">
            <w:r w:rsidR="000A472B" w:rsidRPr="00806651">
              <w:rPr>
                <w:rStyle w:val="Hyperlink"/>
                <w:noProof/>
                <w:sz w:val="20"/>
                <w:szCs w:val="20"/>
                <w:lang w:val="mk-MK"/>
              </w:rPr>
              <w:t>10.10 Антивирусен софтвер</w:t>
            </w:r>
            <w:r w:rsidR="000A472B" w:rsidRPr="00806651">
              <w:rPr>
                <w:noProof/>
                <w:webHidden/>
                <w:sz w:val="20"/>
                <w:szCs w:val="20"/>
              </w:rPr>
              <w:tab/>
              <w:t>4</w:t>
            </w:r>
            <w:r w:rsidR="005968BA">
              <w:rPr>
                <w:noProof/>
                <w:webHidden/>
                <w:sz w:val="20"/>
                <w:szCs w:val="20"/>
                <w:lang w:val="mk-MK"/>
              </w:rPr>
              <w:t>58</w:t>
            </w:r>
          </w:hyperlink>
        </w:p>
        <w:p w:rsidR="000A472B" w:rsidRPr="00806651" w:rsidRDefault="001476AB" w:rsidP="00F147E6">
          <w:pPr>
            <w:pStyle w:val="TOC3"/>
            <w:spacing w:after="0"/>
          </w:pPr>
          <w:hyperlink w:anchor="_Toc256459748" w:history="1">
            <w:r w:rsidR="000A472B" w:rsidRPr="00806651">
              <w:rPr>
                <w:rStyle w:val="Hyperlink"/>
              </w:rPr>
              <w:t>10.10.1 Поим за антивирусен софтвер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5968BA">
              <w:rPr>
                <w:webHidden/>
              </w:rPr>
              <w:t>58</w:t>
            </w:r>
          </w:hyperlink>
        </w:p>
        <w:p w:rsidR="000A472B" w:rsidRPr="00806651" w:rsidRDefault="001476AB" w:rsidP="00F147E6">
          <w:pPr>
            <w:pStyle w:val="TOC3"/>
            <w:spacing w:after="0"/>
            <w:rPr>
              <w:rStyle w:val="Hyperlink"/>
              <w:lang w:val="en-US"/>
            </w:rPr>
          </w:pPr>
          <w:hyperlink w:anchor="_Toc256459749" w:history="1">
            <w:r w:rsidR="000A472B" w:rsidRPr="00806651">
              <w:rPr>
                <w:rStyle w:val="Hyperlink"/>
              </w:rPr>
              <w:t>10.10.2 Принцип на работа на антивирусните програми</w:t>
            </w:r>
            <w:r w:rsidR="000A472B" w:rsidRPr="00806651">
              <w:rPr>
                <w:webHidden/>
              </w:rPr>
              <w:tab/>
            </w:r>
            <w:r w:rsidR="000A472B" w:rsidRPr="00806651">
              <w:rPr>
                <w:webHidden/>
                <w:lang w:val="en-US"/>
              </w:rPr>
              <w:t>4</w:t>
            </w:r>
            <w:r w:rsidR="005968BA">
              <w:rPr>
                <w:webHidden/>
              </w:rPr>
              <w:t>58</w:t>
            </w:r>
          </w:hyperlink>
        </w:p>
        <w:p w:rsidR="000A472B" w:rsidRPr="00F85009" w:rsidRDefault="001476AB" w:rsidP="00F147E6">
          <w:pPr>
            <w:pStyle w:val="TOC3"/>
            <w:spacing w:after="0"/>
            <w:rPr>
              <w:rStyle w:val="Hyperlink"/>
              <w:lang w:val="en-US"/>
            </w:rPr>
          </w:pPr>
          <w:hyperlink w:anchor="_Toc256459750" w:history="1">
            <w:r w:rsidR="000A472B" w:rsidRPr="00F85009">
              <w:rPr>
                <w:rStyle w:val="Hyperlink"/>
              </w:rPr>
              <w:t>10.10.3 Антивирусни програми на пазарот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5968BA" w:rsidRPr="00F85009">
              <w:rPr>
                <w:webHidden/>
              </w:rPr>
              <w:t>59</w:t>
            </w:r>
          </w:hyperlink>
        </w:p>
        <w:p w:rsidR="000A472B" w:rsidRPr="00F85009" w:rsidRDefault="001476AB" w:rsidP="00F147E6">
          <w:pPr>
            <w:pStyle w:val="TOC1"/>
            <w:spacing w:after="0"/>
            <w:rPr>
              <w:b w:val="0"/>
            </w:rPr>
          </w:pPr>
          <w:r w:rsidRPr="00F85009">
            <w:rPr>
              <w:b w:val="0"/>
            </w:rPr>
            <w:fldChar w:fldCharType="begin"/>
          </w:r>
          <w:r w:rsidR="000A472B" w:rsidRPr="00F85009">
            <w:rPr>
              <w:b w:val="0"/>
            </w:rPr>
            <w:instrText xml:space="preserve"> TOC \o "1-3" \h \z \u </w:instrText>
          </w:r>
          <w:r w:rsidRPr="00F85009">
            <w:rPr>
              <w:b w:val="0"/>
            </w:rPr>
            <w:fldChar w:fldCharType="separate"/>
          </w:r>
          <w:hyperlink w:anchor="_Toc256459995" w:history="1">
            <w:r w:rsidR="000A472B" w:rsidRPr="00F85009">
              <w:rPr>
                <w:rStyle w:val="Hyperlink"/>
                <w:b w:val="0"/>
              </w:rPr>
              <w:t>11</w:t>
            </w:r>
            <w:r w:rsidR="00F85009" w:rsidRPr="00F85009">
              <w:rPr>
                <w:rStyle w:val="Hyperlink"/>
                <w:b w:val="0"/>
              </w:rPr>
              <w:t xml:space="preserve">. </w:t>
            </w:r>
            <w:r w:rsidR="000A472B" w:rsidRPr="00F85009">
              <w:rPr>
                <w:rStyle w:val="Hyperlink"/>
                <w:b w:val="0"/>
              </w:rPr>
              <w:t>КРИПТОГРАФИЈА</w:t>
            </w:r>
            <w:r w:rsidR="000A472B" w:rsidRPr="00F85009">
              <w:rPr>
                <w:b w:val="0"/>
                <w:webHidden/>
              </w:rPr>
              <w:tab/>
            </w:r>
            <w:r w:rsidR="000A472B" w:rsidRPr="00F85009">
              <w:rPr>
                <w:b w:val="0"/>
                <w:webHidden/>
                <w:lang w:val="en-US"/>
              </w:rPr>
              <w:t>4</w:t>
            </w:r>
            <w:r w:rsidR="00F85009">
              <w:rPr>
                <w:b w:val="0"/>
                <w:webHidden/>
              </w:rPr>
              <w:t>6</w:t>
            </w:r>
            <w:r w:rsidR="000A472B" w:rsidRPr="00F85009">
              <w:rPr>
                <w:b w:val="0"/>
                <w:webHidden/>
                <w:lang w:val="en-US"/>
              </w:rPr>
              <w:t>1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996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11.1.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Основни поими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F85009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A472B" w:rsidRPr="00F85009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59997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11.2.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Основни криптографски алгоритми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F85009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A472B" w:rsidRPr="00F85009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59998" w:history="1">
            <w:r w:rsidR="000A472B" w:rsidRPr="00F85009">
              <w:rPr>
                <w:rStyle w:val="Hyperlink"/>
              </w:rPr>
              <w:t>11.2.1. Симетрични алгоритми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F85009">
              <w:rPr>
                <w:webHidden/>
              </w:rPr>
              <w:t>6</w:t>
            </w:r>
            <w:r w:rsidR="000A472B" w:rsidRPr="00F85009">
              <w:rPr>
                <w:webHidden/>
                <w:lang w:val="en-US"/>
              </w:rPr>
              <w:t>3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59999" w:history="1">
            <w:r w:rsidR="000A472B" w:rsidRPr="00F85009">
              <w:rPr>
                <w:rStyle w:val="Hyperlink"/>
              </w:rPr>
              <w:t>11.2.2. Асиметрични алгоритми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F85009">
              <w:rPr>
                <w:webHidden/>
              </w:rPr>
              <w:t>6</w:t>
            </w:r>
            <w:r w:rsidR="000A472B" w:rsidRPr="00F85009">
              <w:rPr>
                <w:webHidden/>
                <w:lang w:val="en-US"/>
              </w:rPr>
              <w:t>3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60000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11.3.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Симетрична криптографија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F85009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A472B" w:rsidRPr="00F85009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01" w:history="1">
            <w:r w:rsidR="000A472B" w:rsidRPr="00F85009">
              <w:rPr>
                <w:rStyle w:val="Hyperlink"/>
              </w:rPr>
              <w:t>11.3.1. Симетрични алгоритми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F85009">
              <w:rPr>
                <w:webHidden/>
              </w:rPr>
              <w:t>65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02" w:history="1">
            <w:r w:rsidR="000A472B" w:rsidRPr="00F85009">
              <w:rPr>
                <w:rStyle w:val="Hyperlink"/>
              </w:rPr>
              <w:t>11.3.2. AES (Advanced Encryption Standard)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F85009">
              <w:rPr>
                <w:webHidden/>
              </w:rPr>
              <w:t>7</w:t>
            </w:r>
            <w:r w:rsidR="000A472B" w:rsidRPr="00F85009">
              <w:rPr>
                <w:webHidden/>
                <w:lang w:val="en-US"/>
              </w:rPr>
              <w:t>0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60003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11.4.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Асиметрична криптографија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F85009">
              <w:rPr>
                <w:noProof/>
                <w:webHidden/>
                <w:sz w:val="20"/>
                <w:szCs w:val="20"/>
                <w:lang w:val="mk-MK"/>
              </w:rPr>
              <w:t>7</w:t>
            </w:r>
            <w:r w:rsidR="000A472B" w:rsidRPr="00F85009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04" w:history="1">
            <w:r w:rsidR="000A472B" w:rsidRPr="00F85009">
              <w:rPr>
                <w:rStyle w:val="Hyperlink"/>
                <w:lang w:eastAsia="mk-MK"/>
              </w:rPr>
              <w:t>11.4.1. Дигитален потпис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F85009">
              <w:rPr>
                <w:webHidden/>
              </w:rPr>
              <w:t>72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05" w:history="1">
            <w:r w:rsidR="000A472B" w:rsidRPr="00F85009">
              <w:rPr>
                <w:rStyle w:val="Hyperlink"/>
                <w:lang w:eastAsia="mk-MK"/>
              </w:rPr>
              <w:t>11.4.2. Дигитални сертификати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81BA7">
              <w:rPr>
                <w:webHidden/>
              </w:rPr>
              <w:t>74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60006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 w:eastAsia="mk-MK"/>
              </w:rPr>
              <w:t xml:space="preserve">11.5. </w:t>
            </w:r>
            <w:r w:rsidR="000A472B" w:rsidRPr="00F85009">
              <w:rPr>
                <w:rStyle w:val="Hyperlink"/>
                <w:noProof/>
                <w:sz w:val="20"/>
                <w:szCs w:val="20"/>
                <w:lang w:eastAsia="mk-MK"/>
              </w:rPr>
              <w:t>Асиметрични алгоритми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981BA7">
              <w:rPr>
                <w:noProof/>
                <w:webHidden/>
                <w:sz w:val="20"/>
                <w:szCs w:val="20"/>
                <w:lang w:val="mk-MK"/>
              </w:rPr>
              <w:t>75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07" w:history="1">
            <w:r w:rsidR="000A472B" w:rsidRPr="00F85009">
              <w:rPr>
                <w:rStyle w:val="Hyperlink"/>
                <w:lang w:eastAsia="mk-MK"/>
              </w:rPr>
              <w:t>11.5.1. RSA алгоритам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81BA7">
              <w:rPr>
                <w:webHidden/>
              </w:rPr>
              <w:t>75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60008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11.6.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PGP (Pretty Good Privacy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981BA7">
              <w:rPr>
                <w:noProof/>
                <w:webHidden/>
                <w:sz w:val="20"/>
                <w:szCs w:val="20"/>
                <w:lang w:val="mk-MK"/>
              </w:rPr>
              <w:t>77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09" w:history="1">
            <w:r w:rsidR="000A472B" w:rsidRPr="00F85009">
              <w:rPr>
                <w:rStyle w:val="Hyperlink"/>
              </w:rPr>
              <w:t>11.6.1. Зошто PGP користи хибридна енкрипција?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81BA7">
              <w:rPr>
                <w:webHidden/>
              </w:rPr>
              <w:t>77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60010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11.7.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Криптоанализа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981BA7">
              <w:rPr>
                <w:noProof/>
                <w:webHidden/>
                <w:sz w:val="20"/>
                <w:szCs w:val="20"/>
                <w:lang w:val="mk-MK"/>
              </w:rPr>
              <w:t>78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11" w:history="1">
            <w:r w:rsidR="000A472B" w:rsidRPr="00F85009">
              <w:rPr>
                <w:rStyle w:val="Hyperlink"/>
              </w:rPr>
              <w:t>11.7.1. Основни правила на заштита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3421A">
              <w:rPr>
                <w:webHidden/>
              </w:rPr>
              <w:t>79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60012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11.8.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Firewall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  <w:t>4</w:t>
            </w:r>
            <w:r w:rsidR="0093421A">
              <w:rPr>
                <w:noProof/>
                <w:webHidden/>
                <w:sz w:val="20"/>
                <w:szCs w:val="20"/>
                <w:lang w:val="mk-MK"/>
              </w:rPr>
              <w:t>80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13" w:history="1">
            <w:r w:rsidR="000A472B" w:rsidRPr="00F85009">
              <w:rPr>
                <w:rStyle w:val="Hyperlink"/>
              </w:rPr>
              <w:t>11.8.1. Вовед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3421A">
              <w:rPr>
                <w:webHidden/>
              </w:rPr>
              <w:t>80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14" w:history="1">
            <w:r w:rsidR="000A472B" w:rsidRPr="00F85009">
              <w:rPr>
                <w:rStyle w:val="Hyperlink"/>
              </w:rPr>
              <w:t>11.8.2. Хардверски firewall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3421A">
              <w:rPr>
                <w:webHidden/>
              </w:rPr>
              <w:t>81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15" w:history="1">
            <w:r w:rsidR="000A472B" w:rsidRPr="00F85009">
              <w:rPr>
                <w:rStyle w:val="Hyperlink"/>
              </w:rPr>
              <w:t>11.8.3. Апликативен Firewall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3421A">
              <w:rPr>
                <w:webHidden/>
              </w:rPr>
              <w:t>82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16" w:history="1">
            <w:r w:rsidR="000A472B" w:rsidRPr="00F85009">
              <w:rPr>
                <w:rStyle w:val="Hyperlink"/>
              </w:rPr>
              <w:t>11.8.4. Заштита од Firewall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3421A">
              <w:rPr>
                <w:webHidden/>
              </w:rPr>
              <w:t>84</w:t>
            </w:r>
          </w:hyperlink>
        </w:p>
        <w:p w:rsidR="000A472B" w:rsidRPr="00F85009" w:rsidRDefault="001476AB" w:rsidP="00F147E6">
          <w:pPr>
            <w:pStyle w:val="TOC3"/>
            <w:spacing w:after="0"/>
          </w:pPr>
          <w:hyperlink w:anchor="_Toc256460017" w:history="1">
            <w:r w:rsidR="000A472B" w:rsidRPr="00F85009">
              <w:rPr>
                <w:rStyle w:val="Hyperlink"/>
              </w:rPr>
              <w:t>11.8.5.Видови на Firewall</w:t>
            </w:r>
            <w:r w:rsidR="000A472B" w:rsidRPr="00F85009">
              <w:rPr>
                <w:webHidden/>
              </w:rPr>
              <w:tab/>
            </w:r>
            <w:r w:rsidR="000A472B" w:rsidRPr="00F85009">
              <w:rPr>
                <w:webHidden/>
                <w:lang w:val="en-US"/>
              </w:rPr>
              <w:t>4</w:t>
            </w:r>
            <w:r w:rsidR="0093421A">
              <w:rPr>
                <w:webHidden/>
              </w:rPr>
              <w:t>85</w:t>
            </w:r>
          </w:hyperlink>
        </w:p>
        <w:p w:rsidR="000A472B" w:rsidRPr="00F85009" w:rsidRDefault="001476AB" w:rsidP="00F147E6">
          <w:pPr>
            <w:pStyle w:val="TOC2"/>
            <w:tabs>
              <w:tab w:val="right" w:leader="dot" w:pos="7078"/>
            </w:tabs>
            <w:spacing w:after="0"/>
            <w:rPr>
              <w:noProof/>
              <w:sz w:val="20"/>
              <w:szCs w:val="20"/>
            </w:rPr>
          </w:pPr>
          <w:hyperlink w:anchor="_Toc256460018" w:history="1">
            <w:r w:rsidR="000A472B" w:rsidRPr="00F85009">
              <w:rPr>
                <w:rStyle w:val="Hyperlink"/>
                <w:noProof/>
                <w:sz w:val="20"/>
                <w:szCs w:val="20"/>
                <w:lang w:val="mk-MK"/>
              </w:rPr>
              <w:t xml:space="preserve">11.9. </w:t>
            </w:r>
            <w:r w:rsidR="000A472B" w:rsidRPr="00F85009">
              <w:rPr>
                <w:rStyle w:val="Hyperlink"/>
                <w:noProof/>
                <w:sz w:val="20"/>
                <w:szCs w:val="20"/>
              </w:rPr>
              <w:t>Proxy сервер</w:t>
            </w:r>
            <w:r w:rsidR="000A472B" w:rsidRPr="00F85009">
              <w:rPr>
                <w:noProof/>
                <w:webHidden/>
                <w:sz w:val="20"/>
                <w:szCs w:val="20"/>
              </w:rPr>
              <w:tab/>
            </w:r>
            <w:r w:rsidR="0093421A">
              <w:rPr>
                <w:noProof/>
                <w:webHidden/>
                <w:sz w:val="20"/>
                <w:szCs w:val="20"/>
                <w:lang w:val="mk-MK"/>
              </w:rPr>
              <w:t>497</w:t>
            </w:r>
          </w:hyperlink>
        </w:p>
        <w:p w:rsidR="000A472B" w:rsidRPr="00F85009" w:rsidRDefault="001476AB" w:rsidP="00F147E6">
          <w:pPr>
            <w:pStyle w:val="TOC3"/>
            <w:spacing w:after="0"/>
            <w:rPr>
              <w:rStyle w:val="Hyperlink"/>
              <w:lang w:val="en-US"/>
            </w:rPr>
          </w:pPr>
          <w:hyperlink w:anchor="_Toc256460019" w:history="1">
            <w:r w:rsidR="000A472B" w:rsidRPr="00F85009">
              <w:rPr>
                <w:rStyle w:val="Hyperlink"/>
              </w:rPr>
              <w:t>11.9.1. Кешинг proxy</w:t>
            </w:r>
            <w:r w:rsidR="000A472B" w:rsidRPr="00F85009">
              <w:rPr>
                <w:webHidden/>
              </w:rPr>
              <w:tab/>
            </w:r>
            <w:r w:rsidR="0093421A">
              <w:rPr>
                <w:webHidden/>
              </w:rPr>
              <w:t>497</w:t>
            </w:r>
          </w:hyperlink>
        </w:p>
        <w:p w:rsidR="00466C83" w:rsidRPr="00F85009" w:rsidRDefault="001476AB" w:rsidP="00F147E6">
          <w:pPr>
            <w:pStyle w:val="TOC3"/>
            <w:spacing w:after="0"/>
          </w:pPr>
          <w:hyperlink w:anchor="_Toc256460224" w:history="1">
            <w:r w:rsidR="00466C83" w:rsidRPr="00F85009">
              <w:rPr>
                <w:rStyle w:val="Hyperlink"/>
              </w:rPr>
              <w:t>11.9.2. WEB Proxy</w:t>
            </w:r>
            <w:r w:rsidR="00466C83" w:rsidRPr="00F85009">
              <w:rPr>
                <w:webHidden/>
              </w:rPr>
              <w:tab/>
            </w:r>
            <w:r w:rsidR="0093421A">
              <w:rPr>
                <w:webHidden/>
              </w:rPr>
              <w:t>498</w:t>
            </w:r>
          </w:hyperlink>
        </w:p>
        <w:p w:rsidR="00466C83" w:rsidRPr="00F85009" w:rsidRDefault="001476AB" w:rsidP="00F147E6">
          <w:pPr>
            <w:pStyle w:val="TOC3"/>
            <w:spacing w:after="0"/>
          </w:pPr>
          <w:hyperlink w:anchor="_Toc256460225" w:history="1">
            <w:r w:rsidR="00466C83" w:rsidRPr="00F85009">
              <w:rPr>
                <w:rStyle w:val="Hyperlink"/>
              </w:rPr>
              <w:t>11.9.3. Web proxy со филтрирање на содржината</w:t>
            </w:r>
            <w:r w:rsidR="00466C83" w:rsidRPr="00F85009">
              <w:rPr>
                <w:webHidden/>
              </w:rPr>
              <w:tab/>
            </w:r>
            <w:r w:rsidR="0093421A">
              <w:rPr>
                <w:webHidden/>
              </w:rPr>
              <w:t>498</w:t>
            </w:r>
          </w:hyperlink>
        </w:p>
        <w:p w:rsidR="00466C83" w:rsidRPr="00F85009" w:rsidRDefault="00466C83" w:rsidP="00F147E6">
          <w:pPr>
            <w:spacing w:after="0"/>
            <w:rPr>
              <w:sz w:val="20"/>
              <w:szCs w:val="20"/>
            </w:rPr>
          </w:pPr>
        </w:p>
        <w:p w:rsidR="000A472B" w:rsidRPr="00F85009" w:rsidRDefault="001476AB" w:rsidP="00F147E6">
          <w:pPr>
            <w:spacing w:after="0"/>
            <w:rPr>
              <w:sz w:val="20"/>
              <w:szCs w:val="20"/>
            </w:rPr>
          </w:pPr>
          <w:r w:rsidRPr="00F85009">
            <w:rPr>
              <w:sz w:val="20"/>
              <w:szCs w:val="20"/>
            </w:rPr>
            <w:fldChar w:fldCharType="end"/>
          </w:r>
        </w:p>
        <w:p w:rsidR="005D7E48" w:rsidRPr="00735291" w:rsidRDefault="001476AB" w:rsidP="00F147E6">
          <w:pPr>
            <w:spacing w:after="0"/>
            <w:ind w:firstLine="0"/>
            <w:rPr>
              <w:rFonts w:asciiTheme="minorHAnsi" w:hAnsiTheme="minorHAnsi" w:cstheme="minorHAnsi"/>
              <w:color w:val="auto"/>
              <w:sz w:val="20"/>
              <w:szCs w:val="20"/>
              <w:lang w:eastAsia="mk-MK"/>
            </w:rPr>
          </w:pPr>
          <w:r w:rsidRPr="00806651">
            <w:rPr>
              <w:sz w:val="20"/>
              <w:szCs w:val="20"/>
            </w:rPr>
            <w:fldChar w:fldCharType="end"/>
          </w:r>
        </w:p>
      </w:sdtContent>
    </w:sdt>
    <w:p w:rsidR="00DB3804" w:rsidRPr="00735291" w:rsidRDefault="00987473" w:rsidP="00987473">
      <w:pPr>
        <w:tabs>
          <w:tab w:val="left" w:pos="6148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sectPr w:rsidR="00DB3804" w:rsidRPr="00735291" w:rsidSect="00AF5E8C">
      <w:footerReference w:type="default" r:id="rId7"/>
      <w:pgSz w:w="9356" w:h="13608" w:code="13"/>
      <w:pgMar w:top="1531" w:right="1140" w:bottom="1247" w:left="1140" w:header="720" w:footer="720" w:gutter="0"/>
      <w:pgNumType w:fmt="upp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F3" w:rsidRDefault="00F03DF3" w:rsidP="00AF5E8C">
      <w:pPr>
        <w:spacing w:after="0"/>
      </w:pPr>
      <w:r>
        <w:separator/>
      </w:r>
    </w:p>
  </w:endnote>
  <w:endnote w:type="continuationSeparator" w:id="0">
    <w:p w:rsidR="00F03DF3" w:rsidRDefault="00F03DF3" w:rsidP="00AF5E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631"/>
      <w:docPartObj>
        <w:docPartGallery w:val="Page Numbers (Bottom of Page)"/>
        <w:docPartUnique/>
      </w:docPartObj>
    </w:sdtPr>
    <w:sdtContent>
      <w:p w:rsidR="00AF5E8C" w:rsidRDefault="00AF5E8C" w:rsidP="00AF5E8C">
        <w:pPr>
          <w:pStyle w:val="Footer"/>
          <w:ind w:firstLine="0"/>
          <w:jc w:val="center"/>
        </w:pPr>
        <w:r w:rsidRPr="00AF5E8C">
          <w:rPr>
            <w:sz w:val="20"/>
            <w:szCs w:val="20"/>
          </w:rPr>
          <w:fldChar w:fldCharType="begin"/>
        </w:r>
        <w:r w:rsidRPr="00AF5E8C">
          <w:rPr>
            <w:sz w:val="20"/>
            <w:szCs w:val="20"/>
          </w:rPr>
          <w:instrText xml:space="preserve"> PAGE   \* MERGEFORMAT </w:instrText>
        </w:r>
        <w:r w:rsidRPr="00AF5E8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XV</w:t>
        </w:r>
        <w:r w:rsidRPr="00AF5E8C">
          <w:rPr>
            <w:sz w:val="20"/>
            <w:szCs w:val="20"/>
          </w:rPr>
          <w:fldChar w:fldCharType="end"/>
        </w:r>
      </w:p>
    </w:sdtContent>
  </w:sdt>
  <w:p w:rsidR="00AF5E8C" w:rsidRDefault="00AF5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F3" w:rsidRDefault="00F03DF3" w:rsidP="00AF5E8C">
      <w:pPr>
        <w:spacing w:after="0"/>
      </w:pPr>
      <w:r>
        <w:separator/>
      </w:r>
    </w:p>
  </w:footnote>
  <w:footnote w:type="continuationSeparator" w:id="0">
    <w:p w:rsidR="00F03DF3" w:rsidRDefault="00F03DF3" w:rsidP="00AF5E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AE8"/>
    <w:rsid w:val="00022509"/>
    <w:rsid w:val="00027B13"/>
    <w:rsid w:val="00065553"/>
    <w:rsid w:val="0006572D"/>
    <w:rsid w:val="00072439"/>
    <w:rsid w:val="000827E1"/>
    <w:rsid w:val="00094274"/>
    <w:rsid w:val="000954C6"/>
    <w:rsid w:val="000A1134"/>
    <w:rsid w:val="000A472B"/>
    <w:rsid w:val="000B6C1F"/>
    <w:rsid w:val="000E1692"/>
    <w:rsid w:val="001476AB"/>
    <w:rsid w:val="001B773B"/>
    <w:rsid w:val="001D7C90"/>
    <w:rsid w:val="00203EFB"/>
    <w:rsid w:val="00225CE6"/>
    <w:rsid w:val="002B2BEB"/>
    <w:rsid w:val="002D3CEC"/>
    <w:rsid w:val="002E0314"/>
    <w:rsid w:val="002E294B"/>
    <w:rsid w:val="0030652F"/>
    <w:rsid w:val="00331ABE"/>
    <w:rsid w:val="00357480"/>
    <w:rsid w:val="00365E63"/>
    <w:rsid w:val="00366B27"/>
    <w:rsid w:val="00372E8D"/>
    <w:rsid w:val="003B16C0"/>
    <w:rsid w:val="003F33AB"/>
    <w:rsid w:val="004107CD"/>
    <w:rsid w:val="00433FD3"/>
    <w:rsid w:val="0043708B"/>
    <w:rsid w:val="0044133A"/>
    <w:rsid w:val="004450DE"/>
    <w:rsid w:val="00466C83"/>
    <w:rsid w:val="00476B3F"/>
    <w:rsid w:val="00493CD3"/>
    <w:rsid w:val="004B08D9"/>
    <w:rsid w:val="004E2E9D"/>
    <w:rsid w:val="004E42FB"/>
    <w:rsid w:val="005049BE"/>
    <w:rsid w:val="00510721"/>
    <w:rsid w:val="00514796"/>
    <w:rsid w:val="005212E4"/>
    <w:rsid w:val="00562509"/>
    <w:rsid w:val="00594245"/>
    <w:rsid w:val="005968BA"/>
    <w:rsid w:val="005C7738"/>
    <w:rsid w:val="005D7E48"/>
    <w:rsid w:val="005E5BD4"/>
    <w:rsid w:val="00631866"/>
    <w:rsid w:val="006357B1"/>
    <w:rsid w:val="00670382"/>
    <w:rsid w:val="0067735B"/>
    <w:rsid w:val="006D3E41"/>
    <w:rsid w:val="006E62AD"/>
    <w:rsid w:val="006E6AB3"/>
    <w:rsid w:val="006F10B4"/>
    <w:rsid w:val="00702826"/>
    <w:rsid w:val="00705B70"/>
    <w:rsid w:val="00710650"/>
    <w:rsid w:val="00735291"/>
    <w:rsid w:val="00761F0C"/>
    <w:rsid w:val="0079304C"/>
    <w:rsid w:val="00794D89"/>
    <w:rsid w:val="00797829"/>
    <w:rsid w:val="007B6AE8"/>
    <w:rsid w:val="007C41D9"/>
    <w:rsid w:val="007F047F"/>
    <w:rsid w:val="007F4930"/>
    <w:rsid w:val="00806651"/>
    <w:rsid w:val="00833EF3"/>
    <w:rsid w:val="00890D81"/>
    <w:rsid w:val="008C5B2A"/>
    <w:rsid w:val="008D3B54"/>
    <w:rsid w:val="009218FF"/>
    <w:rsid w:val="0093421A"/>
    <w:rsid w:val="0093512E"/>
    <w:rsid w:val="00951B56"/>
    <w:rsid w:val="00966AA2"/>
    <w:rsid w:val="009751A7"/>
    <w:rsid w:val="00981BA7"/>
    <w:rsid w:val="00987473"/>
    <w:rsid w:val="009D7094"/>
    <w:rsid w:val="009E4191"/>
    <w:rsid w:val="00A02AAB"/>
    <w:rsid w:val="00A36B05"/>
    <w:rsid w:val="00A70157"/>
    <w:rsid w:val="00AB77B7"/>
    <w:rsid w:val="00AD4935"/>
    <w:rsid w:val="00AF5E8C"/>
    <w:rsid w:val="00B02E61"/>
    <w:rsid w:val="00B154A1"/>
    <w:rsid w:val="00B23652"/>
    <w:rsid w:val="00B3704A"/>
    <w:rsid w:val="00B91F5D"/>
    <w:rsid w:val="00BC6994"/>
    <w:rsid w:val="00BF02C9"/>
    <w:rsid w:val="00C27F63"/>
    <w:rsid w:val="00C567B6"/>
    <w:rsid w:val="00C839E8"/>
    <w:rsid w:val="00C923CE"/>
    <w:rsid w:val="00CB2301"/>
    <w:rsid w:val="00CE3334"/>
    <w:rsid w:val="00CE35CA"/>
    <w:rsid w:val="00CF0752"/>
    <w:rsid w:val="00D02A2D"/>
    <w:rsid w:val="00D27F0A"/>
    <w:rsid w:val="00D327A2"/>
    <w:rsid w:val="00D64A9F"/>
    <w:rsid w:val="00DB3804"/>
    <w:rsid w:val="00DB3E62"/>
    <w:rsid w:val="00E00AE3"/>
    <w:rsid w:val="00E6163E"/>
    <w:rsid w:val="00E97AAE"/>
    <w:rsid w:val="00EA0893"/>
    <w:rsid w:val="00ED397A"/>
    <w:rsid w:val="00EF7FF3"/>
    <w:rsid w:val="00F03DF3"/>
    <w:rsid w:val="00F04108"/>
    <w:rsid w:val="00F128FF"/>
    <w:rsid w:val="00F147E6"/>
    <w:rsid w:val="00F15A81"/>
    <w:rsid w:val="00F67774"/>
    <w:rsid w:val="00F85009"/>
    <w:rsid w:val="00FB14CA"/>
    <w:rsid w:val="00FC23DD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DD"/>
  </w:style>
  <w:style w:type="paragraph" w:styleId="Heading1">
    <w:name w:val="heading 1"/>
    <w:basedOn w:val="Normal"/>
    <w:next w:val="Normal"/>
    <w:link w:val="Heading1Char"/>
    <w:uiPriority w:val="9"/>
    <w:qFormat/>
    <w:rsid w:val="007B6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752"/>
    <w:pPr>
      <w:keepNext/>
      <w:keepLines/>
      <w:spacing w:before="600" w:after="240"/>
      <w:ind w:left="578" w:hanging="578"/>
      <w:outlineLvl w:val="1"/>
    </w:pPr>
    <w:rPr>
      <w:rFonts w:eastAsiaTheme="majorEastAsia" w:cstheme="majorBidi"/>
      <w:b/>
      <w:bCs/>
      <w:color w:val="auto"/>
      <w:sz w:val="28"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752"/>
    <w:pPr>
      <w:keepNext/>
      <w:keepLines/>
      <w:spacing w:before="240" w:after="240"/>
      <w:ind w:firstLine="0"/>
      <w:outlineLvl w:val="2"/>
    </w:pPr>
    <w:rPr>
      <w:rFonts w:eastAsiaTheme="majorEastAsia" w:cstheme="majorBidi"/>
      <w:b/>
      <w:bCs/>
      <w:color w:val="auto"/>
      <w:sz w:val="22"/>
      <w:szCs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752"/>
    <w:pPr>
      <w:keepNext/>
      <w:keepLines/>
      <w:spacing w:before="240" w:after="240"/>
      <w:ind w:left="862" w:hanging="862"/>
      <w:outlineLvl w:val="3"/>
    </w:pPr>
    <w:rPr>
      <w:rFonts w:eastAsiaTheme="majorEastAsia" w:cstheme="majorBidi"/>
      <w:b/>
      <w:bCs/>
      <w:iCs/>
      <w:color w:val="000000" w:themeColor="text1"/>
      <w:sz w:val="22"/>
      <w:szCs w:val="22"/>
      <w:lang w:val="mk-M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75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mk-M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75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75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mk-M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75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mk-M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75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AE8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B6AE8"/>
    <w:pPr>
      <w:spacing w:line="276" w:lineRule="auto"/>
      <w:ind w:firstLine="0"/>
      <w:jc w:val="left"/>
      <w:outlineLvl w:val="9"/>
    </w:pPr>
    <w:rPr>
      <w:bCs w:val="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67B6"/>
    <w:pPr>
      <w:tabs>
        <w:tab w:val="left" w:pos="567"/>
        <w:tab w:val="right" w:leader="dot" w:pos="8029"/>
      </w:tabs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bCs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2826"/>
    <w:pPr>
      <w:tabs>
        <w:tab w:val="left" w:pos="426"/>
        <w:tab w:val="left" w:pos="1320"/>
        <w:tab w:val="right" w:leader="dot" w:pos="7078"/>
        <w:tab w:val="right" w:leader="dot" w:pos="8029"/>
      </w:tabs>
      <w:spacing w:after="100" w:line="276" w:lineRule="auto"/>
      <w:ind w:firstLine="0"/>
    </w:pPr>
    <w:rPr>
      <w:rFonts w:asciiTheme="minorHAnsi" w:hAnsiTheme="minorHAnsi" w:cstheme="minorBidi"/>
      <w:b/>
      <w:bCs/>
      <w:noProof/>
      <w:color w:val="auto"/>
      <w:sz w:val="20"/>
      <w:szCs w:val="20"/>
      <w:lang w:val="mk-MK" w:eastAsia="mk-MK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6651"/>
    <w:pPr>
      <w:tabs>
        <w:tab w:val="left" w:pos="993"/>
        <w:tab w:val="right" w:leader="dot" w:pos="7078"/>
        <w:tab w:val="right" w:leader="dot" w:pos="8029"/>
      </w:tabs>
      <w:spacing w:after="100" w:line="276" w:lineRule="auto"/>
      <w:ind w:left="440" w:firstLine="0"/>
      <w:jc w:val="left"/>
    </w:pPr>
    <w:rPr>
      <w:rFonts w:asciiTheme="minorHAnsi" w:hAnsiTheme="minorHAnsi" w:cstheme="minorBidi"/>
      <w:bCs/>
      <w:noProof/>
      <w:color w:val="auto"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0A"/>
    <w:rPr>
      <w:rFonts w:ascii="Tahoma" w:eastAsia="Calibri" w:hAnsi="Tahoma" w:cs="Tahoma"/>
      <w:color w:val="auto"/>
      <w:sz w:val="16"/>
      <w:szCs w:val="16"/>
      <w:lang w:val="mk-MK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0A"/>
    <w:rPr>
      <w:rFonts w:ascii="Tahoma" w:eastAsia="Calibri" w:hAnsi="Tahoma" w:cs="Tahoma"/>
      <w:color w:val="auto"/>
      <w:sz w:val="16"/>
      <w:szCs w:val="16"/>
      <w:lang w:val="mk-MK"/>
    </w:rPr>
  </w:style>
  <w:style w:type="character" w:styleId="Strong">
    <w:name w:val="Strong"/>
    <w:basedOn w:val="DefaultParagraphFont"/>
    <w:uiPriority w:val="22"/>
    <w:qFormat/>
    <w:rsid w:val="000E1692"/>
    <w:rPr>
      <w:rFonts w:ascii="Arial" w:hAnsi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752"/>
    <w:rPr>
      <w:rFonts w:eastAsiaTheme="majorEastAsia" w:cstheme="majorBidi"/>
      <w:b/>
      <w:bCs/>
      <w:color w:val="auto"/>
      <w:sz w:val="28"/>
      <w:szCs w:val="26"/>
      <w:lang w:val="mk-MK"/>
    </w:rPr>
  </w:style>
  <w:style w:type="character" w:customStyle="1" w:styleId="Heading3Char">
    <w:name w:val="Heading 3 Char"/>
    <w:basedOn w:val="DefaultParagraphFont"/>
    <w:link w:val="Heading3"/>
    <w:uiPriority w:val="9"/>
    <w:rsid w:val="00CF0752"/>
    <w:rPr>
      <w:rFonts w:eastAsiaTheme="majorEastAsia" w:cstheme="majorBidi"/>
      <w:b/>
      <w:bCs/>
      <w:color w:val="auto"/>
      <w:sz w:val="22"/>
      <w:szCs w:val="22"/>
      <w:lang w:val="mk-MK"/>
    </w:rPr>
  </w:style>
  <w:style w:type="character" w:customStyle="1" w:styleId="Heading4Char">
    <w:name w:val="Heading 4 Char"/>
    <w:basedOn w:val="DefaultParagraphFont"/>
    <w:link w:val="Heading4"/>
    <w:uiPriority w:val="9"/>
    <w:rsid w:val="00CF0752"/>
    <w:rPr>
      <w:rFonts w:eastAsiaTheme="majorEastAsia" w:cstheme="majorBidi"/>
      <w:b/>
      <w:bCs/>
      <w:iCs/>
      <w:color w:val="000000" w:themeColor="text1"/>
      <w:sz w:val="22"/>
      <w:szCs w:val="22"/>
      <w:lang w:val="mk-M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75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75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75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mk-M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7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mk-M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mk-MK"/>
    </w:rPr>
  </w:style>
  <w:style w:type="paragraph" w:styleId="NormalWeb">
    <w:name w:val="Normal (Web)"/>
    <w:basedOn w:val="Normal"/>
    <w:uiPriority w:val="99"/>
    <w:semiHidden/>
    <w:unhideWhenUsed/>
    <w:rsid w:val="00331ABE"/>
    <w:pPr>
      <w:spacing w:before="100" w:beforeAutospacing="1" w:after="100" w:afterAutospacing="1"/>
    </w:pPr>
    <w:rPr>
      <w:rFonts w:eastAsia="Times New Roman" w:cs="Times New Roman"/>
      <w:bCs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AF5E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E8C"/>
  </w:style>
  <w:style w:type="paragraph" w:styleId="Footer">
    <w:name w:val="footer"/>
    <w:basedOn w:val="Normal"/>
    <w:link w:val="FooterChar"/>
    <w:uiPriority w:val="99"/>
    <w:unhideWhenUsed/>
    <w:rsid w:val="00AF5E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EE28-9E8E-4358-89AF-035F737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GELEV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</dc:creator>
  <cp:keywords/>
  <dc:description/>
  <cp:lastModifiedBy>Saso</cp:lastModifiedBy>
  <cp:revision>51</cp:revision>
  <dcterms:created xsi:type="dcterms:W3CDTF">2010-03-15T19:23:00Z</dcterms:created>
  <dcterms:modified xsi:type="dcterms:W3CDTF">2010-03-30T10:33:00Z</dcterms:modified>
</cp:coreProperties>
</file>