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Проф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д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Тодор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Чепреганов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Универзитет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Гоце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Делчев</w:t>
      </w:r>
      <w:r w:rsidRPr="002429BB">
        <w:rPr>
          <w:rFonts w:ascii="Macedonian Tms" w:hAnsi="Macedonian Tms" w:cs="Macedonian Tms"/>
          <w:sz w:val="24"/>
          <w:szCs w:val="24"/>
        </w:rPr>
        <w:t xml:space="preserve">“ - </w:t>
      </w:r>
      <w:r w:rsidRPr="002429BB">
        <w:rPr>
          <w:sz w:val="24"/>
          <w:szCs w:val="24"/>
        </w:rPr>
        <w:t>Штип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М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Соња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Николова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докторанд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при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Универзитет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Кирил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Методиј</w:t>
      </w:r>
      <w:r w:rsidRPr="002429BB">
        <w:rPr>
          <w:rFonts w:ascii="Macedonian Tms" w:hAnsi="Macedonian Tms" w:cs="Macedonian Tms"/>
          <w:sz w:val="24"/>
          <w:szCs w:val="24"/>
        </w:rPr>
        <w:t xml:space="preserve">“ – </w:t>
      </w:r>
      <w:r w:rsidRPr="002429BB">
        <w:rPr>
          <w:sz w:val="24"/>
          <w:szCs w:val="24"/>
        </w:rPr>
        <w:t>Скопје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УЧЕСТВОТО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поразот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Кралството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Југославија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капитулацијата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18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Кралството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поделена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силите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Според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поделбата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окупирала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најголемиот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Вардарска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аЗападна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Италија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8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Германија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побарала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воено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полициски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преземање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окупираната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германските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амбасадор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Германија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Дрангов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соопшти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“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наредба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Хитлер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Рибентроп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задолжи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соопшти</w:t>
      </w:r>
      <w:r w:rsidRPr="002429BB">
        <w:rPr>
          <w:rFonts w:ascii="Macedonian Tms" w:hAnsi="Macedonian Tms" w:cs="Macedonian Tms"/>
          <w:sz w:val="24"/>
          <w:szCs w:val="24"/>
        </w:rPr>
        <w:t xml:space="preserve">  </w:t>
      </w:r>
      <w:r w:rsidRPr="002429BB">
        <w:rPr>
          <w:sz w:val="24"/>
          <w:szCs w:val="24"/>
        </w:rPr>
        <w:t>желбата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фирерот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дивизии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влезе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српска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окупаторски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преземеме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администрацијата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ослободат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германските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грижа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употребени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дејство</w:t>
      </w:r>
      <w:r w:rsidRPr="002429BB">
        <w:rPr>
          <w:rFonts w:ascii="Macedonian Tms" w:hAnsi="Macedonian Tms" w:cs="Macedonian Tms"/>
          <w:sz w:val="24"/>
          <w:szCs w:val="24"/>
        </w:rPr>
        <w:t>.</w:t>
      </w:r>
      <w:r w:rsidRPr="002429BB">
        <w:rPr>
          <w:rFonts w:ascii="Macedonian Tms" w:hAnsi="Macedonian Tms"/>
          <w:sz w:val="24"/>
          <w:szCs w:val="24"/>
        </w:rPr>
        <w:t xml:space="preserve">”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18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Генералштаб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одобрено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влезе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23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почнала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функционира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област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Бугарија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настојувала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претстави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реализирање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нејзините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историски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права</w:t>
      </w:r>
      <w:r w:rsidRPr="002429BB">
        <w:rPr>
          <w:rFonts w:ascii="Macedonian Tms" w:hAnsi="Macedonian Tms" w:cs="Macedonian Tms"/>
          <w:sz w:val="24"/>
          <w:szCs w:val="24"/>
        </w:rPr>
        <w:t xml:space="preserve">“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ослободување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нејзините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национални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територии</w:t>
      </w:r>
      <w:r w:rsidRPr="002429BB">
        <w:rPr>
          <w:rFonts w:ascii="Macedonian Tms" w:hAnsi="Macedonian Tms" w:cs="Macedonian Tms"/>
          <w:sz w:val="24"/>
          <w:szCs w:val="24"/>
        </w:rPr>
        <w:t xml:space="preserve">“. </w:t>
      </w:r>
      <w:r w:rsidRPr="002429BB">
        <w:rPr>
          <w:sz w:val="24"/>
          <w:szCs w:val="24"/>
        </w:rPr>
        <w:t>Таа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окупираните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однесувала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протекторат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вовела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специјална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управа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туку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настојуваше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претстави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анексија</w:t>
      </w:r>
      <w:r w:rsidRPr="002429BB">
        <w:rPr>
          <w:rFonts w:ascii="Macedonian Tms" w:hAnsi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Веднаш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окупираните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вовела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законодавен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политички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административен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судски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полициски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систем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Неверувајќи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приврзаноста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луѓето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кауза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бугарската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влада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испраќа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доверливи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докажана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идеолошка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националистичка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свест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Кралството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Југославија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подпаднаа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влезе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употреба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Законот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заштита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“ 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однесуваше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регулирање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односите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најдоа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незвидна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положба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ускратени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основните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човекови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гетоизирани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26 </w:t>
      </w:r>
      <w:r w:rsidRPr="002429BB">
        <w:rPr>
          <w:sz w:val="24"/>
          <w:szCs w:val="24"/>
        </w:rPr>
        <w:t>јули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министерот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внатрешни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Габровски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издал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наредба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>: „</w:t>
      </w:r>
      <w:r w:rsidRPr="002429BB">
        <w:rPr>
          <w:sz w:val="24"/>
          <w:szCs w:val="24"/>
        </w:rPr>
        <w:t>забранува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соопштуваат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вести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покренуваа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општествени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прашања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улиците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посетуваат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општествените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јавните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21 </w:t>
      </w:r>
      <w:r w:rsidRPr="002429BB">
        <w:rPr>
          <w:sz w:val="24"/>
          <w:szCs w:val="24"/>
        </w:rPr>
        <w:t>часот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навечер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6 </w:t>
      </w:r>
      <w:r w:rsidRPr="002429BB">
        <w:rPr>
          <w:sz w:val="24"/>
          <w:szCs w:val="24"/>
        </w:rPr>
        <w:t>часот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наутро</w:t>
      </w:r>
      <w:r w:rsidRPr="002429BB">
        <w:rPr>
          <w:rFonts w:ascii="Macedonian Tms" w:hAnsi="Macedonian Tms" w:cs="Macedonian Tms"/>
          <w:sz w:val="24"/>
          <w:szCs w:val="24"/>
        </w:rPr>
        <w:t xml:space="preserve">“,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образложението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примената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мерки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истакнува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последно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време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потекло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ширеја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вознемирувачки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лажни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гласови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ослабнат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националното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расколебаат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духот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</w:t>
      </w:r>
      <w:r w:rsidRPr="002429BB">
        <w:rPr>
          <w:rFonts w:ascii="Macedonian Tms" w:hAnsi="Macedonian Tms" w:cs="Macedonian Tms"/>
          <w:sz w:val="24"/>
          <w:szCs w:val="24"/>
        </w:rPr>
        <w:t xml:space="preserve">“. 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крајот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применија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48 </w:t>
      </w:r>
      <w:r w:rsidRPr="002429BB">
        <w:rPr>
          <w:sz w:val="24"/>
          <w:szCs w:val="24"/>
        </w:rPr>
        <w:t>закони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наредби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инструкции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мерки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економскиот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живот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целосно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уништен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немаше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заработи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опстане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сè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забрането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верски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служби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состаноци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зборови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приредби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излегување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надвор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гетото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посети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кафани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театри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кина</w:t>
      </w:r>
      <w:r w:rsidRPr="002429BB">
        <w:rPr>
          <w:rFonts w:ascii="Macedonian Tms" w:hAnsi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излегување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одреденото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време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забрани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власт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децата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останаа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дома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без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образование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занаети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улиците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гетата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lastRenderedPageBreak/>
        <w:t>продаваат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тикви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печени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пржени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семки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тиква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ѕвезди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облеката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нас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југословенски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државјани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направија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“.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ситуација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најдоа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незавидна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ситуација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единствената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можност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приклучувањето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единствената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заговараше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фашизмот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случајот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Покраинскиот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комитет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Поголемиот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прифати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повикот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фашизмот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контекст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Жамила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Колономос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истакне</w:t>
      </w:r>
      <w:r w:rsidRPr="002429BB">
        <w:rPr>
          <w:rFonts w:ascii="Macedonian Tms" w:hAnsi="Macedonian Tms" w:cs="Macedonian Tms"/>
          <w:sz w:val="24"/>
          <w:szCs w:val="24"/>
        </w:rPr>
        <w:t>: „</w:t>
      </w:r>
      <w:r w:rsidRPr="002429BB">
        <w:rPr>
          <w:sz w:val="24"/>
          <w:szCs w:val="24"/>
        </w:rPr>
        <w:t>Немавме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избор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одлучивме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учествуваме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Хашомер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хацир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Техелет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лаван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ционистички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забранети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оневозможени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работат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Околу</w:t>
      </w:r>
      <w:r w:rsidRPr="002429BB">
        <w:rPr>
          <w:rFonts w:ascii="Macedonian Tms" w:hAnsi="Macedonian Tms" w:cs="Macedonian Tms"/>
          <w:sz w:val="24"/>
          <w:szCs w:val="24"/>
        </w:rPr>
        <w:t xml:space="preserve">  800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располагање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Веднаш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формираа</w:t>
      </w:r>
      <w:r w:rsidRPr="002429BB">
        <w:rPr>
          <w:rFonts w:ascii="Macedonian Tms" w:hAnsi="Macedonian Tms" w:cs="Macedonian Tms"/>
          <w:sz w:val="24"/>
          <w:szCs w:val="24"/>
        </w:rPr>
        <w:t xml:space="preserve"> 25 </w:t>
      </w:r>
      <w:r w:rsidRPr="002429BB">
        <w:rPr>
          <w:sz w:val="24"/>
          <w:szCs w:val="24"/>
        </w:rPr>
        <w:t>групи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над</w:t>
      </w:r>
      <w:r w:rsidRPr="002429BB">
        <w:rPr>
          <w:rFonts w:ascii="Macedonian Tms" w:hAnsi="Macedonian Tms" w:cs="Macedonian Tms"/>
          <w:sz w:val="24"/>
          <w:szCs w:val="24"/>
        </w:rPr>
        <w:t xml:space="preserve"> 150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тајно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момци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девојки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жени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работници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интелектуалци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студенти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трговци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други</w:t>
      </w:r>
      <w:r w:rsidRPr="002429BB">
        <w:rPr>
          <w:rFonts w:ascii="Macedonian Tms" w:hAnsi="Macedonian Tms" w:cs="Macedonian Tms"/>
          <w:sz w:val="24"/>
          <w:szCs w:val="24"/>
        </w:rPr>
        <w:t xml:space="preserve">“.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Несомнено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спремни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излезат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Меѓутоа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 </w:t>
      </w:r>
      <w:r w:rsidRPr="002429BB">
        <w:rPr>
          <w:sz w:val="24"/>
          <w:szCs w:val="24"/>
        </w:rPr>
        <w:t>поставува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прашањето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дали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клонови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покраините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направи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? </w:t>
      </w:r>
      <w:r w:rsidRPr="002429BB">
        <w:rPr>
          <w:sz w:val="24"/>
          <w:szCs w:val="24"/>
        </w:rPr>
        <w:t>Каква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состојбата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покраинската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постоеше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можност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излезе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пресрет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сакаа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заминат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</w:t>
      </w:r>
      <w:r w:rsidRPr="002429BB">
        <w:rPr>
          <w:rFonts w:ascii="Macedonian Tms" w:hAnsi="Macedonian Tms" w:cs="Macedonian Tms"/>
          <w:sz w:val="24"/>
          <w:szCs w:val="24"/>
        </w:rPr>
        <w:t>?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Списанието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Пелистерско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ехо</w:t>
      </w:r>
      <w:r w:rsidRPr="002429BB">
        <w:rPr>
          <w:rFonts w:ascii="Macedonian Tms" w:hAnsi="Macedonian Tms" w:cs="Macedonian Tms"/>
          <w:sz w:val="24"/>
          <w:szCs w:val="24"/>
        </w:rPr>
        <w:t xml:space="preserve">“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објавувало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антисемитски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написи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начин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настојувало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оцрнат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контекст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пишувало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поврзани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американската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политика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богаташите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масоните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луѓето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без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добрина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чувства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сакаат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владеат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свет</w:t>
      </w:r>
      <w:r w:rsidRPr="002429BB">
        <w:rPr>
          <w:rFonts w:ascii="Macedonian Tms" w:hAnsi="Macedonian Tms" w:cs="Macedonian Tms"/>
          <w:sz w:val="24"/>
          <w:szCs w:val="24"/>
        </w:rPr>
        <w:t xml:space="preserve">... </w:t>
      </w:r>
      <w:r w:rsidRPr="002429BB">
        <w:rPr>
          <w:sz w:val="24"/>
          <w:szCs w:val="24"/>
        </w:rPr>
        <w:t>Целата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пропаганда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успеа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одвои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граѓани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ниту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“. 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контекст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Колономос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истакне</w:t>
      </w:r>
      <w:r w:rsidRPr="002429BB">
        <w:rPr>
          <w:rFonts w:ascii="Macedonian Tms" w:hAnsi="Macedonian Tms" w:cs="Macedonian Tms"/>
          <w:sz w:val="24"/>
          <w:szCs w:val="24"/>
        </w:rPr>
        <w:t>: „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очајувавме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Уште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германските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нацисти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почнавме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малку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обединивме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тешки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правеше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напори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помогне</w:t>
      </w:r>
      <w:r w:rsidRPr="002429BB">
        <w:rPr>
          <w:rFonts w:ascii="Macedonian Tms" w:hAnsi="Macedonian Tms" w:cs="Macedonian Tms"/>
          <w:sz w:val="24"/>
          <w:szCs w:val="24"/>
        </w:rPr>
        <w:t xml:space="preserve">“. 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ноември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упатува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леток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„...</w:t>
      </w:r>
      <w:r w:rsidRPr="002429BB">
        <w:rPr>
          <w:sz w:val="24"/>
          <w:szCs w:val="24"/>
        </w:rPr>
        <w:t>браќа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Турци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Аранути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Власи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Евреј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други</w:t>
      </w:r>
      <w:r w:rsidRPr="002429BB">
        <w:rPr>
          <w:rFonts w:ascii="Macedonian Tms" w:hAnsi="Macedonian Tms" w:cs="Macedonian Tms"/>
          <w:sz w:val="24"/>
          <w:szCs w:val="24"/>
        </w:rPr>
        <w:t xml:space="preserve">...“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повикуваат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фашистичко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правителство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тиранијата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грабежо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гладо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немашчијата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безработицата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поведете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германските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бугарските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италијанските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фашистички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окупатори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черече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поново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...“. 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прогласот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февруари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истакнува</w:t>
      </w:r>
      <w:r w:rsidRPr="002429BB">
        <w:rPr>
          <w:rFonts w:ascii="Macedonian Tms" w:hAnsi="Macedonian Tms" w:cs="Macedonian Tms"/>
          <w:sz w:val="24"/>
          <w:szCs w:val="24"/>
        </w:rPr>
        <w:t>: „...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вие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Турци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слободољубиви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Арнаути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Власи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братска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слога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Питу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Гулевска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жилите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тргнете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Илинден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вечно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Крушево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исфрлете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јаремот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фашистичкото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ропство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вашата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општа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татковина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!“. 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прогласи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летоци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упатува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повик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оние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живеат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приклучат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единствениот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фронт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 </w:t>
      </w:r>
      <w:r w:rsidRPr="002429BB">
        <w:rPr>
          <w:sz w:val="24"/>
          <w:szCs w:val="24"/>
        </w:rPr>
        <w:t>наци</w:t>
      </w:r>
      <w:r w:rsidRPr="002429BB">
        <w:rPr>
          <w:rFonts w:ascii="Macedonian Tms" w:hAnsi="Macedonian Tms" w:cs="Macedonian Tms"/>
          <w:sz w:val="24"/>
          <w:szCs w:val="24"/>
        </w:rPr>
        <w:t xml:space="preserve"> - </w:t>
      </w:r>
      <w:r w:rsidRPr="002429BB">
        <w:rPr>
          <w:sz w:val="24"/>
          <w:szCs w:val="24"/>
        </w:rPr>
        <w:t>фашистичките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окупатори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поставува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прашањето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воопшто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приклучат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некоја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реализирале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пропагираше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прогласите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летоците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спремни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излегување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избегнале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депортацијата</w:t>
      </w:r>
      <w:r w:rsidRPr="002429BB">
        <w:rPr>
          <w:rFonts w:ascii="Macedonian Tms" w:hAnsi="Macedonian Tms" w:cs="Macedonian Tms"/>
          <w:sz w:val="24"/>
          <w:szCs w:val="24"/>
        </w:rPr>
        <w:t>!?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rFonts w:ascii="Macedonian Tms" w:hAnsi="Macedonian Tms"/>
          <w:sz w:val="24"/>
          <w:szCs w:val="24"/>
        </w:rPr>
        <w:tab/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видиме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политичката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состојба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воопшто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можност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вклучи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италијанскиот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окупатор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години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септември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турболентен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водеше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тивка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војна</w:t>
      </w:r>
      <w:r w:rsidRPr="002429BB">
        <w:rPr>
          <w:rFonts w:ascii="Macedonian Tms" w:hAnsi="Macedonian Tms" w:cs="Macedonian Tms"/>
          <w:sz w:val="24"/>
          <w:szCs w:val="24"/>
        </w:rPr>
        <w:t xml:space="preserve">“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БРП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припадноста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стоеше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lastRenderedPageBreak/>
        <w:t>Коминтерната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одлуки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немаше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приговор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секретарот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Методија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Шаторов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Шарло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следејќи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директивите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Коминтерната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преземајќи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рака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успеа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консолидира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зголеми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нападот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СССР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реализира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директивите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вооружено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востание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август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негово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раководство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првата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вооружена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Меѓутоа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одлуката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Коминтерна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рамките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практични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целисходни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причини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М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Ш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Шаторов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сменет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секретар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ПК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примен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мораше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замине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Судбината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11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12 </w:t>
      </w:r>
      <w:r w:rsidRPr="002429BB">
        <w:rPr>
          <w:sz w:val="24"/>
          <w:szCs w:val="24"/>
        </w:rPr>
        <w:t>октомври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Прилеп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Куманово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позната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разбиени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убиени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фатени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преминаа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илегалност</w:t>
      </w:r>
      <w:r w:rsidRPr="002429BB">
        <w:rPr>
          <w:rFonts w:ascii="Macedonian Tms" w:hAnsi="Macedonian Tms" w:cs="Macedonian Tms"/>
          <w:sz w:val="24"/>
          <w:szCs w:val="24"/>
        </w:rPr>
        <w:t>.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Треба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предвид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двете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светски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редовите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: </w:t>
      </w:r>
      <w:r w:rsidRPr="002429BB">
        <w:rPr>
          <w:sz w:val="24"/>
          <w:szCs w:val="24"/>
        </w:rPr>
        <w:t>Давид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Хаим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Садикарио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Ѓорѓи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Блаер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Кралството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Југославија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градовите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мнозинство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ставија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човекот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директива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Месниот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комитет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развива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извонредна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Успеал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вклучи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воспитна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група</w:t>
      </w:r>
      <w:r w:rsidRPr="002429BB">
        <w:rPr>
          <w:rFonts w:ascii="Macedonian Tms" w:hAnsi="Macedonian Tms" w:cs="Macedonian Tms"/>
          <w:sz w:val="24"/>
          <w:szCs w:val="24"/>
        </w:rPr>
        <w:t xml:space="preserve">: </w:t>
      </w:r>
      <w:r w:rsidRPr="002429BB">
        <w:rPr>
          <w:sz w:val="24"/>
          <w:szCs w:val="24"/>
        </w:rPr>
        <w:t>Пепо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Јуда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Аврам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Барух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Јаков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Моис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Давид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Хаим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септември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известува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предвидени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ислегување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Првио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пл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Плачковица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изразиле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подготвеност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спремни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излезат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Поединечно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определени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учествуваат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нападот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полицискиот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участок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познато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реализрање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дојде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октомври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влучува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воспитна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Синто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Барух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Моис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Бирја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Мордохај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Бононо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Давид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Двете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покасно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расформираат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преземаат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Васил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Доганџиски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Тошо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Арсов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примени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декември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1941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Подоцна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влучени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: </w:t>
      </w:r>
      <w:r w:rsidRPr="002429BB">
        <w:rPr>
          <w:sz w:val="24"/>
          <w:szCs w:val="24"/>
        </w:rPr>
        <w:t>Матилда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Барух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Адела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Челебон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Модро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Јакар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Павле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Хаим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Леви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членовите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вршеле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обуки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ракување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оружје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вршеле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подготовки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против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окупаторот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додадат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уште</w:t>
      </w:r>
      <w:r w:rsidRPr="002429BB">
        <w:rPr>
          <w:rFonts w:ascii="Macedonian Tms" w:hAnsi="Macedonian Tms" w:cs="Macedonian Tms"/>
          <w:sz w:val="24"/>
          <w:szCs w:val="24"/>
        </w:rPr>
        <w:t xml:space="preserve"> 20-</w:t>
      </w:r>
      <w:r w:rsidRPr="002429BB">
        <w:rPr>
          <w:sz w:val="24"/>
          <w:szCs w:val="24"/>
        </w:rPr>
        <w:t>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1941-1942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дествувале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: </w:t>
      </w:r>
      <w:r w:rsidRPr="002429BB">
        <w:rPr>
          <w:sz w:val="24"/>
          <w:szCs w:val="24"/>
        </w:rPr>
        <w:t>Исак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Сарфати</w:t>
      </w:r>
      <w:r w:rsidRPr="002429BB">
        <w:rPr>
          <w:rFonts w:ascii="Macedonian Tms" w:hAnsi="Macedonian Tms" w:cs="Macedonian Tms"/>
          <w:sz w:val="24"/>
          <w:szCs w:val="24"/>
        </w:rPr>
        <w:t xml:space="preserve"> , </w:t>
      </w:r>
      <w:r w:rsidRPr="002429BB">
        <w:rPr>
          <w:sz w:val="24"/>
          <w:szCs w:val="24"/>
        </w:rPr>
        <w:t>Сарина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Песо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Елијао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Барух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Пепо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Камхи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Русо</w:t>
      </w:r>
      <w:r w:rsidRPr="002429BB">
        <w:rPr>
          <w:rFonts w:ascii="Macedonian Tms" w:hAnsi="Macedonian Tms" w:cs="Macedonian Tms"/>
          <w:sz w:val="24"/>
          <w:szCs w:val="24"/>
        </w:rPr>
        <w:t xml:space="preserve">,  </w:t>
      </w:r>
      <w:r w:rsidRPr="002429BB">
        <w:rPr>
          <w:sz w:val="24"/>
          <w:szCs w:val="24"/>
        </w:rPr>
        <w:t>Марсел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Демајо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Симо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Калдерон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Аврам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Садикарио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Мориц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Шами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Мирјам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Попадиќ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Виктор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Пардо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Роза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Камхи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Мики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Алба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Соломон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Садикарио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Виктор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Мешулам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Мурдо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Тодолану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Мордехај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Нахмијас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Овадја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Естреја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Жамила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Колономос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Адела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Фараџи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Пепо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Хасон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Берта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Русо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Стела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Камхи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Арон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Арон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Аруести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Жак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Сион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Габи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Нахмијас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настојувале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опфатат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училишна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работничка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Успеале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анимираат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околу</w:t>
      </w:r>
      <w:r w:rsidRPr="002429BB">
        <w:rPr>
          <w:rFonts w:ascii="Macedonian Tms" w:hAnsi="Macedonian Tms" w:cs="Macedonian Tms"/>
          <w:sz w:val="24"/>
          <w:szCs w:val="24"/>
        </w:rPr>
        <w:t xml:space="preserve"> 60 </w:t>
      </w:r>
      <w:r w:rsidRPr="002429BB">
        <w:rPr>
          <w:sz w:val="24"/>
          <w:szCs w:val="24"/>
        </w:rPr>
        <w:t>младинци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младинки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учествувале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 30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над</w:t>
      </w:r>
      <w:r w:rsidRPr="002429BB">
        <w:rPr>
          <w:rFonts w:ascii="Macedonian Tms" w:hAnsi="Macedonian Tms" w:cs="Macedonian Tms"/>
          <w:sz w:val="24"/>
          <w:szCs w:val="24"/>
        </w:rPr>
        <w:t xml:space="preserve"> 150 </w:t>
      </w:r>
      <w:r w:rsidRPr="002429BB">
        <w:rPr>
          <w:sz w:val="24"/>
          <w:szCs w:val="24"/>
        </w:rPr>
        <w:t>скоевци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над</w:t>
      </w:r>
      <w:r w:rsidRPr="002429BB">
        <w:rPr>
          <w:rFonts w:ascii="Macedonian Tms" w:hAnsi="Macedonian Tms" w:cs="Macedonian Tms"/>
          <w:sz w:val="24"/>
          <w:szCs w:val="24"/>
        </w:rPr>
        <w:t xml:space="preserve"> 650 </w:t>
      </w:r>
      <w:r w:rsidRPr="002429BB">
        <w:rPr>
          <w:sz w:val="24"/>
          <w:szCs w:val="24"/>
        </w:rPr>
        <w:t>учесници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/>
          <w:sz w:val="24"/>
          <w:szCs w:val="24"/>
        </w:rPr>
        <w:t xml:space="preserve"> 1941 –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: </w:t>
      </w:r>
      <w:r w:rsidRPr="002429BB">
        <w:rPr>
          <w:sz w:val="24"/>
          <w:szCs w:val="24"/>
        </w:rPr>
        <w:t>Ѓорѓи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Блаер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Елазар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Шалом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Јосип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Сигмунд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Грос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Членовите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просветните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воспитните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жените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Најголем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lastRenderedPageBreak/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опфатени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гимназиите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трговската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академија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Посебно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истакне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Ѓорѓи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Блаер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дентист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Освен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неговата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забна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ординација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служела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добивање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разновидна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здравствена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помош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набавувал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лажни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лични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карти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собирал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лекови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оружје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одржувал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врски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Штрбац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Косово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Исто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истакне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учеството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Бранко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Фрицханд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учесниците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атентатот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агентот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обласната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полициска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управа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Мачков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успешно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изведениот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атентат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откривањето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Фрицханд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фатен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осуден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15 </w:t>
      </w:r>
      <w:r w:rsidRPr="002429BB">
        <w:rPr>
          <w:sz w:val="24"/>
          <w:szCs w:val="24"/>
        </w:rPr>
        <w:t>години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затвор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малолетен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куќи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служеа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засолниште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илегалци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септември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оживотворува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идејата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оружено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востание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омасовувањето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Веќе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мај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исфрлени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јадрата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5 </w:t>
      </w:r>
      <w:r w:rsidRPr="002429BB">
        <w:rPr>
          <w:sz w:val="24"/>
          <w:szCs w:val="24"/>
        </w:rPr>
        <w:t>партизански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летото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уште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четири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Меѓутоа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летото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пролетта</w:t>
      </w:r>
      <w:r w:rsidRPr="002429BB">
        <w:rPr>
          <w:rFonts w:ascii="Macedonian Tms" w:hAnsi="Macedonian Tms" w:cs="Macedonian Tms"/>
          <w:sz w:val="24"/>
          <w:szCs w:val="24"/>
        </w:rPr>
        <w:t xml:space="preserve"> 1943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создадена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тешка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ситуација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разлевањето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кадри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резултат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масовните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апсења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молеше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поскоро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придружи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Врските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селата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прекинати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или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ретки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градот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тајните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пријавени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Полицијата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заедно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војска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октомври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започна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офанзива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Генерал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Бојдев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уништување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сеќавањето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зима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најсурова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најцрна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нашите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молби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нè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дојдат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куририте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одговорот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>: ’</w:t>
      </w:r>
      <w:r w:rsidRPr="002429BB">
        <w:rPr>
          <w:sz w:val="24"/>
          <w:szCs w:val="24"/>
        </w:rPr>
        <w:t>Секој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скрие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Албанија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градот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каде</w:t>
      </w:r>
      <w:r w:rsidRPr="002429BB">
        <w:rPr>
          <w:rFonts w:ascii="Macedonian Tms" w:hAnsi="Macedonian Tms" w:cs="Macedonian Tms"/>
          <w:sz w:val="24"/>
          <w:szCs w:val="24"/>
        </w:rPr>
        <w:t xml:space="preserve">!!?’  </w:t>
      </w:r>
      <w:r w:rsidRPr="002429BB">
        <w:rPr>
          <w:sz w:val="24"/>
          <w:szCs w:val="24"/>
        </w:rPr>
        <w:t>Колономос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право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случуваа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пресудно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значење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Според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неа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опасно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градот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исплашениот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малкумина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храброст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>...</w:t>
      </w:r>
      <w:r w:rsidRPr="002429BB">
        <w:rPr>
          <w:sz w:val="24"/>
          <w:szCs w:val="24"/>
        </w:rPr>
        <w:t>Водачите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советуваа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скрие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адреса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подоцна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испратен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?!!“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Несомнено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инволвирана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определи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1000,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импознатна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имајќи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предвид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околу</w:t>
      </w:r>
      <w:r w:rsidRPr="002429BB">
        <w:rPr>
          <w:rFonts w:ascii="Macedonian Tms" w:hAnsi="Macedonian Tms" w:cs="Macedonian Tms"/>
          <w:sz w:val="24"/>
          <w:szCs w:val="24"/>
        </w:rPr>
        <w:t xml:space="preserve"> 18%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поставува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прашањето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  </w:t>
      </w:r>
      <w:r w:rsidRPr="002429BB">
        <w:rPr>
          <w:sz w:val="24"/>
          <w:szCs w:val="24"/>
        </w:rPr>
        <w:t>можеа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судбина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судбината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депортирани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Треблинка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доколку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заминат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?!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одиме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ред</w:t>
      </w:r>
      <w:r w:rsidRPr="002429BB">
        <w:rPr>
          <w:rFonts w:ascii="Macedonian Tms" w:hAnsi="Macedonian Tms" w:cs="Macedonian Tms"/>
          <w:sz w:val="24"/>
          <w:szCs w:val="24"/>
        </w:rPr>
        <w:t>.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октомври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месец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излезените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фактот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меѓу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планираните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неколку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неуспехот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април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Пелистер</w:t>
      </w:r>
      <w:r w:rsidRPr="002429BB">
        <w:rPr>
          <w:rFonts w:ascii="Macedonian Tms" w:hAnsi="Macedonian Tms" w:cs="Macedonian Tms"/>
          <w:sz w:val="24"/>
          <w:szCs w:val="24"/>
        </w:rPr>
        <w:t xml:space="preserve">“. </w:t>
      </w:r>
      <w:r>
        <w:rPr>
          <w:rFonts w:ascii="Macedonian Tms" w:hAnsi="Macedonian Tms" w:cs="Macedonian Tms"/>
          <w:sz w:val="24"/>
          <w:szCs w:val="24"/>
        </w:rPr>
        <w:t xml:space="preserve">  </w:t>
      </w:r>
      <w:r w:rsidRPr="002429BB">
        <w:rPr>
          <w:sz w:val="24"/>
          <w:szCs w:val="24"/>
        </w:rPr>
        <w:t>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текот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разбиен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јули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1942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Битолско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преспанскиот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Даме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Груев</w:t>
      </w:r>
      <w:r w:rsidRPr="002429BB">
        <w:rPr>
          <w:rFonts w:ascii="Macedonian Tms" w:hAnsi="Macedonian Tms" w:cs="Macedonian Tms"/>
          <w:sz w:val="24"/>
          <w:szCs w:val="24"/>
        </w:rPr>
        <w:t xml:space="preserve">“,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есента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Јане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Сандански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“.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rFonts w:ascii="Macedonian Tms" w:hAnsi="Macedonian Tms"/>
          <w:sz w:val="24"/>
          <w:szCs w:val="24"/>
        </w:rPr>
        <w:t xml:space="preserve">9 </w:t>
      </w:r>
      <w:r w:rsidRPr="002429BB">
        <w:rPr>
          <w:sz w:val="24"/>
          <w:szCs w:val="24"/>
        </w:rPr>
        <w:t>младинци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текот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зимата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поради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бугарската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офанзива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нивно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уништување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преминаа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Егејска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денот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егзекуцијата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приближуваше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политичкото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раководство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стигнуваат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информации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претсои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нивна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депортација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преземаше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месните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комитети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? </w:t>
      </w:r>
      <w:r w:rsidRPr="002429BB">
        <w:rPr>
          <w:sz w:val="24"/>
          <w:szCs w:val="24"/>
        </w:rPr>
        <w:t>Според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постојната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документација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гледа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последниот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момент</w:t>
      </w:r>
      <w:r w:rsidRPr="002429BB">
        <w:rPr>
          <w:rFonts w:ascii="Macedonian Tms" w:hAnsi="Macedonian Tms" w:cs="Macedonian Tms"/>
          <w:sz w:val="24"/>
          <w:szCs w:val="24"/>
        </w:rPr>
        <w:t xml:space="preserve"> (9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10 </w:t>
      </w:r>
      <w:r w:rsidRPr="002429BB">
        <w:rPr>
          <w:sz w:val="24"/>
          <w:szCs w:val="24"/>
        </w:rPr>
        <w:t>март</w:t>
      </w:r>
      <w:r w:rsidRPr="002429BB">
        <w:rPr>
          <w:rFonts w:ascii="Macedonian Tms" w:hAnsi="Macedonian Tms" w:cs="Macedonian Tms"/>
          <w:sz w:val="24"/>
          <w:szCs w:val="24"/>
        </w:rPr>
        <w:t xml:space="preserve"> 1943) 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одржувале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состаноци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куќи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Поголем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спремни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заминат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Битолската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директива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според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оние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носат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оружје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префрлат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САМОИНИЦИЈАТИВНО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rFonts w:ascii="Macedonian Tms" w:hAnsi="Macedonian Tms" w:cs="Macedonian Tms"/>
          <w:sz w:val="24"/>
          <w:szCs w:val="24"/>
        </w:rPr>
        <w:lastRenderedPageBreak/>
        <w:t>(</w:t>
      </w:r>
      <w:r w:rsidRPr="002429BB">
        <w:rPr>
          <w:sz w:val="24"/>
          <w:szCs w:val="24"/>
        </w:rPr>
        <w:t>болдираното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мое</w:t>
      </w:r>
      <w:r w:rsidRPr="002429BB">
        <w:rPr>
          <w:rFonts w:ascii="Macedonian Tms" w:hAnsi="Macedonian Tms" w:cs="Macedonian Tms"/>
          <w:sz w:val="24"/>
          <w:szCs w:val="24"/>
        </w:rPr>
        <w:t xml:space="preserve">)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Албанија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симптоматично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остават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адреси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подоцна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поврзат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префрлат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Ваквата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директива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сигурно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зборува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реално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воопшто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спремна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направи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помогне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Самиот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факт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заминат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Албанија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зборува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Уште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битолската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„...</w:t>
      </w:r>
      <w:r w:rsidRPr="002429BB">
        <w:rPr>
          <w:sz w:val="24"/>
          <w:szCs w:val="24"/>
        </w:rPr>
        <w:t>несредена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– </w:t>
      </w:r>
      <w:r w:rsidRPr="002429BB">
        <w:rPr>
          <w:sz w:val="24"/>
          <w:szCs w:val="24"/>
        </w:rPr>
        <w:t>без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МК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туку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работа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бркаше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уапсен</w:t>
      </w:r>
      <w:r w:rsidRPr="002429BB">
        <w:rPr>
          <w:rFonts w:ascii="Macedonian Tms" w:hAnsi="Macedonian Tms" w:cs="Macedonian Tms"/>
          <w:sz w:val="24"/>
          <w:szCs w:val="24"/>
        </w:rPr>
        <w:t>...</w:t>
      </w:r>
      <w:r w:rsidRPr="002429BB">
        <w:rPr>
          <w:sz w:val="24"/>
          <w:szCs w:val="24"/>
        </w:rPr>
        <w:t>Една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главните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причини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тукашните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другари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немаат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врска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четата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испратат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луѓе</w:t>
      </w:r>
      <w:r w:rsidRPr="002429BB">
        <w:rPr>
          <w:rFonts w:ascii="Macedonian Tms" w:hAnsi="Macedonian Tms" w:cs="Macedonian Tms"/>
          <w:sz w:val="24"/>
          <w:szCs w:val="24"/>
        </w:rPr>
        <w:t xml:space="preserve"> ...</w:t>
      </w:r>
      <w:r w:rsidRPr="002429BB">
        <w:rPr>
          <w:sz w:val="24"/>
          <w:szCs w:val="24"/>
        </w:rPr>
        <w:t>Втора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причина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несреденоста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тукашната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...“. 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додаде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одредите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рамките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јасно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организации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Битола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Штип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направат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прифатиле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младинци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членови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симпатизери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друга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обезбедат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илегални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станови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нивно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сместување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предвид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носеше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ризик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исплашен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Дури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делегатот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Светозар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Вукмановиќ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Темпо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денот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депортацијата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затекнал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Скопје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констатира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состојбата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односно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“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биле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преземени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никакви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мерки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таквиот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ужас</w:t>
      </w:r>
      <w:r w:rsidRPr="002429BB">
        <w:rPr>
          <w:rFonts w:ascii="Macedonian Tms" w:hAnsi="Macedonian Tms" w:cs="Macedonian Tms"/>
          <w:sz w:val="24"/>
          <w:szCs w:val="24"/>
        </w:rPr>
        <w:t xml:space="preserve">“.  </w:t>
      </w:r>
      <w:r w:rsidRPr="002429BB">
        <w:rPr>
          <w:sz w:val="24"/>
          <w:szCs w:val="24"/>
        </w:rPr>
        <w:t>Меѓутоа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некои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сакаат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оправдување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неможноста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децидна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Колономос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вели</w:t>
      </w:r>
      <w:r w:rsidRPr="002429BB">
        <w:rPr>
          <w:rFonts w:ascii="Macedonian Tms" w:hAnsi="Macedonian Tms" w:cs="Macedonian Tms"/>
          <w:sz w:val="24"/>
          <w:szCs w:val="24"/>
        </w:rPr>
        <w:t>: „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разбеснам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прочитам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извештајот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Димитровски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- </w:t>
      </w:r>
      <w:r w:rsidRPr="002429BB">
        <w:rPr>
          <w:sz w:val="24"/>
          <w:szCs w:val="24"/>
        </w:rPr>
        <w:t>Косе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вели</w:t>
      </w:r>
      <w:r w:rsidRPr="002429BB">
        <w:rPr>
          <w:rFonts w:ascii="Macedonian Tms" w:hAnsi="Macedonian Tms" w:cs="Macedonian Tms"/>
          <w:sz w:val="24"/>
          <w:szCs w:val="24"/>
        </w:rPr>
        <w:t>: ’</w:t>
      </w:r>
      <w:r w:rsidRPr="002429BB">
        <w:rPr>
          <w:sz w:val="24"/>
          <w:szCs w:val="24"/>
        </w:rPr>
        <w:t>кога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Крум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Холочев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пристигна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Софија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рече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7 </w:t>
      </w:r>
      <w:r w:rsidRPr="002429BB">
        <w:rPr>
          <w:sz w:val="24"/>
          <w:szCs w:val="24"/>
        </w:rPr>
        <w:t>март</w:t>
      </w:r>
      <w:r w:rsidRPr="002429BB">
        <w:rPr>
          <w:rFonts w:ascii="Macedonian Tms" w:hAnsi="Macedonian Tms" w:cs="Macedonian Tms"/>
          <w:sz w:val="24"/>
          <w:szCs w:val="24"/>
        </w:rPr>
        <w:t xml:space="preserve"> 1943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бидат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депортирани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Веднаш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известивме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организираните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поединците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Одзивот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многу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слаб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одговараа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златото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семејствата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!?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посоветував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Страхил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Бегинов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одговори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спасат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освет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младите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заминуваат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? </w:t>
      </w:r>
      <w:r w:rsidRPr="002429BB">
        <w:rPr>
          <w:sz w:val="24"/>
          <w:szCs w:val="24"/>
        </w:rPr>
        <w:t>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можеме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спасиме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семејствата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?!’ </w:t>
      </w:r>
      <w:r w:rsidRPr="002429BB">
        <w:rPr>
          <w:sz w:val="24"/>
          <w:szCs w:val="24"/>
        </w:rPr>
        <w:t>Друг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сограѓанин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историчар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состанок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јас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присуствував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рече</w:t>
      </w:r>
      <w:r w:rsidRPr="002429BB">
        <w:rPr>
          <w:rFonts w:ascii="Macedonian Tms" w:hAnsi="Macedonian Tms" w:cs="Macedonian Tms"/>
          <w:sz w:val="24"/>
          <w:szCs w:val="24"/>
        </w:rPr>
        <w:t>: ’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сакаат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туку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кријат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како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глувци</w:t>
      </w:r>
      <w:r w:rsidRPr="002429BB">
        <w:rPr>
          <w:rFonts w:ascii="Macedonian Tms" w:hAnsi="Macedonian Tms" w:cs="Macedonian Tms"/>
          <w:sz w:val="24"/>
          <w:szCs w:val="24"/>
        </w:rPr>
        <w:t xml:space="preserve">!’. </w:t>
      </w:r>
      <w:r w:rsidRPr="002429BB">
        <w:rPr>
          <w:sz w:val="24"/>
          <w:szCs w:val="24"/>
        </w:rPr>
        <w:t>Навредена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станав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реков</w:t>
      </w:r>
      <w:r w:rsidRPr="002429BB">
        <w:rPr>
          <w:rFonts w:ascii="Macedonian Tms" w:hAnsi="Macedonian Tms" w:cs="Macedonian Tms"/>
          <w:sz w:val="24"/>
          <w:szCs w:val="24"/>
        </w:rPr>
        <w:t>: ’</w:t>
      </w:r>
      <w:r w:rsidRPr="002429BB">
        <w:rPr>
          <w:sz w:val="24"/>
          <w:szCs w:val="24"/>
        </w:rPr>
        <w:t>Целта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овие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лаги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оправда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98%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протерани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убиени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логорот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Треблинка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што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група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Еврејки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престојуваа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продавница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месец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нечовечки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услови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чекајќи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појдат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...’.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право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вели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дека</w:t>
      </w:r>
      <w:r w:rsidRPr="002429BB">
        <w:rPr>
          <w:rFonts w:ascii="Macedonian Tms" w:hAnsi="Macedonian Tms" w:cs="Macedonian Tms"/>
          <w:sz w:val="24"/>
          <w:szCs w:val="24"/>
        </w:rPr>
        <w:t>: ’</w:t>
      </w:r>
      <w:r w:rsidRPr="002429BB">
        <w:rPr>
          <w:sz w:val="24"/>
          <w:szCs w:val="24"/>
        </w:rPr>
        <w:t>Движењето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отпорот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голема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криза</w:t>
      </w:r>
      <w:r w:rsidRPr="002429BB">
        <w:rPr>
          <w:rFonts w:ascii="Macedonian Tms" w:hAnsi="Macedonian Tms" w:cs="Macedonian Tms"/>
          <w:sz w:val="24"/>
          <w:szCs w:val="24"/>
        </w:rPr>
        <w:t xml:space="preserve">’“.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Пред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блокадата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гета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успеаја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засолнат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познати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некои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избегаат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Грција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Албанија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приклучат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  <w:r w:rsidRPr="002429BB">
        <w:rPr>
          <w:rFonts w:ascii="Macedonian Tms" w:hAnsi="Macedonian Tms" w:cs="Macedonian Tms"/>
          <w:sz w:val="24"/>
          <w:szCs w:val="24"/>
        </w:rPr>
        <w:t>.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кога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испратени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патот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без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повраток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започнува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развојот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НОД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Имено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периодот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март</w:t>
      </w:r>
      <w:r w:rsidRPr="002429BB">
        <w:rPr>
          <w:rFonts w:ascii="Macedonian Tms" w:hAnsi="Macedonian Tms" w:cs="Macedonian Tms"/>
          <w:sz w:val="24"/>
          <w:szCs w:val="24"/>
        </w:rPr>
        <w:t xml:space="preserve"> 1943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капитулацијата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Италија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просторот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КП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Централен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комитет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Едновремено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оперативни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зони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пет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обласни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комитети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донесена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значајната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одлука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преместување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военото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политичкото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раководство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просторот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западниот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дотогаш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наоѓаше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италијанска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окупација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таму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пак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одржан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Преспански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состанок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18 </w:t>
      </w:r>
      <w:r w:rsidRPr="002429BB">
        <w:rPr>
          <w:sz w:val="24"/>
          <w:szCs w:val="24"/>
        </w:rPr>
        <w:t>август</w:t>
      </w:r>
      <w:r w:rsidRPr="002429BB">
        <w:rPr>
          <w:rFonts w:ascii="Macedonian Tms" w:hAnsi="Macedonian Tms" w:cs="Macedonian Tms"/>
          <w:sz w:val="24"/>
          <w:szCs w:val="24"/>
        </w:rPr>
        <w:t xml:space="preserve"> 1943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покрупна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регуларна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баталјонот</w:t>
      </w:r>
      <w:r w:rsidRPr="002429BB">
        <w:rPr>
          <w:rFonts w:ascii="Macedonian Tms" w:hAnsi="Macedonian Tms" w:cs="Macedonian Tms"/>
          <w:sz w:val="24"/>
          <w:szCs w:val="24"/>
        </w:rPr>
        <w:t xml:space="preserve"> “</w:t>
      </w:r>
      <w:r w:rsidRPr="002429BB">
        <w:rPr>
          <w:sz w:val="24"/>
          <w:szCs w:val="24"/>
        </w:rPr>
        <w:t>Мирче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Ацев</w:t>
      </w:r>
      <w:r w:rsidRPr="002429BB">
        <w:rPr>
          <w:rFonts w:ascii="Macedonian Tms" w:hAnsi="Macedonian Tms" w:cs="Macedonian Tms"/>
          <w:sz w:val="24"/>
          <w:szCs w:val="24"/>
        </w:rPr>
        <w:t xml:space="preserve">”. </w:t>
      </w:r>
      <w:r w:rsidRPr="002429BB">
        <w:rPr>
          <w:sz w:val="24"/>
          <w:szCs w:val="24"/>
        </w:rPr>
        <w:t>Есента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зимата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бригади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Развојот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Народноослободителната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текот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1943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добиваше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пошироки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димензии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Таа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просторот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Западна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израсна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центар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севкупната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Народноослобо</w:t>
      </w:r>
      <w:r w:rsidRPr="002429BB">
        <w:rPr>
          <w:rFonts w:ascii="Macedonian Tms" w:hAnsi="Macedonian Tms" w:cs="Macedonian Tms"/>
          <w:sz w:val="24"/>
          <w:szCs w:val="24"/>
        </w:rPr>
        <w:t>-</w:t>
      </w:r>
      <w:r w:rsidRPr="002429BB">
        <w:rPr>
          <w:sz w:val="24"/>
          <w:szCs w:val="24"/>
        </w:rPr>
        <w:t>ди</w:t>
      </w:r>
      <w:r w:rsidRPr="002429BB">
        <w:rPr>
          <w:rFonts w:ascii="Macedonian Tms" w:hAnsi="Macedonian Tms" w:cs="Macedonian Tms"/>
          <w:sz w:val="24"/>
          <w:szCs w:val="24"/>
        </w:rPr>
        <w:t>¬¬</w:t>
      </w:r>
      <w:r w:rsidRPr="002429BB">
        <w:rPr>
          <w:sz w:val="24"/>
          <w:szCs w:val="24"/>
        </w:rPr>
        <w:t>тел</w:t>
      </w:r>
      <w:r w:rsidRPr="002429BB">
        <w:rPr>
          <w:rFonts w:ascii="Macedonian Tms" w:hAnsi="Macedonian Tms" w:cs="Macedonian Tms"/>
          <w:sz w:val="24"/>
          <w:szCs w:val="24"/>
        </w:rPr>
        <w:t>¬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капитулацијата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Италија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интензивирањето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повеќ</w:t>
      </w:r>
      <w:r w:rsidRPr="002429BB">
        <w:rPr>
          <w:rFonts w:ascii="Macedonian Tms" w:hAnsi="Macedonian Tms" w:cs="Macedonian Tms"/>
          <w:sz w:val="24"/>
          <w:szCs w:val="24"/>
        </w:rPr>
        <w:t>¬</w:t>
      </w:r>
      <w:r w:rsidRPr="002429BB">
        <w:rPr>
          <w:sz w:val="24"/>
          <w:szCs w:val="24"/>
        </w:rPr>
        <w:t>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борбени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активности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простор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создадоа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поволни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услови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формирање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поголема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слободна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територија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lastRenderedPageBreak/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заедно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селаните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работниците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останатите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жители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значаен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формации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ПОМ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баталјонот</w:t>
      </w:r>
      <w:r w:rsidRPr="002429BB">
        <w:rPr>
          <w:rFonts w:ascii="Macedonian Tms" w:hAnsi="Macedonian Tms" w:cs="Macedonian Tms"/>
          <w:sz w:val="24"/>
          <w:szCs w:val="24"/>
        </w:rPr>
        <w:t xml:space="preserve"> „</w:t>
      </w:r>
      <w:r w:rsidRPr="002429BB">
        <w:rPr>
          <w:sz w:val="24"/>
          <w:szCs w:val="24"/>
        </w:rPr>
        <w:t>Мирче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Ацев</w:t>
      </w:r>
      <w:r w:rsidRPr="002429BB">
        <w:rPr>
          <w:rFonts w:ascii="Macedonian Tms" w:hAnsi="Macedonian Tms" w:cs="Macedonian Tms"/>
          <w:sz w:val="24"/>
          <w:szCs w:val="24"/>
        </w:rPr>
        <w:t xml:space="preserve">“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заменик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комесар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баталјонот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поставена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Жамила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Колономос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политички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комесари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чети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Бено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Русо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Саламон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Садикарио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редовите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партизанските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најдоа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кои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преживеаја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депортацијата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редовите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Првата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македонска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бригада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формирана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Локов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8 </w:t>
      </w:r>
      <w:r w:rsidRPr="002429BB">
        <w:rPr>
          <w:sz w:val="24"/>
          <w:szCs w:val="24"/>
        </w:rPr>
        <w:t>јуни</w:t>
      </w:r>
      <w:r w:rsidRPr="002429BB">
        <w:rPr>
          <w:rFonts w:ascii="Macedonian Tms" w:hAnsi="Macedonian Tms" w:cs="Macedonian Tms"/>
          <w:sz w:val="24"/>
          <w:szCs w:val="24"/>
        </w:rPr>
        <w:t xml:space="preserve"> 1944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,  </w:t>
      </w:r>
      <w:r w:rsidRPr="002429BB">
        <w:rPr>
          <w:sz w:val="24"/>
          <w:szCs w:val="24"/>
        </w:rPr>
        <w:t>влегоа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вкупно</w:t>
      </w:r>
      <w:r w:rsidRPr="002429BB">
        <w:rPr>
          <w:rFonts w:ascii="Macedonian Tms" w:hAnsi="Macedonian Tms" w:cs="Macedonian Tms"/>
          <w:sz w:val="24"/>
          <w:szCs w:val="24"/>
        </w:rPr>
        <w:t xml:space="preserve"> 8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седмата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бригада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формирана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21 </w:t>
      </w:r>
      <w:r w:rsidRPr="002429BB">
        <w:rPr>
          <w:sz w:val="24"/>
          <w:szCs w:val="24"/>
        </w:rPr>
        <w:t>август</w:t>
      </w:r>
      <w:r w:rsidRPr="002429BB">
        <w:rPr>
          <w:rFonts w:ascii="Macedonian Tms" w:hAnsi="Macedonian Tms" w:cs="Macedonian Tms"/>
          <w:sz w:val="24"/>
          <w:szCs w:val="24"/>
        </w:rPr>
        <w:t xml:space="preserve"> 1944 </w:t>
      </w:r>
      <w:r w:rsidRPr="002429BB">
        <w:rPr>
          <w:sz w:val="24"/>
          <w:szCs w:val="24"/>
        </w:rPr>
        <w:t>година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Зборско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влегоа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исто</w:t>
      </w:r>
      <w:r w:rsidRPr="002429BB">
        <w:rPr>
          <w:rFonts w:ascii="Macedonian Tms" w:hAnsi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така</w:t>
      </w:r>
      <w:r w:rsidRPr="002429BB">
        <w:rPr>
          <w:rFonts w:ascii="Macedonian Tms" w:hAnsi="Macedonian Tms" w:cs="Macedonian Tms"/>
          <w:sz w:val="24"/>
          <w:szCs w:val="24"/>
        </w:rPr>
        <w:t xml:space="preserve"> 8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  <w:r w:rsidRPr="002429BB">
        <w:rPr>
          <w:sz w:val="24"/>
          <w:szCs w:val="24"/>
        </w:rPr>
        <w:t>Голем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број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беа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назначени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раководни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позиции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формираните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единици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ind w:firstLine="720"/>
        <w:jc w:val="both"/>
        <w:rPr>
          <w:rFonts w:ascii="Macedonian Tms" w:hAnsi="Macedonian Tms"/>
          <w:sz w:val="24"/>
          <w:szCs w:val="24"/>
        </w:rPr>
      </w:pP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учесниците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загинаа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повеќе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30 </w:t>
      </w:r>
      <w:r w:rsidRPr="002429BB">
        <w:rPr>
          <w:sz w:val="24"/>
          <w:szCs w:val="24"/>
        </w:rPr>
        <w:t>борци</w:t>
      </w:r>
      <w:r w:rsidRPr="002429BB">
        <w:rPr>
          <w:rFonts w:ascii="Macedonian Tms" w:hAnsi="Macedonian Tms" w:cs="Macedonian Tms"/>
          <w:sz w:val="24"/>
          <w:szCs w:val="24"/>
        </w:rPr>
        <w:t xml:space="preserve">, </w:t>
      </w:r>
      <w:r w:rsidRPr="002429BB">
        <w:rPr>
          <w:sz w:val="24"/>
          <w:szCs w:val="24"/>
        </w:rPr>
        <w:t>војната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преживеале</w:t>
      </w:r>
      <w:r w:rsidRPr="002429BB">
        <w:rPr>
          <w:rFonts w:ascii="Macedonian Tms" w:hAnsi="Macedonian Tms" w:cs="Macedonian Tms"/>
          <w:sz w:val="24"/>
          <w:szCs w:val="24"/>
        </w:rPr>
        <w:t xml:space="preserve"> 53 </w:t>
      </w:r>
      <w:r w:rsidRPr="002429BB">
        <w:rPr>
          <w:sz w:val="24"/>
          <w:szCs w:val="24"/>
        </w:rPr>
        <w:t>борци</w:t>
      </w:r>
      <w:r w:rsidRPr="002429BB">
        <w:rPr>
          <w:rFonts w:ascii="Macedonian Tms" w:hAnsi="Macedonian Tms" w:cs="Macedonian Tms"/>
          <w:sz w:val="24"/>
          <w:szCs w:val="24"/>
        </w:rPr>
        <w:t xml:space="preserve">.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своето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учество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во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НОВ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дел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преживеаните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Евреи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за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покажаната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храброст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добија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високи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признанија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и</w:t>
      </w:r>
      <w:r w:rsidRPr="002429BB">
        <w:rPr>
          <w:rFonts w:ascii="Macedonian Tms" w:hAnsi="Macedonian Tms" w:cs="Macedonian Tms"/>
          <w:sz w:val="24"/>
          <w:szCs w:val="24"/>
        </w:rPr>
        <w:t xml:space="preserve"> </w:t>
      </w:r>
      <w:r w:rsidRPr="002429BB">
        <w:rPr>
          <w:sz w:val="24"/>
          <w:szCs w:val="24"/>
        </w:rPr>
        <w:t>одликувања</w:t>
      </w:r>
      <w:r w:rsidRPr="002429BB">
        <w:rPr>
          <w:rFonts w:ascii="Macedonian Tms" w:hAnsi="Macedonian Tms" w:cs="Macedonian Tms"/>
          <w:sz w:val="24"/>
          <w:szCs w:val="24"/>
        </w:rPr>
        <w:t xml:space="preserve">.  </w:t>
      </w: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2429BB" w:rsidRPr="002429BB" w:rsidRDefault="002429BB" w:rsidP="002429BB">
      <w:pPr>
        <w:jc w:val="both"/>
        <w:rPr>
          <w:rFonts w:ascii="Macedonian Tms" w:hAnsi="Macedonian Tms"/>
          <w:sz w:val="24"/>
          <w:szCs w:val="24"/>
        </w:rPr>
      </w:pPr>
    </w:p>
    <w:p w:rsidR="00663953" w:rsidRPr="002429BB" w:rsidRDefault="00663953" w:rsidP="002429BB">
      <w:pPr>
        <w:jc w:val="both"/>
      </w:pPr>
    </w:p>
    <w:sectPr w:rsidR="00663953" w:rsidRPr="002429BB" w:rsidSect="00F44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FE" w:rsidRDefault="006613FE" w:rsidP="000F4C58">
      <w:r>
        <w:separator/>
      </w:r>
    </w:p>
  </w:endnote>
  <w:endnote w:type="continuationSeparator" w:id="1">
    <w:p w:rsidR="006613FE" w:rsidRDefault="006613FE" w:rsidP="000F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FE" w:rsidRDefault="006613FE" w:rsidP="000F4C58">
      <w:r>
        <w:separator/>
      </w:r>
    </w:p>
  </w:footnote>
  <w:footnote w:type="continuationSeparator" w:id="1">
    <w:p w:rsidR="006613FE" w:rsidRDefault="006613FE" w:rsidP="000F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8A"/>
    <w:rsid w:val="00006833"/>
    <w:rsid w:val="00041590"/>
    <w:rsid w:val="00044088"/>
    <w:rsid w:val="00067357"/>
    <w:rsid w:val="00087958"/>
    <w:rsid w:val="00090DA5"/>
    <w:rsid w:val="0009422F"/>
    <w:rsid w:val="000A33B8"/>
    <w:rsid w:val="000B4A6D"/>
    <w:rsid w:val="000C5A94"/>
    <w:rsid w:val="000D171B"/>
    <w:rsid w:val="000D5A71"/>
    <w:rsid w:val="000F3A88"/>
    <w:rsid w:val="000F4C58"/>
    <w:rsid w:val="00113BCB"/>
    <w:rsid w:val="00125E7E"/>
    <w:rsid w:val="001340FA"/>
    <w:rsid w:val="00134AC4"/>
    <w:rsid w:val="00143E2A"/>
    <w:rsid w:val="00155BE8"/>
    <w:rsid w:val="0018391E"/>
    <w:rsid w:val="001923EF"/>
    <w:rsid w:val="001C6EC6"/>
    <w:rsid w:val="001D6504"/>
    <w:rsid w:val="001F0013"/>
    <w:rsid w:val="001F205E"/>
    <w:rsid w:val="00203706"/>
    <w:rsid w:val="00211F89"/>
    <w:rsid w:val="002143B3"/>
    <w:rsid w:val="00231C97"/>
    <w:rsid w:val="002347B4"/>
    <w:rsid w:val="002429BB"/>
    <w:rsid w:val="00253553"/>
    <w:rsid w:val="00255BFA"/>
    <w:rsid w:val="00256D5B"/>
    <w:rsid w:val="002624E9"/>
    <w:rsid w:val="00274370"/>
    <w:rsid w:val="002977A3"/>
    <w:rsid w:val="002C0240"/>
    <w:rsid w:val="002C26AB"/>
    <w:rsid w:val="002D619E"/>
    <w:rsid w:val="002F4730"/>
    <w:rsid w:val="002F7FD2"/>
    <w:rsid w:val="0031103D"/>
    <w:rsid w:val="003811B6"/>
    <w:rsid w:val="003816B1"/>
    <w:rsid w:val="003909C9"/>
    <w:rsid w:val="00394C72"/>
    <w:rsid w:val="003B2EBE"/>
    <w:rsid w:val="003C798F"/>
    <w:rsid w:val="003E2CD1"/>
    <w:rsid w:val="00451936"/>
    <w:rsid w:val="004679BB"/>
    <w:rsid w:val="00470524"/>
    <w:rsid w:val="00477C42"/>
    <w:rsid w:val="0049030B"/>
    <w:rsid w:val="00494720"/>
    <w:rsid w:val="004A2F41"/>
    <w:rsid w:val="004B02A6"/>
    <w:rsid w:val="004B0A86"/>
    <w:rsid w:val="004D37F4"/>
    <w:rsid w:val="004E484F"/>
    <w:rsid w:val="004F3020"/>
    <w:rsid w:val="005160D5"/>
    <w:rsid w:val="00517136"/>
    <w:rsid w:val="00523423"/>
    <w:rsid w:val="00527D02"/>
    <w:rsid w:val="005654DC"/>
    <w:rsid w:val="00583A43"/>
    <w:rsid w:val="005A1C85"/>
    <w:rsid w:val="005A1E9F"/>
    <w:rsid w:val="005D53E4"/>
    <w:rsid w:val="005D7C5B"/>
    <w:rsid w:val="005F1897"/>
    <w:rsid w:val="005F6E66"/>
    <w:rsid w:val="005F7FF1"/>
    <w:rsid w:val="006613FE"/>
    <w:rsid w:val="00663953"/>
    <w:rsid w:val="00666550"/>
    <w:rsid w:val="006871E6"/>
    <w:rsid w:val="007002B6"/>
    <w:rsid w:val="00723BBE"/>
    <w:rsid w:val="00735031"/>
    <w:rsid w:val="007761C8"/>
    <w:rsid w:val="00786FA9"/>
    <w:rsid w:val="007A222C"/>
    <w:rsid w:val="007C28A8"/>
    <w:rsid w:val="007C6B37"/>
    <w:rsid w:val="007D710E"/>
    <w:rsid w:val="00812505"/>
    <w:rsid w:val="00815311"/>
    <w:rsid w:val="00837A4E"/>
    <w:rsid w:val="00847E96"/>
    <w:rsid w:val="00871B09"/>
    <w:rsid w:val="008E5A50"/>
    <w:rsid w:val="00940507"/>
    <w:rsid w:val="00943B40"/>
    <w:rsid w:val="00952E94"/>
    <w:rsid w:val="009731BB"/>
    <w:rsid w:val="00976D87"/>
    <w:rsid w:val="0098148A"/>
    <w:rsid w:val="00990B33"/>
    <w:rsid w:val="009B17A0"/>
    <w:rsid w:val="009B6B0D"/>
    <w:rsid w:val="009D0545"/>
    <w:rsid w:val="009E3405"/>
    <w:rsid w:val="009E375B"/>
    <w:rsid w:val="00A15451"/>
    <w:rsid w:val="00A6033C"/>
    <w:rsid w:val="00A7138A"/>
    <w:rsid w:val="00AA7B4E"/>
    <w:rsid w:val="00AB71DD"/>
    <w:rsid w:val="00AD0AD1"/>
    <w:rsid w:val="00AD3C6A"/>
    <w:rsid w:val="00AD4994"/>
    <w:rsid w:val="00AE0A21"/>
    <w:rsid w:val="00AE56C8"/>
    <w:rsid w:val="00AE611D"/>
    <w:rsid w:val="00AF241C"/>
    <w:rsid w:val="00B20CC4"/>
    <w:rsid w:val="00B45899"/>
    <w:rsid w:val="00B70152"/>
    <w:rsid w:val="00B7207C"/>
    <w:rsid w:val="00B77C90"/>
    <w:rsid w:val="00BB715C"/>
    <w:rsid w:val="00BC5F39"/>
    <w:rsid w:val="00BC7034"/>
    <w:rsid w:val="00C469CD"/>
    <w:rsid w:val="00C83E2A"/>
    <w:rsid w:val="00CC3874"/>
    <w:rsid w:val="00CF686B"/>
    <w:rsid w:val="00D17BE5"/>
    <w:rsid w:val="00D859B1"/>
    <w:rsid w:val="00D87BF6"/>
    <w:rsid w:val="00DB6920"/>
    <w:rsid w:val="00DD0475"/>
    <w:rsid w:val="00DD15D1"/>
    <w:rsid w:val="00DF26F2"/>
    <w:rsid w:val="00E10396"/>
    <w:rsid w:val="00E2585C"/>
    <w:rsid w:val="00E511D2"/>
    <w:rsid w:val="00E67EBA"/>
    <w:rsid w:val="00E82EFB"/>
    <w:rsid w:val="00EA4B47"/>
    <w:rsid w:val="00EA7ACB"/>
    <w:rsid w:val="00EB2104"/>
    <w:rsid w:val="00EB2CF9"/>
    <w:rsid w:val="00EC4129"/>
    <w:rsid w:val="00EC63C9"/>
    <w:rsid w:val="00ED6BFF"/>
    <w:rsid w:val="00EF3ED7"/>
    <w:rsid w:val="00F06A50"/>
    <w:rsid w:val="00F117E9"/>
    <w:rsid w:val="00F11D00"/>
    <w:rsid w:val="00F21DA8"/>
    <w:rsid w:val="00F22916"/>
    <w:rsid w:val="00F244D8"/>
    <w:rsid w:val="00F44D70"/>
    <w:rsid w:val="00F53A1D"/>
    <w:rsid w:val="00F61010"/>
    <w:rsid w:val="00F62A89"/>
    <w:rsid w:val="00F760BD"/>
    <w:rsid w:val="00F977C4"/>
    <w:rsid w:val="00FB3385"/>
    <w:rsid w:val="00FC130A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C5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C58"/>
    <w:rPr>
      <w:rFonts w:ascii="Times New Roman" w:eastAsia="Times New Roman" w:hAnsi="Times New Roman" w:cs="Times New Roman"/>
      <w:sz w:val="20"/>
      <w:szCs w:val="20"/>
      <w:lang w:val="en-US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0F4C58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0524"/>
    <w:pPr>
      <w:overflowPunct/>
      <w:autoSpaceDE/>
      <w:autoSpaceDN/>
      <w:adjustRightInd/>
      <w:spacing w:after="120"/>
      <w:ind w:left="283"/>
      <w:textAlignment w:val="auto"/>
    </w:pPr>
    <w:rPr>
      <w:rFonts w:ascii="Macedonian Tms" w:hAnsi="Macedonian Tms"/>
      <w:color w:val="FF000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70524"/>
    <w:rPr>
      <w:rFonts w:ascii="Macedonian Tms" w:eastAsia="Times New Roman" w:hAnsi="Macedonian Tms" w:cs="Times New Roman"/>
      <w:color w:val="FF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C3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874"/>
    <w:rPr>
      <w:rFonts w:ascii="Times New Roman" w:eastAsia="Times New Roman" w:hAnsi="Times New Roman" w:cs="Times New Roman"/>
      <w:sz w:val="20"/>
      <w:szCs w:val="20"/>
      <w:lang w:val="en-US" w:eastAsia="mk-MK"/>
    </w:rPr>
  </w:style>
  <w:style w:type="paragraph" w:styleId="Footer">
    <w:name w:val="footer"/>
    <w:basedOn w:val="Normal"/>
    <w:link w:val="FooterChar"/>
    <w:uiPriority w:val="99"/>
    <w:semiHidden/>
    <w:unhideWhenUsed/>
    <w:rsid w:val="00CC3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874"/>
    <w:rPr>
      <w:rFonts w:ascii="Times New Roman" w:eastAsia="Times New Roman" w:hAnsi="Times New Roman" w:cs="Times New Roman"/>
      <w:sz w:val="20"/>
      <w:szCs w:val="20"/>
      <w:lang w:val="en-US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5CD5-1B61-415C-8BDD-251541E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Todor</cp:lastModifiedBy>
  <cp:revision>2</cp:revision>
  <dcterms:created xsi:type="dcterms:W3CDTF">2014-12-28T14:43:00Z</dcterms:created>
  <dcterms:modified xsi:type="dcterms:W3CDTF">2014-12-28T14:43:00Z</dcterms:modified>
</cp:coreProperties>
</file>